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4433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443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4433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443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443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4433">
              <w:rPr>
                <w:sz w:val="24"/>
                <w:szCs w:val="24"/>
              </w:rPr>
              <w:t>ООО «СХС-С»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443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443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443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443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15.05.2018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443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443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443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443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 АС Самарской области от 24.12.2014г. по делу №А55-1241/2014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слу-чае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кв.м (63:25:0203002:744) (Красноармейский район, с. Дергачи, ул. Молодежная, д.24); Нежилое здание коровника №3, площадь 1 371,80 кв.м.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Зе-мельный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333270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Административное здание, площадь 155,9 кв.м (63:19:0000000:334) (Исаклинский р-он, с. Исаклы, территория ОАО "Маслосыродельный завод "Исаклинский"); Главный корпус, площадь 588,4 кв.м (63:19:0702002:37) (Исаклинский р-он, с. Исаклы, территория ОАО "Маслосыродельный завод "Иса-клинский");  Корпус котельной и компрессорной, площадь 210,3 кв.м (63:19:0000000:290) (Исаклин-ский р-он, с. Исаклы, территория ОАО "Маслосыродельный завод "Исаклинский");  Пристрой к сыро-хранилищу, площадь 317,9 кв.м (63:19:0702002:36) (Исаклинский р-он, с. Исаклы, территория ОАО "Маслосыродельный завод "Исаклинский");  Гараж на 2 автомашины, площадь 82,8 кв.м (63:19:0702002:35) (Исаклинский р-он, с. Исаклы, территория ОАО "Маслосыродельный завод "Иса-клинский").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255870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красного уголка-фермы, площадь 111,5 кв.м (63:31:1811004:212) (Сергиевский р-он, с. Сидо-ровка); Здание мельницы, площадь 238,9 кв.м (63:31:1811004:208) (Сергиевский р-он, с. Сидоровка); Здание склада стройматериалов, площадь 478,5 кв.м (63:31:1811004:224) (Сергиевский р-он, с. Сидо-ровка).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156510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кв.м (63:31:1811004:131) (Сергиевский р-он, с. Сидоровка, ул. Рабо-чая, д.2); Земельный участок, площадь 2 215,00 кв.м (63:31:1811004:0021) (Сергиевский р-он, с. Сидо-ровка, ул. Рабочая, д.2).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102096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кв.м (63:31:1811004:206) (Сергиевский р-он, с. Сидо-ровка); Здание зерносклада деревянный, площадь 552,70 кв.м (63:31:1811004:215) (Сергиевский р-он, с. Сидоровка), Здание зерносклада, площадь 642,40 кв.м (63:31:1811004:213) (Сергиевский р-он, с. Си-доровка);  Земельный участок, площадь 5 809,00 кв.м (63:31:1811004:62) (Сергиевский р-он, с. Сидо-ровка).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401392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№6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Здание телятника, площадь 1 313,30 кв.м (63:31:1811004:214) (Сергиевский р-он, с. Сидоровка; Коров-ник №2, площадь 1 798,10 кв.м (63:31:1811004:229) (Сергиевский р-он, с. Сидоровка), Здание коров-ника, площадь 1 462,80 кв.м (63:31:1811004:218) (Сергиевский р-он, с. Сидоровка), Земельный уча-сток, площадь 19 857,00 кв.м (63:31:1811006:0039) (Сергиевский р-он, с. Сидоровка),Земельный уча-сток, площадь 3 027,00 кв.м (63:31:1811006:67) (Сергиевский р-он, с. Сидоровка).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1084662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854433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854433">
        <w:rPr>
          <w:sz w:val="24"/>
          <w:szCs w:val="24"/>
          <w:lang w:val="en-US"/>
        </w:rPr>
        <w:t>Подтвержденных заявок на данный лот нет.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№7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Сеялка УПС-8 – 5шт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40690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.  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54433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854433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33404 руб.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854433">
        <w:rPr>
          <w:sz w:val="24"/>
          <w:szCs w:val="24"/>
          <w:lang w:val="en-US"/>
        </w:rPr>
        <w:t>Победителем публичного предложения по продаже имущества должника ООО «СХС-С» лота № 7 является Курдюков Антон Олегович (ИНН-632131418288).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№8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Очиститель вороха ОВС 25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21640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854433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854433">
        <w:rPr>
          <w:sz w:val="24"/>
          <w:szCs w:val="24"/>
          <w:lang w:val="en-US"/>
        </w:rPr>
        <w:t>Подтвержденных заявок на данный лот нет.</w:t>
      </w:r>
    </w:p>
    <w:p w:rsidR="00854433" w:rsidRDefault="0085443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№9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ГАЗ 53А, гос.номер О 699 ОР 163, 1981 г.в.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4770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854433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854433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:rsidR="00854433" w:rsidRDefault="0085443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Семеочистительная машина Пектус К531А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7398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Опрыскиватель "Degania Sprayers".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40127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35352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№03).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№07).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"Беларус 1523.2" № двигателя 102152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87813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5443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77000 руб.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854433">
        <w:rPr>
          <w:sz w:val="24"/>
          <w:szCs w:val="24"/>
        </w:rPr>
        <w:t>Победителем публичного предложения по продаже имущества должника ООО «СХС-С» лота № 17 является Лебедев Вадим Юрьевич (ИНН-645400379560).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27409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5443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3" w:name="Предложение_18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24404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854433">
        <w:rPr>
          <w:sz w:val="24"/>
          <w:szCs w:val="24"/>
        </w:rPr>
        <w:t>Победителем публичного предложения по продаже имущества должника ООО «СХС-С» лота № 18 является Курдюков Антон Олегович (ИНН-632131418288).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21788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5443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8" w:name="Предложение_19"/>
      <w:bookmarkEnd w:id="1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854433">
        <w:rPr>
          <w:sz w:val="24"/>
          <w:szCs w:val="24"/>
        </w:rPr>
        <w:t>Победителем публичного предложения по продаже имущества должника ООО «СХС-С» лота № 19 является Лебедев Вадим Юрьевич (ИНН-645400379560).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7324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85443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8" w:name="Предложение_21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854433">
        <w:rPr>
          <w:sz w:val="24"/>
          <w:szCs w:val="24"/>
        </w:rPr>
        <w:t>Победителем публичного предложения по продаже имущества должника ООО «СХС-С» лота № 21 является Лебедев Вадим Юрьевич (ИНН-645400379560).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44205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854433">
        <w:rPr>
          <w:sz w:val="24"/>
          <w:szCs w:val="24"/>
        </w:rPr>
        <w:t>Подтвержденных заявок на данный лот нет.</w:t>
      </w:r>
    </w:p>
    <w:p w:rsidR="00854433" w:rsidRDefault="00854433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квалифици-рованной электронной подписью заявителя, и должна содержать сведения, соответствующие требова-ниям, установленным статьями 110 и 139 Закона о несостоятельности (банкротстве) и приказом Мини-стерства экономического развития РФ № 495 от 23.07.2015г. 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13132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544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4433" w:rsidRDefault="00854433" w:rsidP="00854433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 w:rsidR="008544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854433">
        <w:rPr>
          <w:sz w:val="24"/>
          <w:szCs w:val="24"/>
        </w:rPr>
        <w:t>Подтвержденных заявок на данный лот нет.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54433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C3F7D-936A-4D41-A410-5CBE47297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5198</Words>
  <Characters>29632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2018-06-05T15:22:00Z</dcterms:created>
  <dcterms:modified xsi:type="dcterms:W3CDTF">2018-06-05T15:22:00Z</dcterms:modified>
</cp:coreProperties>
</file>