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83AD1">
        <w:rPr>
          <w:b/>
          <w:sz w:val="24"/>
          <w:szCs w:val="24"/>
        </w:rPr>
        <w:t>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83AD1" w:rsidRDefault="00D83AD1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молокозавода, площадь 353,3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(63:25:0203002:744) (Красноармейский район, с. Дергачи, ул. Молодежная, д.24); Нежилое здание коровника №3, площадь 1 371,80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(63:25:0000000:1348) (Красноармейский район, с. Дергачи, производственная база);  Земельный уча-сток, площадь 1 615,00 кв. м., кадастровый номер 63:25:0205003:0026 (Красноармейский район);  </w:t>
            </w:r>
            <w:proofErr w:type="spellStart"/>
            <w:r>
              <w:rPr>
                <w:sz w:val="24"/>
                <w:szCs w:val="24"/>
              </w:rPr>
              <w:t>Зе-мельный</w:t>
            </w:r>
            <w:proofErr w:type="spellEnd"/>
            <w:r>
              <w:rPr>
                <w:sz w:val="24"/>
                <w:szCs w:val="24"/>
              </w:rPr>
              <w:t xml:space="preserve"> участок, площадь 585,00 кв. м., кадастровый номер 63:25:0203002:0182 (Красноармейский район, с. Дергачи, ул. Молодежная, д. 24).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Першина Елена Владимировна (ИНН-631503800272)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31.05.2018 13:17:21</w:t>
            </w:r>
          </w:p>
        </w:tc>
        <w:tc>
          <w:tcPr>
            <w:tcW w:w="3191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D83A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2.</w:t>
      </w:r>
      <w:r w:rsidR="009108BA">
        <w:rPr>
          <w:sz w:val="24"/>
          <w:szCs w:val="24"/>
        </w:rPr>
        <w:t xml:space="preserve"> </w:t>
      </w:r>
      <w:bookmarkStart w:id="7" w:name="Лот_2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Административное здание, площадь 155,9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(63:19:0000000:334)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Главный корпус, площадь 588,4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(63:19:0702002:37)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</w:t>
            </w:r>
            <w:proofErr w:type="spellEnd"/>
            <w:r>
              <w:rPr>
                <w:sz w:val="24"/>
                <w:szCs w:val="24"/>
              </w:rPr>
              <w:t xml:space="preserve">-клинский");  Корпус котельной и компрессорной, площадь 210,3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(63:19:0000000:290) (</w:t>
            </w:r>
            <w:proofErr w:type="spellStart"/>
            <w:r>
              <w:rPr>
                <w:sz w:val="24"/>
                <w:szCs w:val="24"/>
              </w:rPr>
              <w:t>Исаклин-ский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 Пристрой к сыро-хранилищу, площадь 317,9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(63:19:0702002:36)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 Гараж на 2 автомашины, площадь 82,8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(63:19:0702002:35)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</w:t>
            </w:r>
            <w:proofErr w:type="spellEnd"/>
            <w:r>
              <w:rPr>
                <w:sz w:val="24"/>
                <w:szCs w:val="24"/>
              </w:rPr>
              <w:t>-клинский").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ЗаявкиНазвание_2"/>
      <w:bookmarkEnd w:id="8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9" w:name="Заявки_2"/>
      <w:bookmarkEnd w:id="9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D83AD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ЛотНазвание_3"/>
      <w:bookmarkEnd w:id="10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1" w:name="Лот_3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красного уголка-фермы, площадь 111,5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(63:31:1811004:212)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); Здание мельницы, площадь 238,9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(63:31:1811004:208) (Сергиевский р-он, с. Сидоровка); Здание склада стройматериалов, площадь 478,5 </w:t>
            </w:r>
            <w:proofErr w:type="spellStart"/>
            <w:r>
              <w:rPr>
                <w:sz w:val="24"/>
                <w:szCs w:val="24"/>
              </w:rPr>
              <w:lastRenderedPageBreak/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(63:31:1811004:224)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D83AD1" w:rsidRDefault="00D83AD1" w:rsidP="00095CB8">
      <w:pPr>
        <w:contextualSpacing/>
        <w:rPr>
          <w:sz w:val="24"/>
          <w:szCs w:val="24"/>
        </w:rPr>
      </w:pPr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5" w:name="Лот_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конторы, площадь 443,00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(63:31:1811004:131) (Сергиевский р-он, с. Сидоровка, ул. </w:t>
            </w:r>
            <w:proofErr w:type="spellStart"/>
            <w:r>
              <w:rPr>
                <w:sz w:val="24"/>
                <w:szCs w:val="24"/>
              </w:rPr>
              <w:t>Рабо</w:t>
            </w:r>
            <w:proofErr w:type="spellEnd"/>
            <w:r>
              <w:rPr>
                <w:sz w:val="24"/>
                <w:szCs w:val="24"/>
              </w:rPr>
              <w:t xml:space="preserve">-чая, д.2); Земельный участок, площадь 2 215,00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(63:31:1811004:0021)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, ул. Рабочая, д.2).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" w:name="ЗаявкиНазвание_4"/>
      <w:bookmarkEnd w:id="16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7" w:name="Заявки_4"/>
      <w:bookmarkEnd w:id="17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D83AD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ЛотНазвание_5"/>
      <w:bookmarkEnd w:id="18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9" w:name="Лот_5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деревянного, площадь 621,10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(63:31:1811004:206)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); Здание зерносклада деревянный, площадь 552,70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(63:31:1811004:215) (Сергиевский р-он, с. Сидоровка), Здание зерносклада, площадь 642,40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(63:31:1811004:213) (Сергиевский р-он, с. Си-</w:t>
            </w:r>
            <w:proofErr w:type="spellStart"/>
            <w:r>
              <w:rPr>
                <w:sz w:val="24"/>
                <w:szCs w:val="24"/>
              </w:rPr>
              <w:t>доровка</w:t>
            </w:r>
            <w:proofErr w:type="spellEnd"/>
            <w:r>
              <w:rPr>
                <w:sz w:val="24"/>
                <w:szCs w:val="24"/>
              </w:rPr>
              <w:t xml:space="preserve">);  Земельный участок, площадь 5 809,00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(63:31:1811004:62)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ЗаявкиНазвание_5"/>
      <w:bookmarkEnd w:id="20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1" w:name="Заявки_5"/>
      <w:bookmarkEnd w:id="21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Заявки на Лот 5 отсутствуют.</w:t>
      </w:r>
    </w:p>
    <w:p w:rsidR="00D83A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ЛотНазвание_6"/>
      <w:bookmarkEnd w:id="22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3" w:name="Лот_6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телятника, площадь 1 313,30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(63:31:1811004:214) (Сергиевский р-он, с. Сидоровка; </w:t>
            </w:r>
            <w:proofErr w:type="spellStart"/>
            <w:r>
              <w:rPr>
                <w:sz w:val="24"/>
                <w:szCs w:val="24"/>
              </w:rPr>
              <w:t>Коров</w:t>
            </w:r>
            <w:proofErr w:type="spellEnd"/>
            <w:r>
              <w:rPr>
                <w:sz w:val="24"/>
                <w:szCs w:val="24"/>
              </w:rPr>
              <w:t xml:space="preserve">-ник №2, площадь 1 798,10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(63:31:1811004:229) (Сергиевский р-он, с. Сидоровка), Здание </w:t>
            </w:r>
            <w:proofErr w:type="spellStart"/>
            <w:r>
              <w:rPr>
                <w:sz w:val="24"/>
                <w:szCs w:val="24"/>
              </w:rPr>
              <w:t>коров</w:t>
            </w:r>
            <w:proofErr w:type="spellEnd"/>
            <w:r>
              <w:rPr>
                <w:sz w:val="24"/>
                <w:szCs w:val="24"/>
              </w:rPr>
              <w:t xml:space="preserve">-ника, площадь 1 462,80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(63:31:1811004:218) (Сергиевский р-он, с. Сидоровка), Земельный уча-сток, площадь 19 857,00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(63:31:1811006:0039) (Сергиевский р-он, с. Сидоровка),Земельный уча-сток, площадь 3 027,00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(63:31:1811006:67) (Сергиевский р-он, с. Сидоровка).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ЗаявкиНазвание_6"/>
      <w:bookmarkEnd w:id="24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5" w:name="Заявки_6"/>
      <w:bookmarkEnd w:id="25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D83A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ЛотНазвание_7"/>
      <w:bookmarkEnd w:id="26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7" w:name="Лот_7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УПС-8 – 5шт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ЗаявкиНазвание_7"/>
      <w:bookmarkEnd w:id="28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29" w:name="Заявки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16:48:14</w:t>
            </w:r>
          </w:p>
        </w:tc>
        <w:tc>
          <w:tcPr>
            <w:tcW w:w="3191" w:type="dxa"/>
          </w:tcPr>
          <w:p w:rsidR="00D83AD1" w:rsidRDefault="00F01917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83A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ЛотНазвание_8"/>
      <w:bookmarkEnd w:id="30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1" w:name="Лот_8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№8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Очиститель вороха ОВС 25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ЗаявкиНазвание_8"/>
      <w:bookmarkEnd w:id="32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3" w:name="Заявки_8"/>
      <w:bookmarkEnd w:id="33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D83A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ЛотНазвание_9"/>
      <w:bookmarkEnd w:id="34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5" w:name="Лот_9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№9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 53А,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 699 ОР 163, 1981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ЗаявкиНазвание_9"/>
      <w:bookmarkEnd w:id="36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7" w:name="Заявки_9"/>
      <w:bookmarkEnd w:id="37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ЛотНазвание_10"/>
      <w:bookmarkEnd w:id="38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39" w:name="Лот_10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Семеочистительная</w:t>
            </w:r>
            <w:proofErr w:type="spellEnd"/>
            <w:r>
              <w:rPr>
                <w:sz w:val="24"/>
                <w:szCs w:val="24"/>
              </w:rPr>
              <w:t xml:space="preserve"> машина </w:t>
            </w:r>
            <w:proofErr w:type="spellStart"/>
            <w:r>
              <w:rPr>
                <w:sz w:val="24"/>
                <w:szCs w:val="24"/>
              </w:rPr>
              <w:t>Пектус</w:t>
            </w:r>
            <w:proofErr w:type="spellEnd"/>
            <w:r>
              <w:rPr>
                <w:sz w:val="24"/>
                <w:szCs w:val="24"/>
              </w:rPr>
              <w:t xml:space="preserve"> К531А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ЗаявкиНазвание_10"/>
      <w:bookmarkEnd w:id="40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1" w:name="Заявки_10"/>
      <w:bookmarkEnd w:id="41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ЛотНазвание_11"/>
      <w:bookmarkEnd w:id="42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3" w:name="Лот_11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Плуг ПЛН-8-35.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ЗаявкиНазвание_11"/>
      <w:bookmarkEnd w:id="44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5" w:name="Заявки_11"/>
      <w:bookmarkEnd w:id="45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ЛотНазвание_12"/>
      <w:bookmarkEnd w:id="46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7" w:name="Лот_12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ЗаявкиНазвание_12"/>
      <w:bookmarkEnd w:id="48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49" w:name="Заявки_12"/>
      <w:bookmarkEnd w:id="49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ЛотНазвание_13"/>
      <w:bookmarkEnd w:id="50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1" w:name="Лот_13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Опрыскиватель "</w:t>
            </w:r>
            <w:proofErr w:type="spellStart"/>
            <w:r>
              <w:rPr>
                <w:sz w:val="24"/>
                <w:szCs w:val="24"/>
              </w:rPr>
              <w:t>Degania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Sprayers</w:t>
            </w:r>
            <w:proofErr w:type="spellEnd"/>
            <w:r>
              <w:rPr>
                <w:sz w:val="24"/>
                <w:szCs w:val="24"/>
              </w:rPr>
              <w:t xml:space="preserve">".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2" w:name="ЗаявкиНазвание_13"/>
      <w:bookmarkEnd w:id="52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3" w:name="Заявки_13"/>
      <w:bookmarkEnd w:id="53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4" w:name="ЛотНазвание_14"/>
      <w:bookmarkEnd w:id="54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5" w:name="Лот_14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зернотуковая рядовая СЗР 5,4 с катками, гидроцилиндром, без транспортного устройства.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6" w:name="ЗаявкиНазвание_14"/>
      <w:bookmarkEnd w:id="56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7" w:name="Заявки_14"/>
      <w:bookmarkEnd w:id="57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8" w:name="ЛотНазвание_15"/>
      <w:bookmarkEnd w:id="58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 xml:space="preserve">" (Зав. №03).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0" w:name="ЗаявкиНазвание_15"/>
      <w:bookmarkEnd w:id="60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1" w:name="Заявки_15"/>
      <w:bookmarkEnd w:id="61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2" w:name="ЛотНазвание_16"/>
      <w:bookmarkEnd w:id="62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3" w:name="Лот_16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 xml:space="preserve">" (Зав. №07).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4" w:name="ЗаявкиНазвание_16"/>
      <w:bookmarkEnd w:id="64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5" w:name="Заявки_16"/>
      <w:bookmarkEnd w:id="65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6" w:name="ЛотНазвание_17"/>
      <w:bookmarkEnd w:id="66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7" w:name="Лот_17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1523.2" № двигателя 102152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8" w:name="ЗаявкиНазвание_17"/>
      <w:bookmarkEnd w:id="68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69" w:name="Заявки_17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28.05.2018 16:00:02</w:t>
            </w:r>
          </w:p>
        </w:tc>
        <w:tc>
          <w:tcPr>
            <w:tcW w:w="3191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0" w:name="ЛотНазвание_18"/>
      <w:bookmarkEnd w:id="70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1" w:name="Лот_18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- 6шт.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ЗаявкиНазвание_18"/>
      <w:bookmarkEnd w:id="72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3" w:name="Заявки_18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17:08:07</w:t>
            </w:r>
          </w:p>
        </w:tc>
        <w:tc>
          <w:tcPr>
            <w:tcW w:w="3191" w:type="dxa"/>
          </w:tcPr>
          <w:p w:rsidR="00D83AD1" w:rsidRDefault="00F01917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16:51:06</w:t>
            </w:r>
          </w:p>
        </w:tc>
        <w:tc>
          <w:tcPr>
            <w:tcW w:w="3191" w:type="dxa"/>
          </w:tcPr>
          <w:p w:rsidR="00D83AD1" w:rsidRDefault="00F01917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ЛотНазвание_19"/>
      <w:bookmarkEnd w:id="74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5" w:name="Лот_19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6" w:name="ЗаявкиНазвание_19"/>
      <w:bookmarkEnd w:id="76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7" w:name="Заявки_19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17:10:16</w:t>
            </w:r>
          </w:p>
        </w:tc>
        <w:tc>
          <w:tcPr>
            <w:tcW w:w="3191" w:type="dxa"/>
          </w:tcPr>
          <w:p w:rsidR="00D83AD1" w:rsidRDefault="00F01917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  <w:bookmarkStart w:id="78" w:name="_GoBack"/>
            <w:bookmarkEnd w:id="78"/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Грабли ГВК-6 – 2шт.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3AD1"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21.05.2018 16:33:29</w:t>
            </w:r>
          </w:p>
        </w:tc>
        <w:tc>
          <w:tcPr>
            <w:tcW w:w="3191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Комбайн кормоуборочный прицепной "КДП-3000". 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Заявки на Лот 22 отсутствуют.</w:t>
      </w:r>
    </w:p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D83AD1">
        <w:tc>
          <w:tcPr>
            <w:tcW w:w="4785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AD1" w:rsidRDefault="00D83AD1" w:rsidP="00D83A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D83AD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:rsidR="00D83AD1" w:rsidRDefault="00D83A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77292"/>
    <w:rsid w:val="009108BA"/>
    <w:rsid w:val="009C2929"/>
    <w:rsid w:val="00B01BE6"/>
    <w:rsid w:val="00B62375"/>
    <w:rsid w:val="00BD4C00"/>
    <w:rsid w:val="00D11324"/>
    <w:rsid w:val="00D53C31"/>
    <w:rsid w:val="00D83AD1"/>
    <w:rsid w:val="00E50E6C"/>
    <w:rsid w:val="00E90DAB"/>
    <w:rsid w:val="00EC07C8"/>
    <w:rsid w:val="00EC1F4E"/>
    <w:rsid w:val="00F0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D5F36"/>
  <w15:docId w15:val="{ACF06B9F-A581-4F57-B260-5584F82F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CCB37-7A04-4D08-8C3B-424C0F590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1667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3</cp:revision>
  <dcterms:created xsi:type="dcterms:W3CDTF">2018-06-05T14:41:00Z</dcterms:created>
  <dcterms:modified xsi:type="dcterms:W3CDTF">2018-06-05T14:50:00Z</dcterms:modified>
</cp:coreProperties>
</file>