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1CDF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1CDF" w:rsidRDefault="00F51C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кв.м (63:25:0203002:744) (Красноармейский район, с. Дергачи, ул. Молодежная, д.24); Нежилое здание коровника №3, площадь 1 371,80 кв.м.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Зе-мельный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F51C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Административное здание, площадь 155,9 кв.м (63:19:0000000:334) (Исаклинский р-он, с. Исаклы, территория ОАО "Маслосыродельный завод "Исаклинский"); Главный корпус, площадь 588,4 кв.м (63:19:0702002:37) (Исаклинский р-он, с. Исаклы, территория ОАО "Маслосыродельный завод "Иса-клинский");  Корпус котельной и компрессорной, площадь 210,3 кв.м (63:19:0000000:290) (Исаклин-ский р-он, с. Исаклы, территория ОАО "Маслосыродельный завод "Исаклинский");  Пристрой к сыро-хранилищу, площадь 317,9 кв.м (63:19:0702002:36) (Исаклинский р-он, с. Исаклы, территория ОАО "Маслосыродельный завод "Исаклинский");  Гараж на 2 автомашины, площадь 82,8 кв.м (63:19:0702002:35) (Исаклинский р-он, с. Исаклы, территория ОАО "Маслосыродельный завод "Иса-клинский").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F51C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красного уголка-фермы, площадь 111,5 кв.м (63:31:1811004:212) (Сергиевский р-он, с. Сидо-ровка); Здание мельницы, площадь 238,9 кв.м (63:31:1811004:208) (Сергиевский р-он, с. Сидоровка); Здание склада стройматериалов, площадь 478,5 кв.м (63:31:1811004:224) (Сергиевский р-он, с. Сидо-ровка).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F51CDF" w:rsidRDefault="00F51CDF" w:rsidP="00095CB8">
      <w:pPr>
        <w:contextualSpacing/>
        <w:rPr>
          <w:sz w:val="24"/>
          <w:szCs w:val="24"/>
        </w:rPr>
      </w:pPr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кв.м (63:31:1811004:131) (Сергиевский р-он, с. Сидоровка, ул. Рабо-чая, д.2); Земельный участок, площадь 2 215,00 кв.м (63:31:1811004:0021) (Сергиевский р-он, с. Сидо-ровка, ул. Рабочая, д.2).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F51C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кв.м (63:31:1811004:206) (Сергиевский р-он, с. Сидо-ровка); Здание зерносклада деревянный, площадь 552,70 кв.м (63:31:1811004:215) (Сергиевский р-он, с. Сидоровка), Здание зерносклада, площадь 642,40 кв.м (63:31:1811004:213) (Сергиевский р-он, с. Си-доровка);  Земельный участок, площадь 5 809,00 кв.м (63:31:1811004:62) (Сергиевский р-он, с. Сидо-ровка).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телятника, площадь 1 313,30 кв.м (63:31:1811004:214) (Сергиевский р-он, с. Сидоровка; Коров-ник №2, площадь 1 798,10 кв.м (63:31:1811004:229) (Сергиевский р-он, с. Сидоровка), Здание коров-ника, площадь 1 462,80 кв.м (63:31:1811004:218) (Сергиевский р-он, с. Сидоровка), Земельный уча-сток, площадь 19 857,00 кв.м (63:31:1811006:0039) (Сергиевский р-он, с. Сидоровка),Земельный уча-сток, площадь 3 027,00 кв.м (63:31:1811006:67) (Сергиевский р-он, с. Сидоровка).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УПС-8 – 5шт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Очиститель вороха ОВС 25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53А, гос.номер О 699 ОР 163, 1981 г.в.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Семеочистительная машина Пектус К531А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Опрыскиватель "Degania Sprayers".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№03).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№07).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21.05.2018 16:33:29</w:t>
            </w:r>
          </w:p>
        </w:tc>
        <w:tc>
          <w:tcPr>
            <w:tcW w:w="3191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F51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CDF" w:rsidRDefault="00F51CDF" w:rsidP="00F51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F51C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:rsidR="00F51CDF" w:rsidRDefault="00F51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5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0586D-2567-421E-9664-F123F525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2018-05-23T11:02:00Z</dcterms:created>
  <dcterms:modified xsi:type="dcterms:W3CDTF">2018-05-23T11:02:00Z</dcterms:modified>
</cp:coreProperties>
</file>