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E7977">
        <w:rPr>
          <w:b/>
          <w:sz w:val="24"/>
          <w:szCs w:val="24"/>
        </w:rPr>
        <w:t>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E7977" w:rsidRDefault="006E797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«ЭлитСтрой» (ИНН 6443019474) в размере 2889794,50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E797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«Корпус» (ИНН 6453095770) в размере 2638072,92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E797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«Бизнес-Групп» (ИНН 6439079209) в размере 318356,77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6E7977" w:rsidRDefault="006E7977" w:rsidP="00095CB8">
      <w:pPr>
        <w:contextualSpacing/>
        <w:rPr>
          <w:sz w:val="24"/>
          <w:szCs w:val="24"/>
        </w:rPr>
      </w:pPr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«Уникум+» (ИНН 6439074183) в размере 35509860,55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6E797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«Саратовгесстрой-Балаково» (ИНН 643908500) в размере 25960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«Саратовгесстрой-Балаково» (ИНН 643908500) в размере 32709764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«Саратовгесстрой-Балаково» (ИНН 643908500) в размере 38428000 руб. 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7 отсутствуют.</w:t>
      </w:r>
    </w:p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«Квантум» (ИНН 7704382398) в размере 6000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«Данко» (ИНН 7733551442) в размере 925000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09.05.2018 10:48:05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07.05.2018 11:48:46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10.</w:t>
      </w:r>
      <w:r w:rsidR="00597369">
        <w:rPr>
          <w:sz w:val="24"/>
          <w:szCs w:val="24"/>
        </w:rPr>
        <w:t xml:space="preserve"> </w:t>
      </w:r>
      <w:bookmarkStart w:id="40" w:name="Лот_10"/>
      <w:bookmarkEnd w:id="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«Крафт Плюс» (ИНН 4024010372) в размере 6400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1" w:name="ЗаявкиНазвание_10"/>
      <w:bookmarkEnd w:id="4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10.</w:t>
      </w:r>
      <w:r w:rsidR="00597369">
        <w:rPr>
          <w:sz w:val="24"/>
          <w:szCs w:val="24"/>
        </w:rPr>
        <w:t xml:space="preserve"> </w:t>
      </w:r>
      <w:bookmarkStart w:id="42" w:name="Заявки_10"/>
      <w:bookmarkEnd w:id="42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10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ЛотНазвание_11"/>
      <w:bookmarkEnd w:id="4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11.</w:t>
      </w:r>
      <w:r w:rsidR="00597369">
        <w:rPr>
          <w:sz w:val="24"/>
          <w:szCs w:val="24"/>
        </w:rPr>
        <w:t xml:space="preserve"> </w:t>
      </w:r>
      <w:bookmarkStart w:id="44" w:name="Лот_11"/>
      <w:bookmarkEnd w:id="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«Мечел Сервис» в размере 19696,70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5" w:name="ЗаявкиНазвание_11"/>
      <w:bookmarkEnd w:id="4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11.</w:t>
      </w:r>
      <w:r w:rsidR="00597369">
        <w:rPr>
          <w:sz w:val="24"/>
          <w:szCs w:val="24"/>
        </w:rPr>
        <w:t xml:space="preserve"> </w:t>
      </w:r>
      <w:bookmarkStart w:id="46" w:name="Заявки_11"/>
      <w:bookmarkEnd w:id="4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11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7" w:name="ЛотНазвание_12"/>
      <w:bookmarkEnd w:id="4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12.</w:t>
      </w:r>
      <w:r w:rsidR="00597369">
        <w:rPr>
          <w:sz w:val="24"/>
          <w:szCs w:val="24"/>
        </w:rPr>
        <w:t xml:space="preserve"> </w:t>
      </w:r>
      <w:bookmarkStart w:id="48" w:name="Лот_12"/>
      <w:bookmarkEnd w:id="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«Спецтехстрой» (ИНН 6450052850) в размере 39600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9" w:name="ЗаявкиНазвание_12"/>
      <w:bookmarkEnd w:id="4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12.</w:t>
      </w:r>
      <w:r w:rsidR="00597369">
        <w:rPr>
          <w:sz w:val="24"/>
          <w:szCs w:val="24"/>
        </w:rPr>
        <w:t xml:space="preserve"> </w:t>
      </w:r>
      <w:bookmarkStart w:id="50" w:name="Заявки_12"/>
      <w:bookmarkEnd w:id="5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12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1" w:name="ЛотНазвание_13"/>
      <w:bookmarkEnd w:id="5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13.</w:t>
      </w:r>
      <w:r w:rsidR="00597369">
        <w:rPr>
          <w:sz w:val="24"/>
          <w:szCs w:val="24"/>
        </w:rPr>
        <w:t xml:space="preserve"> </w:t>
      </w:r>
      <w:bookmarkStart w:id="52" w:name="Лот_13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ПАО «ТПлюс» (ИНН 6315376946) в размере 995058,70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3" w:name="ЗаявкиНазвание_13"/>
      <w:bookmarkEnd w:id="5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13.</w:t>
      </w:r>
      <w:r w:rsidR="00597369">
        <w:rPr>
          <w:sz w:val="24"/>
          <w:szCs w:val="24"/>
        </w:rPr>
        <w:t xml:space="preserve"> </w:t>
      </w:r>
      <w:bookmarkStart w:id="54" w:name="Заявки_13"/>
      <w:bookmarkEnd w:id="5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09.05.2018 10:59:08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07.05.2018 11:56:45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19.04.2018 9:41:30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5" w:name="ЛотНазвание_14"/>
      <w:bookmarkEnd w:id="5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14.</w:t>
      </w:r>
      <w:r w:rsidR="00597369">
        <w:rPr>
          <w:sz w:val="24"/>
          <w:szCs w:val="24"/>
        </w:rPr>
        <w:t xml:space="preserve"> </w:t>
      </w:r>
      <w:bookmarkStart w:id="56" w:name="Лот_14"/>
      <w:bookmarkEnd w:id="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«УТС Технониколь» в размере 9,51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7" w:name="ЗаявкиНазвание_14"/>
      <w:bookmarkEnd w:id="5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14.</w:t>
      </w:r>
      <w:r w:rsidR="00597369">
        <w:rPr>
          <w:sz w:val="24"/>
          <w:szCs w:val="24"/>
        </w:rPr>
        <w:t xml:space="preserve"> </w:t>
      </w:r>
      <w:bookmarkStart w:id="58" w:name="Заявки_14"/>
      <w:bookmarkEnd w:id="58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14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9" w:name="ЛотНазвание_15"/>
      <w:bookmarkEnd w:id="5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15.</w:t>
      </w:r>
      <w:r w:rsidR="00597369">
        <w:rPr>
          <w:sz w:val="24"/>
          <w:szCs w:val="24"/>
        </w:rPr>
        <w:t xml:space="preserve"> </w:t>
      </w:r>
      <w:bookmarkStart w:id="60" w:name="Лот_15"/>
      <w:bookmarkEnd w:id="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ЗАО «Управление отходами» (ИНН 7725727149) в размере 13000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1" w:name="ЗаявкиНазвание_15"/>
      <w:bookmarkEnd w:id="6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15.</w:t>
      </w:r>
      <w:r w:rsidR="00597369">
        <w:rPr>
          <w:sz w:val="24"/>
          <w:szCs w:val="24"/>
        </w:rPr>
        <w:t xml:space="preserve"> </w:t>
      </w:r>
      <w:bookmarkStart w:id="62" w:name="Заявки_15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Тихомиров Андрей Владимирович (ИНН-690300636129)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18.04.2018 21:40:39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3" w:name="ЛотНазвание_16"/>
      <w:bookmarkEnd w:id="6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16.</w:t>
      </w:r>
      <w:r w:rsidR="00597369">
        <w:rPr>
          <w:sz w:val="24"/>
          <w:szCs w:val="24"/>
        </w:rPr>
        <w:t xml:space="preserve"> </w:t>
      </w:r>
      <w:bookmarkStart w:id="64" w:name="Лот_16"/>
      <w:bookmarkEnd w:id="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ЗАО «Хемикомп+» (ИНН 6439053472) в размере 4635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5" w:name="ЗаявкиНазвание_16"/>
      <w:bookmarkEnd w:id="6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16.</w:t>
      </w:r>
      <w:r w:rsidR="00597369">
        <w:rPr>
          <w:sz w:val="24"/>
          <w:szCs w:val="24"/>
        </w:rPr>
        <w:t xml:space="preserve"> </w:t>
      </w:r>
      <w:bookmarkStart w:id="66" w:name="Заявки_16"/>
      <w:bookmarkEnd w:id="6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16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7" w:name="ЛотНазвание_17"/>
      <w:bookmarkEnd w:id="6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17.</w:t>
      </w:r>
      <w:r w:rsidR="00597369">
        <w:rPr>
          <w:sz w:val="24"/>
          <w:szCs w:val="24"/>
        </w:rPr>
        <w:t xml:space="preserve"> </w:t>
      </w:r>
      <w:bookmarkStart w:id="68" w:name="Лот_17"/>
      <w:bookmarkEnd w:id="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ИТЦ «Эксперт-Сервис» (ИНН 6449968503) в размере 52620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9" w:name="ЗаявкиНазвание_17"/>
      <w:bookmarkEnd w:id="6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17.</w:t>
      </w:r>
      <w:r w:rsidR="00597369">
        <w:rPr>
          <w:sz w:val="24"/>
          <w:szCs w:val="24"/>
        </w:rPr>
        <w:t xml:space="preserve"> </w:t>
      </w:r>
      <w:bookmarkStart w:id="70" w:name="Заявки_17"/>
      <w:bookmarkEnd w:id="7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17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1" w:name="ЛотНазвание_18"/>
      <w:bookmarkEnd w:id="7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18.</w:t>
      </w:r>
      <w:r w:rsidR="00597369">
        <w:rPr>
          <w:sz w:val="24"/>
          <w:szCs w:val="24"/>
        </w:rPr>
        <w:t xml:space="preserve"> </w:t>
      </w:r>
      <w:bookmarkStart w:id="72" w:name="Лот_18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«Электросервис» (ИНН 6439039573) в размере 7437,96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ЗаявкиНазвание_18"/>
      <w:bookmarkEnd w:id="7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18.</w:t>
      </w:r>
      <w:r w:rsidR="00597369">
        <w:rPr>
          <w:sz w:val="24"/>
          <w:szCs w:val="24"/>
        </w:rPr>
        <w:t xml:space="preserve"> </w:t>
      </w:r>
      <w:bookmarkStart w:id="74" w:name="Заявки_18"/>
      <w:bookmarkEnd w:id="74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18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5" w:name="ЛотНазвание_19"/>
      <w:bookmarkEnd w:id="7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19.</w:t>
      </w:r>
      <w:r w:rsidR="00597369">
        <w:rPr>
          <w:sz w:val="24"/>
          <w:szCs w:val="24"/>
        </w:rPr>
        <w:t xml:space="preserve"> </w:t>
      </w:r>
      <w:bookmarkStart w:id="76" w:name="Лот_19"/>
      <w:bookmarkEnd w:id="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«Балаковский металл» (ИНН 6439045496) в размере 14919,13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7" w:name="ЗаявкиНазвание_19"/>
      <w:bookmarkEnd w:id="7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19.</w:t>
      </w:r>
      <w:r w:rsidR="00597369">
        <w:rPr>
          <w:sz w:val="24"/>
          <w:szCs w:val="24"/>
        </w:rPr>
        <w:t xml:space="preserve"> </w:t>
      </w:r>
      <w:bookmarkStart w:id="78" w:name="Заявки_19"/>
      <w:bookmarkEnd w:id="78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19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9" w:name="ЛотНазвание_20"/>
      <w:bookmarkEnd w:id="7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20.</w:t>
      </w:r>
      <w:r w:rsidR="00597369">
        <w:rPr>
          <w:sz w:val="24"/>
          <w:szCs w:val="24"/>
        </w:rPr>
        <w:t xml:space="preserve"> </w:t>
      </w:r>
      <w:bookmarkStart w:id="80" w:name="Лот_20"/>
      <w:bookmarkEnd w:id="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«Балэлектрострой» (ИНН 6439084978) в размере 70757,57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1" w:name="ЗаявкиНазвание_20"/>
      <w:bookmarkEnd w:id="8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20.</w:t>
      </w:r>
      <w:r w:rsidR="00597369">
        <w:rPr>
          <w:sz w:val="24"/>
          <w:szCs w:val="24"/>
        </w:rPr>
        <w:t xml:space="preserve"> </w:t>
      </w:r>
      <w:bookmarkStart w:id="82" w:name="Заявки_20"/>
      <w:bookmarkEnd w:id="82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20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ЛотНазвание_21"/>
      <w:bookmarkEnd w:id="8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21.</w:t>
      </w:r>
      <w:r w:rsidR="00597369">
        <w:rPr>
          <w:sz w:val="24"/>
          <w:szCs w:val="24"/>
        </w:rPr>
        <w:t xml:space="preserve"> </w:t>
      </w:r>
      <w:bookmarkStart w:id="84" w:name="Лот_21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УЖК «Вектор» в размере 10000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ЗаявкиНазвание_21"/>
      <w:bookmarkEnd w:id="8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21.</w:t>
      </w:r>
      <w:r w:rsidR="00597369">
        <w:rPr>
          <w:sz w:val="24"/>
          <w:szCs w:val="24"/>
        </w:rPr>
        <w:t xml:space="preserve"> </w:t>
      </w:r>
      <w:bookmarkStart w:id="86" w:name="Заявки_21"/>
      <w:bookmarkEnd w:id="8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21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7" w:name="ЛотНазвание_22"/>
      <w:bookmarkEnd w:id="8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22.</w:t>
      </w:r>
      <w:r w:rsidR="00597369">
        <w:rPr>
          <w:sz w:val="24"/>
          <w:szCs w:val="24"/>
        </w:rPr>
        <w:t xml:space="preserve"> </w:t>
      </w:r>
      <w:bookmarkStart w:id="88" w:name="Лот_22"/>
      <w:bookmarkEnd w:id="8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УЖКХ «Вектор+» (ИНН 6439080116) в размере 21935,48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9" w:name="ЗаявкиНазвание_22"/>
      <w:bookmarkEnd w:id="8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22.</w:t>
      </w:r>
      <w:r w:rsidR="00597369">
        <w:rPr>
          <w:sz w:val="24"/>
          <w:szCs w:val="24"/>
        </w:rPr>
        <w:t xml:space="preserve"> </w:t>
      </w:r>
      <w:bookmarkStart w:id="90" w:name="Заявки_22"/>
      <w:bookmarkEnd w:id="9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22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1" w:name="ЛотНазвание_23"/>
      <w:bookmarkEnd w:id="9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23.</w:t>
      </w:r>
      <w:r w:rsidR="00597369">
        <w:rPr>
          <w:sz w:val="24"/>
          <w:szCs w:val="24"/>
        </w:rPr>
        <w:t xml:space="preserve"> </w:t>
      </w:r>
      <w:bookmarkStart w:id="92" w:name="Лот_23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МУП БМР «Балаково-Водоканал» (ИНН 6439053289) в размере 35639,26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ЗаявкиНазвание_23"/>
      <w:bookmarkEnd w:id="9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23.</w:t>
      </w:r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24.</w:t>
      </w:r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23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6" w:name="Лот_24"/>
      <w:bookmarkEnd w:id="9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«Волжский терминал» (ИНН 6453097136) в размере 21648,64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7" w:name="ЗаявкиНазвание_24"/>
      <w:bookmarkEnd w:id="9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24.</w:t>
      </w:r>
      <w:r w:rsidR="00597369">
        <w:rPr>
          <w:sz w:val="24"/>
          <w:szCs w:val="24"/>
        </w:rPr>
        <w:t xml:space="preserve"> </w:t>
      </w:r>
      <w:bookmarkStart w:id="98" w:name="Заявки_24"/>
      <w:bookmarkEnd w:id="98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24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9" w:name="ЛотНазвание_25"/>
      <w:bookmarkEnd w:id="9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25.</w:t>
      </w:r>
      <w:r w:rsidR="00597369">
        <w:rPr>
          <w:sz w:val="24"/>
          <w:szCs w:val="24"/>
        </w:rPr>
        <w:t xml:space="preserve"> </w:t>
      </w:r>
      <w:bookmarkStart w:id="100" w:name="Лот_25"/>
      <w:bookmarkEnd w:id="10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ИП Гягяев Антей Борисович (ОГРНИП 313643202500011, ИНН 640900631353) в размере 65236,33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1" w:name="ЗаявкиНазвание_25"/>
      <w:bookmarkEnd w:id="10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25.</w:t>
      </w:r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25 отсутствуют.</w:t>
      </w:r>
    </w:p>
    <w:p w:rsidR="006E7977" w:rsidRDefault="0059736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3" w:name="ЛотНазвание_26"/>
      <w:bookmarkEnd w:id="10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26.</w:t>
      </w:r>
      <w:r w:rsidR="00E90DAB">
        <w:rPr>
          <w:sz w:val="24"/>
          <w:szCs w:val="24"/>
        </w:rPr>
        <w:t xml:space="preserve"> </w:t>
      </w:r>
      <w:bookmarkStart w:id="104" w:name="Лот_26"/>
      <w:bookmarkEnd w:id="10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Новоженину Эдуарду Геннадьевичу (ОГРНИП 317645100015100, ИНН 645309127388) в размере 140000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5" w:name="ЗаявкиНазвание_26"/>
      <w:bookmarkEnd w:id="10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26.</w:t>
      </w:r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26 отсутствуют.</w:t>
      </w:r>
    </w:p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7" w:name="ЛотНазвание_27"/>
      <w:bookmarkEnd w:id="10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27.</w:t>
      </w:r>
      <w:r w:rsidR="00E90DAB">
        <w:rPr>
          <w:sz w:val="24"/>
          <w:szCs w:val="24"/>
        </w:rPr>
        <w:t xml:space="preserve"> </w:t>
      </w:r>
      <w:bookmarkStart w:id="108" w:name="Лот_27"/>
      <w:bookmarkEnd w:id="10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Павловой Светлане Владимировне в размере 600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9" w:name="ЗаявкиНазвание_27"/>
      <w:bookmarkEnd w:id="10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27.</w:t>
      </w:r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27 отсутствуют.</w:t>
      </w:r>
    </w:p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1" w:name="ЛотНазвание_28"/>
      <w:bookmarkEnd w:id="11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28.</w:t>
      </w:r>
      <w:r w:rsidR="00E90DAB">
        <w:rPr>
          <w:sz w:val="24"/>
          <w:szCs w:val="24"/>
        </w:rPr>
        <w:t xml:space="preserve"> </w:t>
      </w:r>
      <w:bookmarkStart w:id="112" w:name="Лот_28"/>
      <w:bookmarkEnd w:id="1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«Проектно-строительная компания» (ИНН 6454122089) в размере 1893320,70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3" w:name="ЗаявкиНазвание_28"/>
      <w:bookmarkEnd w:id="113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28.</w:t>
      </w:r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07.05.2018 12:03:49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Притчин  Владимир Васильевич (ИНН-245203474648)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09.05.2018 11:05:08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5" w:name="ЛотНазвание_29"/>
      <w:bookmarkEnd w:id="115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29.</w:t>
      </w:r>
      <w:r w:rsidR="00E90DAB">
        <w:rPr>
          <w:sz w:val="24"/>
          <w:szCs w:val="24"/>
        </w:rPr>
        <w:t xml:space="preserve"> </w:t>
      </w:r>
      <w:bookmarkStart w:id="116" w:name="Лот_29"/>
      <w:bookmarkEnd w:id="1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«Промэнерго» (ИНН 6439054557) в размере 115785,05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7" w:name="ЗаявкиНазвание_29"/>
      <w:bookmarkEnd w:id="117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29.</w:t>
      </w:r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29 отсутствуют.</w:t>
      </w:r>
    </w:p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9" w:name="ЛотНазвание_30"/>
      <w:bookmarkEnd w:id="119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30.</w:t>
      </w:r>
      <w:r w:rsidR="00E90DAB">
        <w:rPr>
          <w:sz w:val="24"/>
          <w:szCs w:val="24"/>
        </w:rPr>
        <w:t xml:space="preserve"> </w:t>
      </w:r>
      <w:bookmarkStart w:id="120" w:name="Лот_30"/>
      <w:bookmarkEnd w:id="1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«Сантехмонтаж» (ИНН 6439037368) в размере 32756,71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13.05.2018 18:00:00</w:t>
            </w:r>
          </w:p>
        </w:tc>
      </w:tr>
    </w:tbl>
    <w:p w:rsidR="006E7977" w:rsidRDefault="00E90D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1" w:name="ЗаявкиНазвание_30"/>
      <w:bookmarkEnd w:id="121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30.</w:t>
      </w:r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6E7977" w:rsidRDefault="006E797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30 отсутствуют.</w:t>
      </w: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31.</w:t>
      </w:r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«Саратовпромпроект» в размере 380500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31.</w:t>
      </w:r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заявителя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и время подачи заявки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Статус заявки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Пругло Максим Викторович (ИНН-661220907947)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06.05.2018 17:55:35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Допущена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06.05.2018 17:27:02</w:t>
            </w:r>
          </w:p>
        </w:tc>
        <w:tc>
          <w:tcPr>
            <w:tcW w:w="3191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Отклонена</w:t>
            </w:r>
          </w:p>
        </w:tc>
      </w:tr>
    </w:tbl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32.</w:t>
      </w:r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«Серебрянный ключик» (ИНН 6439083318) в размере 60000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32.</w:t>
      </w:r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32 отсутствуют.</w:t>
      </w: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33.</w:t>
      </w:r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СК «Система» (ИНН 6452934991) в размере 1278934,47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33.</w:t>
      </w:r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33 отсутствуют.</w:t>
      </w: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34.</w:t>
      </w:r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Право требования к ИП Скудин Алексей Анатольевич (ОГРНИП 304643935700371, ИНН 643900522938) в размере 30141,34 руб. 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4254B" w:rsidRDefault="0064254B" w:rsidP="00095CB8">
      <w:pPr>
        <w:contextualSpacing/>
        <w:rPr>
          <w:sz w:val="24"/>
          <w:szCs w:val="24"/>
          <w:lang w:val="en-US"/>
        </w:rPr>
      </w:pP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34.</w:t>
      </w:r>
      <w:r w:rsidR="007D4AE3"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34 отсутствуют.</w:t>
      </w: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35.</w:t>
      </w:r>
      <w:r w:rsidR="007D4AE3">
        <w:rPr>
          <w:sz w:val="24"/>
          <w:szCs w:val="24"/>
          <w:lang w:val="en-US"/>
        </w:rPr>
        <w:t xml:space="preserve"> </w:t>
      </w:r>
      <w:bookmarkStart w:id="140" w:name="Лот_35"/>
      <w:bookmarkEnd w:id="14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«Теплый дом-Балаково» (ИНН 6452112254) в размере 4456649,90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35.</w:t>
      </w:r>
      <w:r w:rsidR="007D4AE3"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35 отсутствуют.</w:t>
      </w:r>
    </w:p>
    <w:p w:rsidR="006E7977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36.</w:t>
      </w:r>
      <w:r w:rsidR="007D4AE3">
        <w:rPr>
          <w:sz w:val="24"/>
          <w:szCs w:val="24"/>
          <w:lang w:val="en-US"/>
        </w:rPr>
        <w:t xml:space="preserve"> </w:t>
      </w:r>
      <w:bookmarkStart w:id="144" w:name="Лот_36"/>
      <w:bookmarkEnd w:id="14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№39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«Региональная Энергетическая Компания» в размере 1101124,88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36.</w:t>
      </w:r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36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37.</w:t>
      </w:r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«Балаковопромвентиляция» (ИНН 6439034222) в размере 995329,91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37.</w:t>
      </w:r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37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38.</w:t>
      </w:r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«Контакт2008» (ИНН 6439076039) в размере 609733,94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38.</w:t>
      </w:r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38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39.</w:t>
      </w:r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«Монолит-НИМ» в размере 32181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39.</w:t>
      </w:r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39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40.</w:t>
      </w:r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«Стройперспектива» в размере 540000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40.</w:t>
      </w:r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40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41.</w:t>
      </w:r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ЗАО «Стройэкс» в размере 771267,46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41.</w:t>
      </w:r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41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42.</w:t>
      </w:r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ООО «Электроматериалы» (ИНН 6454044264) в размере 97980,69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42.</w:t>
      </w:r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42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43.</w:t>
      </w:r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№47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Истомину Игорю Геннадьевичу в размере 500000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43.</w:t>
      </w:r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43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44.</w:t>
      </w:r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№48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Куницыну Анатолию Валерьевичу в размере 10259,83 руб.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44.</w:t>
      </w:r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44 отсутствуют.</w:t>
      </w:r>
    </w:p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45.</w:t>
      </w:r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№49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Умарову Мухамбетгали Хабдулловичу в размере 216823,23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2B03D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45.</w:t>
      </w:r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46.</w:t>
      </w:r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45 отсутствуют.</w:t>
      </w:r>
    </w:p>
    <w:p w:rsidR="006E7977" w:rsidRDefault="0064254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4" w:name="Лот_46"/>
      <w:bookmarkEnd w:id="1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Должник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Закрытое акционерное общество "Саратовгесстрой"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Номер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№50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Характеристика имущества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 требования к ОАО СОГАЗ (Саратовский филиал) в размере 19525,90 руб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26.02.2018 10:00:00</w:t>
            </w:r>
          </w:p>
        </w:tc>
      </w:tr>
      <w:tr w:rsidR="006E79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E7977" w:rsidRDefault="006E7977" w:rsidP="006E7977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13.05.2018 18:00:00</w:t>
            </w:r>
          </w:p>
        </w:tc>
      </w:tr>
    </w:tbl>
    <w:p w:rsidR="006E7977" w:rsidRDefault="0064254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Перечень зарегистрированных заявок на Лот 46.</w:t>
      </w:r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</w:p>
    <w:p w:rsidR="006E7977" w:rsidRDefault="006E7977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Заявки на Лот 46 отсутствуют.</w:t>
      </w:r>
    </w:p>
    <w:p w:rsidR="00095CB8" w:rsidRPr="007D4AE3" w:rsidRDefault="0064254B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E7977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33842-2AC5-4A65-8D94-5054A8098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3019</Words>
  <Characters>17212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2018-05-18T10:18:00Z</dcterms:created>
  <dcterms:modified xsi:type="dcterms:W3CDTF">2018-05-18T10:18:00Z</dcterms:modified>
</cp:coreProperties>
</file>