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0020E">
        <w:rPr>
          <w:b/>
          <w:sz w:val="24"/>
          <w:szCs w:val="24"/>
        </w:rPr>
        <w:t>82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0020E">
        <w:rPr>
          <w:sz w:val="24"/>
          <w:szCs w:val="24"/>
        </w:rPr>
        <w:t>Общество с ограниченной ответственностью "Центр экономики и права"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0020E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0020E">
        <w:rPr>
          <w:sz w:val="24"/>
          <w:szCs w:val="24"/>
        </w:rPr>
        <w:t>ПП00082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0020E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0020E">
        <w:rPr>
          <w:sz w:val="24"/>
          <w:szCs w:val="24"/>
        </w:rPr>
        <w:t>ООО «СХС-С»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0020E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0020E">
        <w:rPr>
          <w:sz w:val="24"/>
          <w:szCs w:val="24"/>
        </w:rPr>
        <w:t>ПП00082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0020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0020E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0020E">
              <w:rPr>
                <w:sz w:val="24"/>
                <w:szCs w:val="24"/>
              </w:rPr>
              <w:t>ООО «СХС-С»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0020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посредством публичного предложения по реализации имущества ООО «СХС-С»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0020E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0020E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0020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15.05.2018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0020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02.07.2018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0020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12.05.2018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0020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10.05.2018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0020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11.05.2018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7174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А55-1241/2014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 АС Самарской области от 24.12.2014г. по делу №А55-1241/2014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6381011313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1076381000200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Преимущественное право приобретения имущества должника и заключения договора купли-продажи имущества осуществляется в соответствии со ст. 179 ФЗ «О несостоятельности (банкротстве)». В слу-чае отказа или уклонения победителя торгов от подписания договора в течение пяти календарных дней с даты получения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0020E" w:rsidRDefault="006002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Нежилое здание молокозавода, площадь 353,3 кв.м (63:25:0203002:744) (Красноармейский район, с. Дергачи, ул. Молодежная, д.24); Нежилое здание коровника №3, площадь 1 371,80 кв.м. (63:25:0000000:1348) (Красноармейский район, с. Дергачи, производственная база);  Земельный уча-сток, площадь 1 615,00 кв. м., кадастровый номер 63:25:0205003:0026 (Красноармейский район);  Зе-мельный участок, площадь 585,00 кв. м., кадастровый номер 63:25:0203002:0182 (Красноармейский район, с. Дергачи, ул. Молодежная, д. 24).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333270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60020E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60020E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Административное здание, площадь 155,9 кв.м (63:19:0000000:334) (Исаклинский р-он, с. Исаклы, территория ОАО "Маслосыродельный завод "Исаклинский"); Главный корпус, площадь 588,4 кв.м (63:19:0702002:37) (Исаклинский р-он, с. Исаклы, территория ОАО "Маслосыродельный завод "Иса-клинский");  Корпус котельной и компрессорной, площадь 210,3 кв.м (63:19:0000000:290) (Исаклин-ский р-он, с. Исаклы, территория ОАО "Маслосыродельный завод "Исаклинский");  Пристрой к сыро-хранилищу, площадь 317,9 кв.м (63:19:0702002:36) (Исаклинский р-он, с. Исаклы, территория ОАО "Маслосыродельный завод "Исаклинский");  Гараж на 2 автомашины, площадь 82,8 кв.м (63:19:0702002:35) (Исаклинский р-он, с. Исаклы, территория ОАО "Маслосыродельный завод "Иса-клинский").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255870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60020E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60020E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красного уголка-фермы, площадь 111,5 кв.м (63:31:1811004:212) (Сергиевский р-он, с. Сидо-ровка); Здание мельницы, площадь 238,9 кв.м (63:31:1811004:208) (Сергиевский р-он, с. Сидоровка); Здание склада стройматериалов, площадь 478,5 кв.м (63:31:1811004:224) (Сергиевский р-он, с. Сидо-ровка).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156510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60020E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60020E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№4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Здание конторы, площадь 443,00 кв.м (63:31:1811004:131) (Сергиевский р-он, с. Сидоровка, ул. Рабо-чая, д.2); Земельный участок, площадь 2 215,00 кв.м (63:31:1811004:0021) (Сергиевский р-он, с. Сидо-ровка, ул. Рабочая, д.2).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102096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60020E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60020E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№5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Здание зерносклада деревянного, площадь 621,10 кв.м (63:31:1811004:206) (Сергиевский р-он, с. Сидо-ровка); Здание зерносклада деревянный, площадь 552,70 кв.м (63:31:1811004:215) (Сергиевский р-он, с. Сидоровка), Здание зерносклада, площадь 642,40 кв.м (63:31:1811004:213) (Сергиевский р-он, с. Си-доровка);  Земельный участок, площадь 5 809,00 кв.м (63:31:1811004:62) (Сергиевский р-он, с. Сидо-ровка).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401392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60020E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60020E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№6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Здание телятника, площадь 1 313,30 кв.м (63:31:1811004:214) (Сергиевский р-он, с. Сидоровка; Коров-ник №2, площадь 1 798,10 кв.м (63:31:1811004:229) (Сергиевский р-он, с. Сидоровка), Здание коров-ника, площадь 1 462,80 кв.м (63:31:1811004:218) (Сергиевский р-он, с. Сидоровка), Земельный уча-сток, площадь 19 857,00 кв.м (63:31:1811006:0039) (Сергиевский р-он, с. Сидоровка),Земельный уча-сток, площадь 3 027,00 кв.м (63:31:1811006:67) (Сергиевский р-он, с. Сидоровка).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1084662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60020E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60020E">
        <w:rPr>
          <w:rFonts w:cstheme="minorHAnsi"/>
          <w:sz w:val="24"/>
          <w:szCs w:val="24"/>
        </w:rPr>
        <w:t>Лот 7.</w:t>
      </w:r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№7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Сеялка УПС-8 – 5шт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40690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.  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60020E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60020E">
        <w:rPr>
          <w:rFonts w:cstheme="minorHAnsi"/>
          <w:sz w:val="24"/>
          <w:szCs w:val="24"/>
        </w:rPr>
        <w:t>Лот 8.</w:t>
      </w:r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№8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Очиститель вороха ОВС 25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21640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60020E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60020E">
        <w:rPr>
          <w:rFonts w:cstheme="minorHAnsi"/>
          <w:sz w:val="24"/>
          <w:szCs w:val="24"/>
        </w:rPr>
        <w:t>Лот 9.</w:t>
      </w:r>
      <w:r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№9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ГАЗ 53А, гос.номер О 699 ОР 163, 1981 г.в.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4770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60020E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60020E">
        <w:rPr>
          <w:rFonts w:cstheme="minorHAnsi"/>
          <w:sz w:val="24"/>
          <w:szCs w:val="24"/>
        </w:rPr>
        <w:t>Лот 10.</w:t>
      </w:r>
      <w:r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№10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Семеочистительная машина Пектус К531А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7398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60020E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60020E">
        <w:rPr>
          <w:rFonts w:cstheme="minorHAnsi"/>
          <w:sz w:val="24"/>
          <w:szCs w:val="24"/>
        </w:rPr>
        <w:t>Лот 11.</w:t>
      </w:r>
      <w:r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№11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Плуг ПЛН-8-35.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9839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60020E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60020E">
        <w:rPr>
          <w:rFonts w:cstheme="minorHAnsi"/>
          <w:sz w:val="24"/>
          <w:szCs w:val="24"/>
        </w:rPr>
        <w:t>Лот 12.</w:t>
      </w:r>
      <w:r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№12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Плуг ПЛН-8-35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9839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60020E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60020E">
        <w:rPr>
          <w:rFonts w:cstheme="minorHAnsi"/>
          <w:sz w:val="24"/>
          <w:szCs w:val="24"/>
        </w:rPr>
        <w:t>Лот 13.</w:t>
      </w:r>
      <w:r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№13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Опрыскиватель "Degania Sprayers".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40127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60020E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60020E">
        <w:rPr>
          <w:rFonts w:cstheme="minorHAnsi"/>
          <w:sz w:val="24"/>
          <w:szCs w:val="24"/>
        </w:rPr>
        <w:t>Лот 14.</w:t>
      </w:r>
      <w:r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№14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Сеялка зернотуковая рядовая СЗР 5,4 с катками, гидроцилиндром, без транспортного устройства.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35352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60020E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60020E">
        <w:rPr>
          <w:rFonts w:cstheme="minorHAnsi"/>
          <w:sz w:val="24"/>
          <w:szCs w:val="24"/>
        </w:rPr>
        <w:t>Лот 15.</w:t>
      </w:r>
      <w:r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№15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Сеялка СПК-8 "СибДон" (Зав. №03).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17218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60020E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60020E">
        <w:rPr>
          <w:rFonts w:cstheme="minorHAnsi"/>
          <w:sz w:val="24"/>
          <w:szCs w:val="24"/>
        </w:rPr>
        <w:t>Лот 16.</w:t>
      </w:r>
      <w:r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№16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Сеялка СПК-8 "СибДон" (Зав. №07).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17218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60020E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60020E">
        <w:rPr>
          <w:rFonts w:cstheme="minorHAnsi"/>
          <w:sz w:val="24"/>
          <w:szCs w:val="24"/>
        </w:rPr>
        <w:t>Лот 17.</w:t>
      </w:r>
      <w:r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№17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Трактор "Беларус 1523.2" № двигателя 102152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87813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60020E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60020E">
        <w:rPr>
          <w:rFonts w:cstheme="minorHAnsi"/>
          <w:sz w:val="24"/>
          <w:szCs w:val="24"/>
        </w:rPr>
        <w:t>Лот 18.</w:t>
      </w:r>
      <w:r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№18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Плуг ПЛН-5 с предплужником - 6шт.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27409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60020E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60020E">
        <w:rPr>
          <w:rFonts w:cstheme="minorHAnsi"/>
          <w:sz w:val="24"/>
          <w:szCs w:val="24"/>
        </w:rPr>
        <w:t>Лот 19.</w:t>
      </w:r>
      <w:r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№19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Борона прицепная дисковая БДП 4*4М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21788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60020E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60020E">
        <w:rPr>
          <w:rFonts w:cstheme="minorHAnsi"/>
          <w:sz w:val="24"/>
          <w:szCs w:val="24"/>
        </w:rPr>
        <w:t>Лот 20.</w:t>
      </w:r>
      <w:r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№20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Сцепка СП-16 – 2шт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10727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60020E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60020E">
        <w:rPr>
          <w:rFonts w:cstheme="minorHAnsi"/>
          <w:sz w:val="24"/>
          <w:szCs w:val="24"/>
        </w:rPr>
        <w:t>Лот 21.</w:t>
      </w:r>
      <w:r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№21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Грабли ГВК-6 – 2шт.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7324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60020E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60020E">
        <w:rPr>
          <w:rFonts w:cstheme="minorHAnsi"/>
          <w:sz w:val="24"/>
          <w:szCs w:val="24"/>
        </w:rPr>
        <w:t>Лот 22.</w:t>
      </w:r>
      <w:r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№22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Комбайн кормоуборочный прицепной "КДП-3000".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44205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60020E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60020E">
        <w:rPr>
          <w:rFonts w:cstheme="minorHAnsi"/>
          <w:sz w:val="24"/>
          <w:szCs w:val="24"/>
        </w:rPr>
        <w:t>Лот 23.</w:t>
      </w:r>
      <w:r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№23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Косилка ротационная ЖТТ-2,1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13132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002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020E" w:rsidRDefault="0060020E" w:rsidP="006002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0020E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C12781-9A31-48DE-AA14-964E30015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4766</Words>
  <Characters>27172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2018-05-15T12:51:00Z</dcterms:created>
  <dcterms:modified xsi:type="dcterms:W3CDTF">2018-05-15T12:51:00Z</dcterms:modified>
</cp:coreProperties>
</file>