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3CD3">
        <w:rPr>
          <w:b/>
          <w:sz w:val="24"/>
          <w:szCs w:val="24"/>
        </w:rPr>
        <w:t>ПП00079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3CD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3CD3">
        <w:rPr>
          <w:b/>
          <w:sz w:val="24"/>
          <w:szCs w:val="24"/>
        </w:rPr>
        <w:t>ПП00079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3C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3CD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3CD3"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3C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Открытые торги по реализации имущества ООО «ЗерноТрейдТранс» в форме публичного предложения.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3CD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3CD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C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06.03.2018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C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23.04.2018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3C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03.03.2018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3C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02.03.2018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3C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02.03.2018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Овчинниковой Наиля Равильевна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632300009300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А47-7107/2014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Оренбургской области от 29.08.2016г.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«ЗерноТрейдТранс»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«ЗерноТрейдТранс»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5612067032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1085658018841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«ЦЭП»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 к Куликову Евгению Александровичу, Решение Ленинского рай-го суда г. Самары от 29.11.2016г. по делу №2-5060/2016 в размере 9 090 739,83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818167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133C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3C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Шарохина Инна Сергеевна (ИНН-121520210058)</w:t>
            </w: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424019, г. Йошкар-Ола, ул. Красноармейская, 118А-127</w:t>
            </w:r>
          </w:p>
        </w:tc>
        <w:tc>
          <w:tcPr>
            <w:tcW w:w="2393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118200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3CD3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«ЗерноТрейдТранс» лота № 1 является Шарохина Инна Сергеевна (ИНН-121520210058).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"Самара-Баболна" (ИНН: 6315535427) в размере 21 188 555,92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953485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33C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33CD3">
        <w:rPr>
          <w:sz w:val="24"/>
          <w:szCs w:val="24"/>
        </w:rPr>
        <w:t>Подтвержденных заявок на данный лот нет.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ООО "СамараАгро" (ИНН 6318154980)  в размере 16  426 700,25 руб. и 3 498 000,00 руб.,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896612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33C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33CD3">
        <w:rPr>
          <w:sz w:val="24"/>
          <w:szCs w:val="24"/>
        </w:rPr>
        <w:t>Подтвержденных заявок на данный лот нет.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 КБ "ЭЛБАНК" (ИНН 0409000930)  в размере 10 000 000 руб. и 661 000,00 руб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959490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33C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33CD3">
        <w:rPr>
          <w:sz w:val="24"/>
          <w:szCs w:val="24"/>
        </w:rPr>
        <w:t>Подтвержденных заявок на данный лот нет.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АО "ФИА-БАНК" (ИНН 6452012933) в размере 1 300,00 руб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133C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133CD3">
        <w:rPr>
          <w:sz w:val="24"/>
          <w:szCs w:val="24"/>
        </w:rPr>
        <w:t>Подтвержденных заявок на данный лот нет.</w:t>
      </w:r>
    </w:p>
    <w:p w:rsidR="00133CD3" w:rsidRDefault="00133CD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№9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"Агро-Бор" (ИНН 6382054535) в размере 971 644,42 руб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87448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3C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CD3" w:rsidRDefault="00133CD3" w:rsidP="00133C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«ЗерноТрейдТранс», Лот №». 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133CD3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133CD3">
        <w:rPr>
          <w:sz w:val="24"/>
          <w:szCs w:val="24"/>
          <w:lang w:val="en-US"/>
        </w:rPr>
        <w:t>Подтвержденных 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3CD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1717</Words>
  <Characters>9790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2018-04-24T10:22:00Z</dcterms:created>
  <dcterms:modified xsi:type="dcterms:W3CDTF">2018-04-24T10:23:00Z</dcterms:modified>
</cp:coreProperties>
</file>