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55328A">
        <w:rPr>
          <w:rFonts w:ascii="Times New Roman" w:hAnsi="Times New Roman" w:cs="Times New Roman"/>
          <w:b/>
          <w:bCs/>
          <w:sz w:val="24"/>
          <w:szCs w:val="24"/>
        </w:rPr>
        <w:t>76-1</w:t>
      </w:r>
      <w:r w:rsidR="00902C1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5328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02C1A">
        <w:rPr>
          <w:rFonts w:ascii="Times New Roman" w:hAnsi="Times New Roman" w:cs="Times New Roman"/>
          <w:b/>
          <w:bCs/>
          <w:sz w:val="24"/>
          <w:szCs w:val="24"/>
        </w:rPr>
        <w:t>,5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902C1A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OLE_LINK1"/>
      <w:bookmarkStart w:id="1" w:name="OLE_LINK2"/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902C1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902C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55328A">
              <w:rPr>
                <w:rFonts w:ascii="Times New Roman" w:hAnsi="Times New Roman" w:cs="Times New Roman"/>
              </w:rPr>
              <w:t>от №</w:t>
            </w:r>
            <w:r w:rsidR="00902C1A">
              <w:rPr>
                <w:rFonts w:ascii="Times New Roman" w:hAnsi="Times New Roman" w:cs="Times New Roman"/>
              </w:rPr>
              <w:t>1</w:t>
            </w:r>
          </w:p>
        </w:tc>
      </w:tr>
      <w:tr w:rsidR="00215B41" w:rsidRPr="00A77A4D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902C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2C1A">
              <w:rPr>
                <w:rFonts w:ascii="Times New Roman" w:hAnsi="Times New Roman" w:cs="Times New Roman"/>
              </w:rPr>
              <w:t xml:space="preserve">Здание ремонтной мастерской, площадь 696,60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(63:31:1811004:210) (Сергиевский р-он, с. Сидоровка); Здание склада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арочного,площадь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457,70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(63:31:1811004:223) (Сергиевский р-он, с. Сидоровка); Здание зерносклада №4, площадь 1 188,40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(63:31:1811004:219) (Сергиевский р-он, с. Сидоровка); Здание от-крытого тока, площадь 4 470,10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(63:31:1811004:216) (Сергиевский р-он, с. Сидоровка); Земельный уча-сток, площадь 24 739 017,00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(63:31:0000000:214) (Сергиевский р-он, в границах колхоза "Аврора");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Зе-мельный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участок, площадь 51 224,00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(63:31:1811006:0040) (Сергиевский р-он, с. Сидоровка); Земель-</w:t>
            </w:r>
            <w:proofErr w:type="spellStart"/>
            <w:r w:rsidRPr="00902C1A">
              <w:rPr>
                <w:rFonts w:ascii="Times New Roman" w:hAnsi="Times New Roman" w:cs="Times New Roman"/>
              </w:rPr>
              <w:t>ный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участок, площадь 40 705,00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(63:31:1811004:109) (Сергиевский р-он, с. Сидоровка); Земельный уча-сток, площадь 5 720 000,00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(63:31:0000000:0266) (Сергиевский р-он, в границах колхоза "Аврора"); Комбинированный культиватор </w:t>
            </w:r>
            <w:proofErr w:type="spellStart"/>
            <w:r w:rsidRPr="00902C1A">
              <w:rPr>
                <w:rFonts w:ascii="Times New Roman" w:hAnsi="Times New Roman" w:cs="Times New Roman"/>
              </w:rPr>
              <w:t>Salford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DRD 9800-16.6 (9813), зав. номер 103083; Дисковая борона </w:t>
            </w:r>
            <w:proofErr w:type="spellStart"/>
            <w:r w:rsidRPr="00902C1A">
              <w:rPr>
                <w:rFonts w:ascii="Times New Roman" w:hAnsi="Times New Roman" w:cs="Times New Roman"/>
              </w:rPr>
              <w:t>Salford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870-31,8; зав. номер 103414; Тяжелая борона БЗГТ-21 "Победа" зав. номер 55;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Дискатор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БДМ 4*4П со шлейф-катком – 2шт.; Сеялка АУП-18.07-01; Сеялка зернотуковая рядовая СЗР 5,4 с катками,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гидроцилин-дром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, без транспортного </w:t>
            </w:r>
            <w:r w:rsidRPr="00902C1A">
              <w:rPr>
                <w:rFonts w:ascii="Times New Roman" w:hAnsi="Times New Roman" w:cs="Times New Roman"/>
              </w:rPr>
              <w:lastRenderedPageBreak/>
              <w:t>устройства; Культиватор КРН-5,6 – 4шт.; Культиватор КСО-9,6; Катки ЗККШ-6 – 4шт.; Агрегат бороновальный СП11 БЗСС-1,0 – 4шт.; Орудие почвообрабатывающее ОПО-8,5-0,3 – 2шт.; Культиватор КСО-9,6, инв. Номер 117; Трактор "</w:t>
            </w:r>
            <w:proofErr w:type="spellStart"/>
            <w:r w:rsidRPr="00902C1A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1523.2"(№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>-ля 100895); Трактор "</w:t>
            </w:r>
            <w:proofErr w:type="spellStart"/>
            <w:r w:rsidRPr="00902C1A">
              <w:rPr>
                <w:rFonts w:ascii="Times New Roman" w:hAnsi="Times New Roman" w:cs="Times New Roman"/>
              </w:rPr>
              <w:t>Беларус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1523.2" (№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100644); Сеялка зернотуковая рядовая СЗР 5,4 с катками, гидроцилиндром, без транс-портного устройства – 2шт.; Сеялка СПК-8 "СибДон"-2шт.; Бороны БЗСС-1,0, 2011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г.в</w:t>
            </w:r>
            <w:proofErr w:type="spellEnd"/>
            <w:r w:rsidRPr="00902C1A">
              <w:rPr>
                <w:rFonts w:ascii="Times New Roman" w:hAnsi="Times New Roman" w:cs="Times New Roman"/>
              </w:rPr>
              <w:t>. – 44шт.; Трактор "</w:t>
            </w:r>
            <w:proofErr w:type="spellStart"/>
            <w:r w:rsidRPr="00902C1A">
              <w:rPr>
                <w:rFonts w:ascii="Times New Roman" w:hAnsi="Times New Roman" w:cs="Times New Roman"/>
              </w:rPr>
              <w:t>Бе-ларус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1523.2" (№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>-ля 102213);Универсальная комбинированная машина (</w:t>
            </w:r>
            <w:proofErr w:type="spellStart"/>
            <w:r w:rsidRPr="00902C1A">
              <w:rPr>
                <w:rFonts w:ascii="Times New Roman" w:hAnsi="Times New Roman" w:cs="Times New Roman"/>
              </w:rPr>
              <w:t>Flexi-Coil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ST820X40(12,2м); Сельско-</w:t>
            </w:r>
            <w:proofErr w:type="spellStart"/>
            <w:r w:rsidRPr="00902C1A">
              <w:rPr>
                <w:rFonts w:ascii="Times New Roman" w:hAnsi="Times New Roman" w:cs="Times New Roman"/>
              </w:rPr>
              <w:t>ый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трактор </w:t>
            </w:r>
            <w:proofErr w:type="spellStart"/>
            <w:r w:rsidRPr="00902C1A">
              <w:rPr>
                <w:rFonts w:ascii="Times New Roman" w:hAnsi="Times New Roman" w:cs="Times New Roman"/>
              </w:rPr>
              <w:t>New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Holland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T 9040,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>-ля Е912-162746; Борона прицепная дисковая БДП 3*4М-2шт.; Борона прицепная дисковая БДП 4*4М; Прицеп тракторный 2ПТС-8-2шт.;Прицеп тракторный само-свальный "Бурлак" 12т – 2шт.; Сцепка СП-16-2шт.; Культиватор КШУ-12 с пружинной бороной-2шт.; Куль-</w:t>
            </w:r>
            <w:proofErr w:type="spellStart"/>
            <w:r w:rsidRPr="00902C1A">
              <w:rPr>
                <w:rFonts w:ascii="Times New Roman" w:hAnsi="Times New Roman" w:cs="Times New Roman"/>
              </w:rPr>
              <w:t>тиватор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КРН-5,6-2шт.; Каток ЗККШ-6-4шт.; Зерноуборочный комбайн РСМ-142 "ACROS-580"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87746682; Зерноуборочный комбайн РСМ-142 "ACROS-580"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87759627;Комбайн зерноуборочный самоходный КЗС-1218 "Полесье-1218-29"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ЯМЗ-238ДЕ-22 №А0409076;Комбайн зерноуборочный самоходный КЗС-1218 "Полесье-1218-29"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ЯМЗ-238ДЕ-22 №А0407572; Трактор Т-150-К-09, зав. №590937 (657131-661157);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-ля В0430350; Трактор Т-150-К-09, зав. №590942 (657146-661176); №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двиг</w:t>
            </w:r>
            <w:proofErr w:type="spellEnd"/>
            <w:r w:rsidRPr="00902C1A">
              <w:rPr>
                <w:rFonts w:ascii="Times New Roman" w:hAnsi="Times New Roman" w:cs="Times New Roman"/>
              </w:rPr>
              <w:t>-ля В0431199;Пресс-подборщик ПР-145С; Косилка ротационная ЖТТ-2,1; Комбайн кормоуборочный прицепной "КДП-3000"; Пресс-подборщик ПР-145С; ЗернометательЗМЭ-60-04-100-4шт.;ПКУ-0,8(погрузчик+ковш0,35+ковш0,8+вилы)-2шт.;ОВС25 самопередвижная-2шт.; УАЗ-220695-04, 2010г.в. (VIN ХТТ220695В0416455, ПТС 73 НВ 439475)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</w:t>
            </w:r>
            <w:r w:rsidR="00902C1A">
              <w:rPr>
                <w:rFonts w:ascii="Times New Roman" w:hAnsi="Times New Roman" w:cs="Times New Roman"/>
              </w:rPr>
              <w:t>6</w:t>
            </w:r>
            <w:r w:rsidRPr="00A77A4D">
              <w:rPr>
                <w:rFonts w:ascii="Times New Roman" w:hAnsi="Times New Roman" w:cs="Times New Roman"/>
              </w:rPr>
              <w:t>.0</w:t>
            </w:r>
            <w:r w:rsidR="00902C1A">
              <w:rPr>
                <w:rFonts w:ascii="Times New Roman" w:hAnsi="Times New Roman" w:cs="Times New Roman"/>
              </w:rPr>
              <w:t>2</w:t>
            </w:r>
            <w:r w:rsidRPr="00A77A4D">
              <w:rPr>
                <w:rFonts w:ascii="Times New Roman" w:hAnsi="Times New Roman" w:cs="Times New Roman"/>
              </w:rPr>
              <w:t>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 w:rsidR="00902C1A">
        <w:rPr>
          <w:rFonts w:ascii="Calibri"/>
          <w:b/>
          <w:bCs/>
          <w:sz w:val="24"/>
          <w:szCs w:val="24"/>
        </w:rPr>
        <w:t>1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215B41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902C1A">
            <w:pPr>
              <w:spacing w:after="0" w:line="240" w:lineRule="auto"/>
              <w:jc w:val="center"/>
            </w:pPr>
            <w:bookmarkStart w:id="2" w:name="OLE_LINK3"/>
            <w:bookmarkStart w:id="3" w:name="OLE_LINK4"/>
            <w:r w:rsidRPr="00902C1A">
              <w:rPr>
                <w:rFonts w:ascii="Times New Roman" w:hAnsi="Times New Roman" w:cs="Times New Roman"/>
              </w:rPr>
              <w:t xml:space="preserve">АО "Агропроизводство" </w:t>
            </w:r>
            <w:r w:rsidR="00A77A4D">
              <w:rPr>
                <w:rFonts w:ascii="Times New Roman" w:hAnsi="Times New Roman" w:cs="Times New Roman"/>
              </w:rPr>
              <w:t xml:space="preserve">(ИНН: </w:t>
            </w:r>
            <w:r w:rsidRPr="00902C1A">
              <w:rPr>
                <w:rFonts w:ascii="Times New Roman" w:hAnsi="Times New Roman" w:cs="Times New Roman"/>
              </w:rPr>
              <w:t>6381030820</w:t>
            </w:r>
            <w:r w:rsidR="00A77A4D">
              <w:rPr>
                <w:rFonts w:ascii="Times New Roman" w:hAnsi="Times New Roman" w:cs="Times New Roman"/>
              </w:rPr>
              <w:t xml:space="preserve">/ОГРН: </w:t>
            </w:r>
            <w:r w:rsidRPr="00902C1A">
              <w:rPr>
                <w:rFonts w:ascii="Times New Roman" w:hAnsi="Times New Roman" w:cs="Times New Roman"/>
              </w:rPr>
              <w:t>1146381000182</w:t>
            </w:r>
            <w:r w:rsidR="00A77A4D">
              <w:rPr>
                <w:rFonts w:ascii="Times New Roman" w:hAnsi="Times New Roman" w:cs="Times New Roman"/>
              </w:rPr>
              <w:t>)</w:t>
            </w:r>
            <w:bookmarkEnd w:id="2"/>
            <w:bookmarkEnd w:id="3"/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902C1A">
            <w:pPr>
              <w:spacing w:after="0" w:line="240" w:lineRule="auto"/>
              <w:jc w:val="center"/>
            </w:pPr>
            <w:r w:rsidRPr="00902C1A">
              <w:rPr>
                <w:rFonts w:ascii="Calibri"/>
              </w:rPr>
              <w:t>26.02.2018 16:43:42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t>Заявка</w:t>
            </w:r>
            <w:r w:rsidRPr="009713F0">
              <w:rPr>
                <w:rFonts w:ascii="Calibri"/>
              </w:rPr>
              <w:t xml:space="preserve"> </w:t>
            </w:r>
            <w:r w:rsidR="00902C1A">
              <w:t>принята</w:t>
            </w:r>
            <w:r w:rsidR="009713F0" w:rsidRPr="009713F0">
              <w:t>.</w:t>
            </w:r>
          </w:p>
        </w:tc>
      </w:tr>
      <w:bookmarkEnd w:id="0"/>
      <w:bookmarkEnd w:id="1"/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902C1A" w:rsidRPr="00A77A4D" w:rsidRDefault="00902C1A" w:rsidP="00902C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lastRenderedPageBreak/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902C1A" w:rsidRPr="00A77A4D" w:rsidTr="00C14219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902C1A">
            <w:pPr>
              <w:tabs>
                <w:tab w:val="left" w:pos="2685"/>
                <w:tab w:val="center" w:pos="2754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  <w:t>3</w:t>
            </w:r>
          </w:p>
        </w:tc>
      </w:tr>
      <w:tr w:rsidR="00902C1A" w:rsidRPr="00A77A4D" w:rsidTr="00C14219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№3</w:t>
            </w:r>
          </w:p>
        </w:tc>
      </w:tr>
      <w:tr w:rsidR="00902C1A" w:rsidRPr="00A77A4D" w:rsidTr="00C14219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2C1A">
              <w:rPr>
                <w:rFonts w:ascii="Times New Roman" w:hAnsi="Times New Roman" w:cs="Times New Roman"/>
              </w:rPr>
              <w:t xml:space="preserve">Здание коровника №4, площадь 1540,9 </w:t>
            </w:r>
            <w:proofErr w:type="spell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r w:rsidRPr="00902C1A">
              <w:rPr>
                <w:rFonts w:ascii="Times New Roman" w:hAnsi="Times New Roman" w:cs="Times New Roman"/>
              </w:rPr>
              <w:t>. (63:25:0000000:1410) (Красноармейский район, с. Колывань, производственная база)</w:t>
            </w:r>
          </w:p>
        </w:tc>
      </w:tr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A77A4D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A77A4D">
              <w:rPr>
                <w:rFonts w:ascii="Times New Roman" w:hAnsi="Times New Roman" w:cs="Times New Roman"/>
              </w:rPr>
              <w:t>.2018 17:00:00</w:t>
            </w:r>
          </w:p>
        </w:tc>
      </w:tr>
    </w:tbl>
    <w:p w:rsidR="00902C1A" w:rsidRDefault="00902C1A" w:rsidP="00902C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902C1A" w:rsidRDefault="00902C1A" w:rsidP="00902C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902C1A" w:rsidRDefault="00902C1A" w:rsidP="00902C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3. </w:t>
      </w:r>
    </w:p>
    <w:p w:rsidR="00902C1A" w:rsidRDefault="00902C1A" w:rsidP="00902C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902C1A" w:rsidTr="00C14219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902C1A" w:rsidTr="00C14219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bookmarkStart w:id="4" w:name="_Hlk507689332"/>
            <w:bookmarkStart w:id="5" w:name="_GoBack" w:colFirst="0" w:colLast="0"/>
            <w:proofErr w:type="spellStart"/>
            <w:r w:rsidRPr="00902C1A">
              <w:rPr>
                <w:rFonts w:ascii="Times New Roman" w:hAnsi="Times New Roman" w:cs="Times New Roman"/>
              </w:rPr>
              <w:t>Усоян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Усо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Суренович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(ИНН: </w:t>
            </w:r>
            <w:r w:rsidRPr="00902C1A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 w:rsidRPr="00902C1A">
              <w:rPr>
                <w:rFonts w:ascii="Calibri"/>
              </w:rPr>
              <w:t>26.02.2018 16:30:19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t>Заявка</w:t>
            </w:r>
            <w:r w:rsidRPr="009713F0">
              <w:rPr>
                <w:rFonts w:ascii="Calibri"/>
              </w:rPr>
              <w:t xml:space="preserve"> </w:t>
            </w:r>
            <w:r>
              <w:t>принята</w:t>
            </w:r>
            <w:r w:rsidRPr="009713F0">
              <w:t>.</w:t>
            </w:r>
          </w:p>
        </w:tc>
      </w:tr>
    </w:tbl>
    <w:bookmarkEnd w:id="4"/>
    <w:bookmarkEnd w:id="5"/>
    <w:p w:rsidR="00902C1A" w:rsidRPr="00A77A4D" w:rsidRDefault="00902C1A" w:rsidP="00902C1A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902C1A" w:rsidRPr="00A77A4D" w:rsidTr="00C14219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02C1A" w:rsidRPr="00A77A4D" w:rsidTr="00C14219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от №5</w:t>
            </w:r>
          </w:p>
        </w:tc>
      </w:tr>
      <w:tr w:rsidR="00902C1A" w:rsidRPr="00A77A4D" w:rsidTr="00C14219">
        <w:trPr>
          <w:trHeight w:val="203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02C1A" w:rsidRPr="007D62B7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02C1A">
              <w:rPr>
                <w:rFonts w:ascii="Times New Roman" w:hAnsi="Times New Roman" w:cs="Times New Roman"/>
              </w:rPr>
              <w:t xml:space="preserve">Здание телятника, площадь 1 655,0 </w:t>
            </w:r>
            <w:proofErr w:type="spellStart"/>
            <w:proofErr w:type="gramStart"/>
            <w:r w:rsidRPr="00902C1A">
              <w:rPr>
                <w:rFonts w:ascii="Times New Roman" w:hAnsi="Times New Roman" w:cs="Times New Roman"/>
              </w:rPr>
              <w:t>кв.м</w:t>
            </w:r>
            <w:proofErr w:type="spellEnd"/>
            <w:proofErr w:type="gramEnd"/>
            <w:r w:rsidRPr="00902C1A">
              <w:rPr>
                <w:rFonts w:ascii="Times New Roman" w:hAnsi="Times New Roman" w:cs="Times New Roman"/>
              </w:rPr>
              <w:t xml:space="preserve"> (63:25:0000000:1414) (Красноармейский район, с. Колывань, производственная база)</w:t>
            </w:r>
          </w:p>
        </w:tc>
      </w:tr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902C1A" w:rsidRPr="00A77A4D" w:rsidTr="00C14219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902C1A" w:rsidRPr="00A77A4D" w:rsidRDefault="00902C1A" w:rsidP="00C14219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Pr="00A77A4D" w:rsidRDefault="00902C1A" w:rsidP="00C142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A77A4D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2</w:t>
            </w:r>
            <w:r w:rsidRPr="00A77A4D">
              <w:rPr>
                <w:rFonts w:ascii="Times New Roman" w:hAnsi="Times New Roman" w:cs="Times New Roman"/>
              </w:rPr>
              <w:t>.2018 17:00:00</w:t>
            </w:r>
          </w:p>
        </w:tc>
      </w:tr>
    </w:tbl>
    <w:p w:rsidR="00902C1A" w:rsidRDefault="00902C1A" w:rsidP="00902C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902C1A" w:rsidRDefault="00902C1A" w:rsidP="00902C1A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902C1A" w:rsidRDefault="00902C1A" w:rsidP="00902C1A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r>
        <w:rPr>
          <w:rFonts w:ascii="Calibri"/>
          <w:b/>
          <w:bCs/>
          <w:sz w:val="24"/>
          <w:szCs w:val="24"/>
        </w:rPr>
        <w:t xml:space="preserve">5. </w:t>
      </w:r>
    </w:p>
    <w:p w:rsidR="00902C1A" w:rsidRDefault="00902C1A" w:rsidP="00902C1A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902C1A" w:rsidTr="00C14219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lastRenderedPageBreak/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02C1A" w:rsidRDefault="00902C1A" w:rsidP="00C14219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9727A3" w:rsidTr="00C14219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27A3" w:rsidRDefault="009727A3" w:rsidP="009727A3">
            <w:pPr>
              <w:spacing w:after="0" w:line="240" w:lineRule="auto"/>
              <w:jc w:val="center"/>
            </w:pPr>
            <w:proofErr w:type="spellStart"/>
            <w:r w:rsidRPr="00902C1A">
              <w:rPr>
                <w:rFonts w:ascii="Times New Roman" w:hAnsi="Times New Roman" w:cs="Times New Roman"/>
              </w:rPr>
              <w:t>Усоян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Усо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02C1A">
              <w:rPr>
                <w:rFonts w:ascii="Times New Roman" w:hAnsi="Times New Roman" w:cs="Times New Roman"/>
              </w:rPr>
              <w:t>Суренович</w:t>
            </w:r>
            <w:proofErr w:type="spellEnd"/>
            <w:r w:rsidRPr="00902C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(ИНН: </w:t>
            </w:r>
            <w:r w:rsidRPr="00902C1A">
              <w:rPr>
                <w:rFonts w:ascii="Times New Roman" w:hAnsi="Times New Roman" w:cs="Times New Roman"/>
              </w:rPr>
              <w:t>633007861881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27A3" w:rsidRDefault="009727A3" w:rsidP="009727A3">
            <w:pPr>
              <w:spacing w:after="0" w:line="240" w:lineRule="auto"/>
              <w:jc w:val="center"/>
            </w:pPr>
            <w:r w:rsidRPr="009727A3">
              <w:rPr>
                <w:rFonts w:ascii="Calibri"/>
              </w:rPr>
              <w:t>26.02.2018 16:48:49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27A3" w:rsidRDefault="009727A3" w:rsidP="009727A3">
            <w:pPr>
              <w:spacing w:after="0" w:line="240" w:lineRule="auto"/>
              <w:jc w:val="center"/>
            </w:pPr>
            <w:r>
              <w:t>Заявка</w:t>
            </w:r>
            <w:r w:rsidRPr="009713F0">
              <w:rPr>
                <w:rFonts w:ascii="Calibri"/>
              </w:rPr>
              <w:t xml:space="preserve"> </w:t>
            </w:r>
            <w:r>
              <w:t>отклонена</w:t>
            </w:r>
            <w:r>
              <w:t xml:space="preserve"> </w:t>
            </w:r>
            <w:r>
              <w:t>по</w:t>
            </w:r>
            <w:r>
              <w:t xml:space="preserve"> </w:t>
            </w:r>
            <w:r>
              <w:t>причине</w:t>
            </w:r>
            <w:r>
              <w:t xml:space="preserve">: </w:t>
            </w:r>
            <w:r>
              <w:t>отсутствие</w:t>
            </w:r>
            <w:r>
              <w:t xml:space="preserve"> </w:t>
            </w:r>
            <w:r>
              <w:t>авансового</w:t>
            </w:r>
            <w:r>
              <w:t xml:space="preserve"> </w:t>
            </w:r>
            <w:r>
              <w:t>платежа</w:t>
            </w:r>
            <w:r w:rsidRPr="009713F0">
              <w:t>.</w:t>
            </w:r>
          </w:p>
        </w:tc>
      </w:tr>
    </w:tbl>
    <w:p w:rsidR="00215B41" w:rsidRDefault="00215B41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215B41" w:rsidRDefault="00215B41">
      <w:pPr>
        <w:jc w:val="center"/>
      </w:pPr>
    </w:p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7D0" w:rsidRDefault="00B077D0">
      <w:pPr>
        <w:spacing w:after="0" w:line="240" w:lineRule="auto"/>
      </w:pPr>
      <w:r>
        <w:separator/>
      </w:r>
    </w:p>
  </w:endnote>
  <w:endnote w:type="continuationSeparator" w:id="0">
    <w:p w:rsidR="00B077D0" w:rsidRDefault="00B07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7D0" w:rsidRDefault="00B077D0">
      <w:pPr>
        <w:spacing w:after="0" w:line="240" w:lineRule="auto"/>
      </w:pPr>
      <w:r>
        <w:separator/>
      </w:r>
    </w:p>
  </w:footnote>
  <w:footnote w:type="continuationSeparator" w:id="0">
    <w:p w:rsidR="00B077D0" w:rsidRDefault="00B07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7D62B7">
      <w:rPr>
        <w:rFonts w:ascii="Century Gothic"/>
        <w:b/>
        <w:bCs/>
        <w:i/>
        <w:iCs/>
        <w:noProof/>
        <w:sz w:val="24"/>
        <w:szCs w:val="24"/>
      </w:rPr>
      <w:t>4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6C83"/>
    <w:rsid w:val="00095846"/>
    <w:rsid w:val="000F1F21"/>
    <w:rsid w:val="00215B41"/>
    <w:rsid w:val="0055328A"/>
    <w:rsid w:val="007D62B7"/>
    <w:rsid w:val="00902C1A"/>
    <w:rsid w:val="00952109"/>
    <w:rsid w:val="009713F0"/>
    <w:rsid w:val="009727A3"/>
    <w:rsid w:val="00A77A4D"/>
    <w:rsid w:val="00B077D0"/>
    <w:rsid w:val="00C501DE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902C1A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6</cp:revision>
  <dcterms:created xsi:type="dcterms:W3CDTF">2018-01-30T15:01:00Z</dcterms:created>
  <dcterms:modified xsi:type="dcterms:W3CDTF">2018-03-01T13:55:00Z</dcterms:modified>
</cp:coreProperties>
</file>