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970DF6">
        <w:rPr>
          <w:rFonts w:ascii="Times New Roman" w:hAnsi="Times New Roman" w:cs="Times New Roman"/>
          <w:b/>
          <w:bCs/>
          <w:sz w:val="24"/>
          <w:szCs w:val="24"/>
        </w:rPr>
        <w:t>74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A0323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A4027F" w:rsidRPr="003D429C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4027F" w:rsidRPr="003D429C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DF6" w:rsidRPr="00970DF6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  <w:p w:rsidR="00000523" w:rsidRPr="003D429C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26.12.2017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A032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E51A1" w:rsidRPr="006E51A1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51A1" w:rsidRPr="006E51A1">
              <w:rPr>
                <w:rFonts w:ascii="Times New Roman" w:hAnsi="Times New Roman" w:cs="Times New Roman"/>
                <w:sz w:val="24"/>
                <w:szCs w:val="24"/>
              </w:rPr>
              <w:t>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23.12.2017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21.12.2017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22.12.2017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</w:t>
            </w:r>
            <w:proofErr w:type="spellStart"/>
            <w:proofErr w:type="gram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иму-щества</w:t>
            </w:r>
            <w:proofErr w:type="spellEnd"/>
            <w:proofErr w:type="gram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</w:t>
            </w:r>
            <w:proofErr w:type="spellStart"/>
            <w:proofErr w:type="gram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получе-ния</w:t>
            </w:r>
            <w:proofErr w:type="spellEnd"/>
            <w:proofErr w:type="gram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p w:rsidR="00A03231" w:rsidRPr="003D429C" w:rsidRDefault="00A0323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2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ED5E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A032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молокозавода, площадь 353,3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(63:25:0203002:744) (Красноармейский район, с.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Дерга-чи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, ул. Молодежная, д.24); Нежилое здание коровника №3, площадь 1 371,80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. (63:25:0000000:1348) </w:t>
            </w:r>
            <w:r w:rsidRPr="00A032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(Красноармейский район, с. Дергачи, производственная база); Земельный участок, площадь 1 615,00 кв. м., кадастровый номер 63:25:0205003:0026 (Красноармейский район); Земельный участок, площадь 585,00 кв. м., кадастровый номер 63:25:0203002:0182 (Красноармейский район, с. Дергачи, ул. Молодежная, д. 24).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A0323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  <w:t>3332700,00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A03231" w:rsidRDefault="00A03231" w:rsidP="00A03231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03231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F65D56" w:rsidRDefault="00A03231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F65D56" w:rsidRDefault="00A03231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F65D56" w:rsidRDefault="00A03231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03231" w:rsidRDefault="00A03231" w:rsidP="00A03231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03231" w:rsidRPr="003D429C" w:rsidRDefault="00A03231" w:rsidP="00A0323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3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03231" w:rsidRPr="003D429C" w:rsidRDefault="00A03231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№3</w:t>
            </w:r>
          </w:p>
        </w:tc>
      </w:tr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Административное здание, площадь 155,9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(63:19:0000000:334) (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р-он, с.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Исаклы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террито-рия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ОАО "Маслосыродельный завод "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"); Главный корпус, площадь 588,4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(63:19:0702002:37) (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р-он, с.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Исаклы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, территория </w:t>
            </w:r>
            <w:r w:rsidRPr="00A032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ОАО "Маслосыродельный завод "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Исаклин-ский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"); Корпус котельной и компрессорной, площадь 210,3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(63:19:0000000:290) (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р-он, с.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Исаклы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"); Пристрой к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сырохранилищу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, площадь 317,9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(63:19:0702002:36) (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р-он, с.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Исаклы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"); Гараж на 2 автомашины, площадь 82,8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(63:19:0702002:35) (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 xml:space="preserve"> р-он, с. 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Ис-аклы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Исаклинский</w:t>
            </w:r>
            <w:proofErr w:type="spellEnd"/>
            <w:r w:rsidRPr="00A03231">
              <w:rPr>
                <w:rFonts w:ascii="Times New Roman" w:hAnsi="Times New Roman" w:cs="Times New Roman"/>
                <w:sz w:val="24"/>
                <w:szCs w:val="24"/>
              </w:rPr>
              <w:t>").</w:t>
            </w:r>
          </w:p>
        </w:tc>
      </w:tr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  <w:t>2558700,00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03231" w:rsidRPr="003D429C" w:rsidRDefault="00A03231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03231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3D429C" w:rsidRDefault="00A03231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03231" w:rsidRDefault="00A03231" w:rsidP="00A03231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03231" w:rsidRDefault="00A03231" w:rsidP="00A03231">
      <w:pPr>
        <w:spacing w:line="240" w:lineRule="auto"/>
        <w:ind w:firstLine="708"/>
        <w:rPr>
          <w:sz w:val="24"/>
          <w:szCs w:val="24"/>
        </w:rPr>
      </w:pPr>
    </w:p>
    <w:p w:rsidR="00A03231" w:rsidRDefault="00A03231" w:rsidP="00A03231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03231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F65D56" w:rsidRDefault="00A03231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F65D56" w:rsidRDefault="00A03231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03231" w:rsidRPr="00F65D56" w:rsidRDefault="00A03231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03231" w:rsidRDefault="00A03231" w:rsidP="00A03231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Здание коровника №2, площадь 1 540,30 </w:t>
            </w:r>
            <w:proofErr w:type="spellStart"/>
            <w:proofErr w:type="gramStart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 (63:25:0000000:1411) (Красноармейский район, с. Колывань, производственная база)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2907900,00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C663CA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120" w:line="240" w:lineRule="auto"/>
              <w:ind w:firstLine="35"/>
              <w:jc w:val="center"/>
            </w:pPr>
            <w:r w:rsidRPr="00AC22BC">
              <w:rPr>
                <w:rFonts w:ascii="Calibri"/>
                <w:b/>
                <w:bCs/>
                <w:sz w:val="24"/>
                <w:szCs w:val="24"/>
              </w:rPr>
              <w:t>376886</w:t>
            </w:r>
            <w:r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275063" w:rsidRDefault="00AC22BC" w:rsidP="00AC22BC">
            <w:pPr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</w:t>
            </w:r>
            <w:r w:rsidRPr="00AC22BC">
              <w:rPr>
                <w:rFonts w:ascii="Times New Roman" w:hAnsi="Times New Roman" w:cs="Times New Roman"/>
              </w:rPr>
              <w:t xml:space="preserve"> </w:t>
            </w:r>
            <w:r w:rsidRPr="00F65D56">
              <w:rPr>
                <w:rFonts w:ascii="Times New Roman" w:hAnsi="Times New Roman" w:cs="Times New Roman"/>
              </w:rPr>
              <w:t>Ильинская пл., д. 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AC22BC">
              <w:rPr>
                <w:rFonts w:ascii="Calibri"/>
                <w:b/>
                <w:bCs/>
                <w:sz w:val="24"/>
                <w:szCs w:val="24"/>
              </w:rPr>
              <w:t>400000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C22BC" w:rsidRDefault="00AC22BC" w:rsidP="00AC22BC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AC22BC" w:rsidRDefault="00AC22BC" w:rsidP="00AC22BC">
      <w:pPr>
        <w:spacing w:after="120" w:line="240" w:lineRule="auto"/>
        <w:rPr>
          <w:sz w:val="24"/>
          <w:szCs w:val="24"/>
        </w:rPr>
      </w:pPr>
    </w:p>
    <w:p w:rsidR="00AC22BC" w:rsidRPr="00C663CA" w:rsidRDefault="00AC22BC" w:rsidP="00AC2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AC22BC">
        <w:rPr>
          <w:rFonts w:ascii="Times New Roman" w:hAnsi="Times New Roman" w:cs="Times New Roman"/>
          <w:sz w:val="24"/>
          <w:szCs w:val="24"/>
        </w:rPr>
        <w:t>4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AC22BC">
        <w:rPr>
          <w:rFonts w:ascii="Times New Roman" w:hAnsi="Times New Roman" w:cs="Times New Roman"/>
          <w:sz w:val="24"/>
          <w:szCs w:val="24"/>
        </w:rPr>
        <w:t>4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AC22BC">
        <w:rPr>
          <w:rFonts w:ascii="Times New Roman" w:hAnsi="Times New Roman" w:cs="Times New Roman"/>
          <w:b/>
          <w:bCs/>
          <w:sz w:val="24"/>
          <w:szCs w:val="24"/>
        </w:rPr>
        <w:t>400000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AC22BC" w:rsidRDefault="00AC22BC" w:rsidP="00AC22BC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оформления участия в торгах, перечень представляемых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сообщения, подписанного </w:t>
            </w:r>
            <w:r w:rsidRPr="00970D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Здание коровника №3, доильного зала №2, площадь 1 980,10 </w:t>
            </w:r>
            <w:proofErr w:type="spellStart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. (63:25:0000000:1413) (Красноармейский район, с. Колывань, производственная база)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3738600,00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C663CA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120" w:line="240" w:lineRule="auto"/>
              <w:ind w:firstLine="35"/>
              <w:jc w:val="center"/>
            </w:pPr>
            <w:r w:rsidRPr="00AC22BC">
              <w:rPr>
                <w:rFonts w:ascii="Calibri"/>
                <w:b/>
                <w:bCs/>
                <w:sz w:val="24"/>
                <w:szCs w:val="24"/>
              </w:rPr>
              <w:t>426800</w:t>
            </w:r>
            <w:r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275063" w:rsidRDefault="00AC22BC" w:rsidP="00AC22BC">
            <w:pPr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</w:t>
            </w:r>
            <w:r w:rsidRPr="00AC22BC">
              <w:rPr>
                <w:rFonts w:ascii="Times New Roman" w:hAnsi="Times New Roman" w:cs="Times New Roman"/>
              </w:rPr>
              <w:t xml:space="preserve"> </w:t>
            </w:r>
            <w:r w:rsidRPr="00F65D56">
              <w:rPr>
                <w:rFonts w:ascii="Times New Roman" w:hAnsi="Times New Roman" w:cs="Times New Roman"/>
              </w:rPr>
              <w:t>Ильинская пл., д. 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AC22BC">
              <w:rPr>
                <w:rFonts w:ascii="Calibri"/>
                <w:b/>
                <w:bCs/>
                <w:sz w:val="24"/>
                <w:szCs w:val="24"/>
              </w:rPr>
              <w:t>450000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C22BC" w:rsidRDefault="00AC22BC" w:rsidP="00AC22BC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AC22BC" w:rsidRDefault="00AC22BC" w:rsidP="00AC22BC">
      <w:pPr>
        <w:spacing w:after="120" w:line="240" w:lineRule="auto"/>
        <w:rPr>
          <w:sz w:val="24"/>
          <w:szCs w:val="24"/>
        </w:rPr>
      </w:pPr>
    </w:p>
    <w:p w:rsidR="00AC22BC" w:rsidRPr="00C663CA" w:rsidRDefault="00AC22BC" w:rsidP="00AC2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AC22BC">
        <w:rPr>
          <w:rFonts w:ascii="Times New Roman" w:hAnsi="Times New Roman" w:cs="Times New Roman"/>
          <w:sz w:val="24"/>
          <w:szCs w:val="24"/>
        </w:rPr>
        <w:t>5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AC22BC">
        <w:rPr>
          <w:rFonts w:ascii="Times New Roman" w:hAnsi="Times New Roman" w:cs="Times New Roman"/>
          <w:sz w:val="24"/>
          <w:szCs w:val="24"/>
        </w:rPr>
        <w:t>5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AC22BC">
        <w:rPr>
          <w:rFonts w:ascii="Times New Roman" w:hAnsi="Times New Roman" w:cs="Times New Roman"/>
          <w:b/>
          <w:bCs/>
          <w:sz w:val="24"/>
          <w:szCs w:val="24"/>
        </w:rPr>
        <w:t>450000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AC22BC" w:rsidRDefault="00AC22BC" w:rsidP="00AC22BC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A03231" w:rsidRDefault="00A03231" w:rsidP="00A03231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Здание коровника №1, доильного зала №1, площадь 1 983,50 </w:t>
            </w:r>
            <w:proofErr w:type="spellStart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. (63:25:0000000:1412) (Красноармейский район, с. Колывань, производственная база)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3744900,00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C663CA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120" w:line="240" w:lineRule="auto"/>
              <w:ind w:firstLine="35"/>
              <w:jc w:val="center"/>
            </w:pPr>
            <w:r w:rsidRPr="00AC22BC">
              <w:rPr>
                <w:rFonts w:ascii="Calibri"/>
                <w:b/>
                <w:bCs/>
                <w:sz w:val="24"/>
                <w:szCs w:val="24"/>
              </w:rPr>
              <w:t>432760</w:t>
            </w:r>
            <w:r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>
              <w:rPr>
                <w:b/>
                <w:bCs/>
                <w:sz w:val="24"/>
                <w:szCs w:val="24"/>
              </w:rPr>
              <w:t>руб</w:t>
            </w:r>
            <w:r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275063" w:rsidRDefault="00AC22BC" w:rsidP="00AC22BC">
            <w:pPr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</w:t>
            </w:r>
            <w:r w:rsidRPr="00AC22BC">
              <w:rPr>
                <w:rFonts w:ascii="Times New Roman" w:hAnsi="Times New Roman" w:cs="Times New Roman"/>
              </w:rPr>
              <w:t xml:space="preserve"> </w:t>
            </w:r>
            <w:r w:rsidRPr="00F65D56">
              <w:rPr>
                <w:rFonts w:ascii="Times New Roman" w:hAnsi="Times New Roman" w:cs="Times New Roman"/>
              </w:rPr>
              <w:t>Ильинская пл., д. 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AC22BC">
              <w:rPr>
                <w:rFonts w:ascii="Calibri"/>
                <w:b/>
                <w:bCs/>
                <w:sz w:val="24"/>
                <w:szCs w:val="24"/>
              </w:rPr>
              <w:t>450000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AC22BC" w:rsidTr="00AC22BC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C22BC" w:rsidRDefault="00AC22BC" w:rsidP="00AC22BC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AC22BC" w:rsidRDefault="00AC22BC" w:rsidP="00AC22BC">
      <w:pPr>
        <w:spacing w:after="120" w:line="240" w:lineRule="auto"/>
        <w:rPr>
          <w:sz w:val="24"/>
          <w:szCs w:val="24"/>
        </w:rPr>
      </w:pPr>
    </w:p>
    <w:p w:rsidR="00AC22BC" w:rsidRPr="00C663CA" w:rsidRDefault="00AC22BC" w:rsidP="00AC22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AC22BC">
        <w:rPr>
          <w:rFonts w:ascii="Times New Roman" w:hAnsi="Times New Roman" w:cs="Times New Roman"/>
          <w:sz w:val="24"/>
          <w:szCs w:val="24"/>
        </w:rPr>
        <w:t>6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AC22BC">
        <w:rPr>
          <w:rFonts w:ascii="Times New Roman" w:hAnsi="Times New Roman" w:cs="Times New Roman"/>
          <w:sz w:val="24"/>
          <w:szCs w:val="24"/>
        </w:rPr>
        <w:t>6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AC22BC">
        <w:rPr>
          <w:rFonts w:ascii="Times New Roman" w:hAnsi="Times New Roman" w:cs="Times New Roman"/>
          <w:b/>
          <w:bCs/>
          <w:sz w:val="24"/>
          <w:szCs w:val="24"/>
        </w:rPr>
        <w:t>450000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AC22BC" w:rsidRDefault="00AC22BC" w:rsidP="00AC22BC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7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Здание красного уголка-фермы, площадь 111,5 </w:t>
            </w:r>
            <w:proofErr w:type="spellStart"/>
            <w:proofErr w:type="gramStart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(63:31:1811004:212) (Сергиевский р-он, с. Сидоровка)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210600,00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471"/>
        </w:trPr>
        <w:tc>
          <w:tcPr>
            <w:tcW w:w="4679" w:type="dxa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03231" w:rsidRDefault="00A03231" w:rsidP="00A03231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8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Здание мельницы, площадь 238,9 </w:t>
            </w:r>
            <w:proofErr w:type="spellStart"/>
            <w:proofErr w:type="gramStart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(63:31:1811004:208) (Сергиевский р-он, с. Сидоровка)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450900,00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471"/>
        </w:trPr>
        <w:tc>
          <w:tcPr>
            <w:tcW w:w="4679" w:type="dxa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C22BC" w:rsidRDefault="00AC22BC" w:rsidP="00AC22BC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9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Здание склада стройматериалов, площадь 478,5 </w:t>
            </w:r>
            <w:proofErr w:type="spellStart"/>
            <w:proofErr w:type="gramStart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(63:31:1811004:224) (Сергиевский р-он, с. Сидоровка)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903600,00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471"/>
        </w:trPr>
        <w:tc>
          <w:tcPr>
            <w:tcW w:w="4679" w:type="dxa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C22BC" w:rsidRDefault="00AC22BC" w:rsidP="00A03231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10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Здание телятника, площадь 1 313,30 </w:t>
            </w:r>
            <w:proofErr w:type="spellStart"/>
            <w:proofErr w:type="gramStart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AC22BC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(63:31:1811004:214) (Сергиевский р-он, с. Сидоровка)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2479500,00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471"/>
        </w:trPr>
        <w:tc>
          <w:tcPr>
            <w:tcW w:w="4679" w:type="dxa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C22BC" w:rsidRDefault="00AC22BC" w:rsidP="00AC22BC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AC22BC" w:rsidRPr="00AC22BC" w:rsidRDefault="00AC22BC" w:rsidP="00AC22B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11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AC22B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2C7B33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7B33">
              <w:rPr>
                <w:rFonts w:ascii="Times New Roman" w:hAnsi="Times New Roman" w:cs="Times New Roman"/>
                <w:sz w:val="24"/>
                <w:szCs w:val="24"/>
              </w:rPr>
              <w:t xml:space="preserve">Здание зерносклада, площадь 642,40 </w:t>
            </w:r>
            <w:proofErr w:type="spellStart"/>
            <w:proofErr w:type="gramStart"/>
            <w:r w:rsidRPr="002C7B3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C7B33">
              <w:rPr>
                <w:rFonts w:ascii="Times New Roman" w:hAnsi="Times New Roman" w:cs="Times New Roman"/>
                <w:sz w:val="24"/>
                <w:szCs w:val="24"/>
              </w:rPr>
              <w:t xml:space="preserve"> (63:31:1811004:213) (Сергиевский р-он, с. Сидоровка)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C7B33" w:rsidRPr="002C7B33">
              <w:rPr>
                <w:rFonts w:ascii="Times New Roman" w:hAnsi="Times New Roman" w:cs="Times New Roman"/>
                <w:sz w:val="24"/>
                <w:szCs w:val="24"/>
              </w:rPr>
              <w:t>1213200,00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C22BC" w:rsidRPr="003D429C" w:rsidTr="00AC22BC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C22BC" w:rsidRPr="003D429C" w:rsidRDefault="00AC22BC" w:rsidP="00AC22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AC22BC" w:rsidRDefault="00AC22BC" w:rsidP="00AC22BC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AC22BC" w:rsidRDefault="00AC22BC" w:rsidP="00AC22BC">
      <w:pPr>
        <w:spacing w:line="240" w:lineRule="auto"/>
        <w:ind w:firstLine="708"/>
        <w:rPr>
          <w:sz w:val="24"/>
          <w:szCs w:val="24"/>
        </w:rPr>
      </w:pPr>
    </w:p>
    <w:p w:rsidR="00AC22BC" w:rsidRDefault="00AC22BC" w:rsidP="00AC22BC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Предложения</w:t>
      </w:r>
    </w:p>
    <w:tbl>
      <w:tblPr>
        <w:tblStyle w:val="TableNormal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AC22BC" w:rsidTr="00AC22BC">
        <w:trPr>
          <w:trHeight w:val="471"/>
        </w:trPr>
        <w:tc>
          <w:tcPr>
            <w:tcW w:w="4679" w:type="dxa"/>
          </w:tcPr>
          <w:p w:rsidR="00AC22BC" w:rsidRPr="00F65D56" w:rsidRDefault="00AC22BC" w:rsidP="00AC22B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AC22BC" w:rsidRPr="00F65D56" w:rsidRDefault="00AC22BC" w:rsidP="00AC22BC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AC22BC" w:rsidRDefault="00AC22BC" w:rsidP="00AC22BC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C7B33" w:rsidRPr="00AC22BC" w:rsidRDefault="002C7B33" w:rsidP="002C7B3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12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AC22B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7B33">
              <w:rPr>
                <w:rFonts w:ascii="Times New Roman" w:hAnsi="Times New Roman" w:cs="Times New Roman"/>
                <w:sz w:val="24"/>
                <w:szCs w:val="24"/>
              </w:rPr>
              <w:t xml:space="preserve">Утепленная стоянка, площадь 450,00 </w:t>
            </w:r>
            <w:proofErr w:type="spellStart"/>
            <w:proofErr w:type="gramStart"/>
            <w:r w:rsidRPr="002C7B3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C7B33">
              <w:rPr>
                <w:rFonts w:ascii="Times New Roman" w:hAnsi="Times New Roman" w:cs="Times New Roman"/>
                <w:sz w:val="24"/>
                <w:szCs w:val="24"/>
              </w:rPr>
              <w:t xml:space="preserve"> (63:31:1811001:146) (Сергиевский р-он, с. Сидоровка, ул. Курско-Пензенская, д.69)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C7B33">
              <w:rPr>
                <w:rFonts w:ascii="Times New Roman" w:hAnsi="Times New Roman" w:cs="Times New Roman"/>
                <w:sz w:val="24"/>
                <w:szCs w:val="24"/>
              </w:rPr>
              <w:t>849600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C7B33" w:rsidRDefault="002C7B33" w:rsidP="002C7B3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C7B33" w:rsidRDefault="002C7B33" w:rsidP="002C7B33">
      <w:pPr>
        <w:spacing w:line="240" w:lineRule="auto"/>
        <w:ind w:firstLine="708"/>
        <w:rPr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C7B33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C7B33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275063" w:rsidRDefault="002C7B33" w:rsidP="00F053EB">
            <w:pPr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AC22BC" w:rsidRDefault="002C7B33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</w:t>
            </w:r>
            <w:r w:rsidRPr="00AC22BC">
              <w:rPr>
                <w:rFonts w:ascii="Times New Roman" w:hAnsi="Times New Roman" w:cs="Times New Roman"/>
              </w:rPr>
              <w:t xml:space="preserve"> </w:t>
            </w:r>
            <w:r w:rsidRPr="00F65D56">
              <w:rPr>
                <w:rFonts w:ascii="Times New Roman" w:hAnsi="Times New Roman" w:cs="Times New Roman"/>
              </w:rPr>
              <w:t>Ильинская пл., д. 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C7B33">
              <w:rPr>
                <w:rFonts w:ascii="Calibri"/>
                <w:b/>
                <w:bCs/>
                <w:sz w:val="24"/>
                <w:szCs w:val="24"/>
              </w:rPr>
              <w:t>84960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C7B33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C7B33" w:rsidRDefault="002C7B33" w:rsidP="002C7B33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C7B33" w:rsidRDefault="002C7B33" w:rsidP="002C7B33">
      <w:pPr>
        <w:spacing w:after="120" w:line="240" w:lineRule="auto"/>
        <w:rPr>
          <w:sz w:val="24"/>
          <w:szCs w:val="24"/>
        </w:rPr>
      </w:pPr>
    </w:p>
    <w:p w:rsidR="002C7B33" w:rsidRPr="00C663CA" w:rsidRDefault="002C7B33" w:rsidP="002C7B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2C7B33">
        <w:rPr>
          <w:rFonts w:ascii="Times New Roman" w:hAnsi="Times New Roman" w:cs="Times New Roman"/>
          <w:sz w:val="24"/>
          <w:szCs w:val="24"/>
        </w:rPr>
        <w:t>12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2C7B33">
        <w:rPr>
          <w:rFonts w:ascii="Times New Roman" w:hAnsi="Times New Roman" w:cs="Times New Roman"/>
          <w:sz w:val="24"/>
          <w:szCs w:val="24"/>
        </w:rPr>
        <w:t>12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C7B33">
        <w:rPr>
          <w:rFonts w:ascii="Times New Roman" w:hAnsi="Times New Roman" w:cs="Times New Roman"/>
          <w:b/>
          <w:bCs/>
          <w:sz w:val="24"/>
          <w:szCs w:val="24"/>
        </w:rPr>
        <w:t>84960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C7B33" w:rsidRDefault="002C7B33" w:rsidP="002C7B3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C7B33" w:rsidRPr="00AC22BC" w:rsidRDefault="002C7B33" w:rsidP="002C7B3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AC22B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C7B33">
              <w:rPr>
                <w:rFonts w:ascii="Times New Roman" w:hAnsi="Times New Roman" w:cs="Times New Roman"/>
                <w:sz w:val="24"/>
                <w:szCs w:val="24"/>
              </w:rPr>
              <w:t xml:space="preserve">Гараж, площадь 632,90 </w:t>
            </w:r>
            <w:proofErr w:type="spellStart"/>
            <w:proofErr w:type="gramStart"/>
            <w:r w:rsidRPr="002C7B3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C7B33">
              <w:rPr>
                <w:rFonts w:ascii="Times New Roman" w:hAnsi="Times New Roman" w:cs="Times New Roman"/>
                <w:sz w:val="24"/>
                <w:szCs w:val="24"/>
              </w:rPr>
              <w:t xml:space="preserve"> (63:31:1811001:147) (Сергиевский р-он, с. Сидоровка, ул. Курско-Пензенская, д.69)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C7B33">
              <w:rPr>
                <w:rFonts w:ascii="Times New Roman" w:hAnsi="Times New Roman" w:cs="Times New Roman"/>
                <w:sz w:val="24"/>
                <w:szCs w:val="24"/>
              </w:rPr>
              <w:t>1195200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C7B33" w:rsidRDefault="002C7B33" w:rsidP="002C7B3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C7B33" w:rsidRDefault="002C7B33" w:rsidP="002C7B33">
      <w:pPr>
        <w:spacing w:line="240" w:lineRule="auto"/>
        <w:ind w:firstLine="708"/>
        <w:rPr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C7B33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C7B33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275063" w:rsidRDefault="002C7B33" w:rsidP="00F053EB">
            <w:pPr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AC22BC" w:rsidRDefault="002C7B33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</w:t>
            </w:r>
            <w:r w:rsidRPr="00AC22BC">
              <w:rPr>
                <w:rFonts w:ascii="Times New Roman" w:hAnsi="Times New Roman" w:cs="Times New Roman"/>
              </w:rPr>
              <w:t xml:space="preserve"> </w:t>
            </w:r>
            <w:r w:rsidRPr="00F65D56">
              <w:rPr>
                <w:rFonts w:ascii="Times New Roman" w:hAnsi="Times New Roman" w:cs="Times New Roman"/>
              </w:rPr>
              <w:t>Ильинская пл., д. 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C7B33">
              <w:rPr>
                <w:rFonts w:ascii="Calibri"/>
                <w:b/>
                <w:bCs/>
                <w:sz w:val="24"/>
                <w:szCs w:val="24"/>
              </w:rPr>
              <w:t>119520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C7B33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C7B33" w:rsidRDefault="002C7B33" w:rsidP="002C7B33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C7B33" w:rsidRDefault="002C7B33" w:rsidP="002C7B33">
      <w:pPr>
        <w:spacing w:after="120" w:line="240" w:lineRule="auto"/>
        <w:rPr>
          <w:sz w:val="24"/>
          <w:szCs w:val="24"/>
        </w:rPr>
      </w:pPr>
    </w:p>
    <w:p w:rsidR="002C7B33" w:rsidRPr="00C663CA" w:rsidRDefault="002C7B33" w:rsidP="002C7B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Pr="002C7B33">
        <w:rPr>
          <w:rFonts w:ascii="Times New Roman" w:hAnsi="Times New Roman" w:cs="Times New Roman"/>
          <w:sz w:val="24"/>
          <w:szCs w:val="24"/>
        </w:rPr>
        <w:t>3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="00224F68" w:rsidRPr="00224F68">
        <w:rPr>
          <w:rFonts w:ascii="Times New Roman" w:hAnsi="Times New Roman" w:cs="Times New Roman"/>
          <w:sz w:val="24"/>
          <w:szCs w:val="24"/>
        </w:rPr>
        <w:t>3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C7B33">
        <w:rPr>
          <w:rFonts w:ascii="Times New Roman" w:hAnsi="Times New Roman" w:cs="Times New Roman"/>
          <w:b/>
          <w:bCs/>
          <w:sz w:val="24"/>
          <w:szCs w:val="24"/>
        </w:rPr>
        <w:t>119520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C7B33" w:rsidRDefault="002C7B33" w:rsidP="002C7B3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C7B33" w:rsidRPr="00AC22BC" w:rsidRDefault="002C7B33" w:rsidP="002C7B3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AC22B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Здание крытого тока, площадь 4 535,30 </w:t>
            </w:r>
            <w:proofErr w:type="spellStart"/>
            <w:proofErr w:type="gramStart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 (63:25:0204002:852) (Красноармейский район, с. Колывань, ул. Северная, д.42, отделение №1),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224F68" w:rsidRPr="00224F68">
              <w:rPr>
                <w:rFonts w:ascii="Times New Roman" w:hAnsi="Times New Roman" w:cs="Times New Roman"/>
                <w:sz w:val="24"/>
                <w:szCs w:val="24"/>
              </w:rPr>
              <w:t>8562600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7B33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3D429C" w:rsidRDefault="002C7B33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C7B33" w:rsidRDefault="002C7B33" w:rsidP="002C7B3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C7B33" w:rsidRDefault="002C7B33" w:rsidP="002C7B33">
      <w:pPr>
        <w:spacing w:line="240" w:lineRule="auto"/>
        <w:ind w:firstLine="708"/>
        <w:rPr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C7B33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Default="002C7B33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224F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lastRenderedPageBreak/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224F68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224F68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1100101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C7B33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C7B33" w:rsidRPr="00F65D56" w:rsidRDefault="002C7B33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C7B33" w:rsidRDefault="002C7B33" w:rsidP="002C7B33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C7B33" w:rsidRDefault="002C7B33" w:rsidP="002C7B33">
      <w:pPr>
        <w:spacing w:after="120" w:line="240" w:lineRule="auto"/>
        <w:rPr>
          <w:sz w:val="24"/>
          <w:szCs w:val="24"/>
        </w:rPr>
      </w:pPr>
    </w:p>
    <w:p w:rsidR="002C7B33" w:rsidRPr="00C663CA" w:rsidRDefault="002C7B33" w:rsidP="002C7B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Pr="002C7B33">
        <w:rPr>
          <w:rFonts w:ascii="Times New Roman" w:hAnsi="Times New Roman" w:cs="Times New Roman"/>
          <w:sz w:val="24"/>
          <w:szCs w:val="24"/>
        </w:rPr>
        <w:t>4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="00224F68" w:rsidRPr="0006499D">
        <w:rPr>
          <w:rFonts w:ascii="Times New Roman" w:hAnsi="Times New Roman" w:cs="Times New Roman"/>
        </w:rPr>
        <w:t>Усоян</w:t>
      </w:r>
      <w:proofErr w:type="spellEnd"/>
      <w:r w:rsidR="00224F68">
        <w:rPr>
          <w:rFonts w:ascii="Times New Roman" w:hAnsi="Times New Roman" w:cs="Times New Roman"/>
        </w:rPr>
        <w:t xml:space="preserve"> </w:t>
      </w:r>
      <w:proofErr w:type="spellStart"/>
      <w:r w:rsidR="00224F68" w:rsidRPr="0006499D">
        <w:rPr>
          <w:rFonts w:ascii="Times New Roman" w:hAnsi="Times New Roman" w:cs="Times New Roman"/>
        </w:rPr>
        <w:t>Усо</w:t>
      </w:r>
      <w:proofErr w:type="spellEnd"/>
      <w:r w:rsidR="00224F68">
        <w:rPr>
          <w:rFonts w:ascii="Times New Roman" w:hAnsi="Times New Roman" w:cs="Times New Roman"/>
        </w:rPr>
        <w:t xml:space="preserve"> </w:t>
      </w:r>
      <w:proofErr w:type="spellStart"/>
      <w:r w:rsidR="00224F68" w:rsidRPr="0006499D">
        <w:rPr>
          <w:rFonts w:ascii="Times New Roman" w:hAnsi="Times New Roman" w:cs="Times New Roman"/>
        </w:rPr>
        <w:t>Суренович</w:t>
      </w:r>
      <w:proofErr w:type="spellEnd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="00224F68" w:rsidRPr="00224F68">
        <w:rPr>
          <w:rFonts w:ascii="Times New Roman" w:hAnsi="Times New Roman" w:cs="Times New Roman"/>
          <w:sz w:val="24"/>
          <w:szCs w:val="24"/>
        </w:rPr>
        <w:t>4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224F68" w:rsidRPr="00224F68">
        <w:rPr>
          <w:rFonts w:ascii="Times New Roman" w:hAnsi="Times New Roman" w:cs="Times New Roman"/>
          <w:b/>
          <w:bCs/>
          <w:sz w:val="24"/>
          <w:szCs w:val="24"/>
        </w:rPr>
        <w:t>1100101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C7B33" w:rsidRDefault="002C7B33" w:rsidP="002C7B3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Pr="00AC22BC" w:rsidRDefault="00224F68" w:rsidP="00224F6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AC22B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АЗС (нефтебаза), площадь 36,00 </w:t>
            </w:r>
            <w:proofErr w:type="spellStart"/>
            <w:proofErr w:type="gramStart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 (63:25:0204002:858) (Красноармейский район, с. Ко-</w:t>
            </w:r>
            <w:proofErr w:type="spellStart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лывань</w:t>
            </w:r>
            <w:proofErr w:type="spellEnd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, ул. Северная, д.48, отделение №1)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68400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24F68" w:rsidRDefault="00224F68" w:rsidP="00224F68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24F68" w:rsidRDefault="00224F68" w:rsidP="00224F68">
      <w:pPr>
        <w:spacing w:line="240" w:lineRule="auto"/>
        <w:ind w:firstLine="708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24F68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21204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24F68" w:rsidRDefault="00224F68" w:rsidP="00224F68">
      <w:pPr>
        <w:spacing w:after="120" w:line="240" w:lineRule="auto"/>
        <w:rPr>
          <w:sz w:val="24"/>
          <w:szCs w:val="24"/>
        </w:rPr>
      </w:pPr>
    </w:p>
    <w:p w:rsidR="00224F68" w:rsidRPr="00C663CA" w:rsidRDefault="00224F68" w:rsidP="00224F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224F68">
        <w:rPr>
          <w:rFonts w:ascii="Times New Roman" w:hAnsi="Times New Roman" w:cs="Times New Roman"/>
          <w:sz w:val="24"/>
          <w:szCs w:val="24"/>
        </w:rPr>
        <w:t>15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Pr="0006499D">
        <w:rPr>
          <w:rFonts w:ascii="Times New Roman" w:hAnsi="Times New Roman" w:cs="Times New Roman"/>
        </w:rPr>
        <w:t>Усоян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Усо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Суренович</w:t>
      </w:r>
      <w:proofErr w:type="spellEnd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Pr="00224F68">
        <w:rPr>
          <w:rFonts w:ascii="Times New Roman" w:hAnsi="Times New Roman" w:cs="Times New Roman"/>
          <w:sz w:val="24"/>
          <w:szCs w:val="24"/>
        </w:rPr>
        <w:t>5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24F68">
        <w:rPr>
          <w:rFonts w:ascii="Times New Roman" w:hAnsi="Times New Roman" w:cs="Times New Roman"/>
          <w:b/>
          <w:bCs/>
          <w:sz w:val="24"/>
          <w:szCs w:val="24"/>
        </w:rPr>
        <w:t>21204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24F68" w:rsidRDefault="00224F68" w:rsidP="00224F6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Pr="00AC22BC" w:rsidRDefault="00224F68" w:rsidP="00224F6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AC22B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зерносклада №1, площадь 1 214,10 </w:t>
            </w:r>
            <w:proofErr w:type="spellStart"/>
            <w:proofErr w:type="gramStart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 (63:25:0201020:33) (Красноармейский район, с. Колывань, ул. Северная, д.46, отделение №1),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2292300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</w:t>
            </w:r>
            <w:r w:rsidRPr="00970D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открытых торгах по продаже имущества ООО «СХС-С» лот№».</w:t>
            </w:r>
          </w:p>
        </w:tc>
      </w:tr>
    </w:tbl>
    <w:p w:rsidR="00224F68" w:rsidRDefault="00224F68" w:rsidP="00224F68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24F68" w:rsidRDefault="00224F68" w:rsidP="00224F68">
      <w:pPr>
        <w:spacing w:line="240" w:lineRule="auto"/>
        <w:ind w:firstLine="708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24F68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286800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24F68" w:rsidRDefault="00224F68" w:rsidP="00224F68">
      <w:pPr>
        <w:spacing w:after="120" w:line="240" w:lineRule="auto"/>
        <w:rPr>
          <w:sz w:val="24"/>
          <w:szCs w:val="24"/>
        </w:rPr>
      </w:pPr>
    </w:p>
    <w:p w:rsidR="00224F68" w:rsidRPr="00C663CA" w:rsidRDefault="00224F68" w:rsidP="00224F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224F68">
        <w:rPr>
          <w:rFonts w:ascii="Times New Roman" w:hAnsi="Times New Roman" w:cs="Times New Roman"/>
          <w:sz w:val="24"/>
          <w:szCs w:val="24"/>
        </w:rPr>
        <w:t>1</w:t>
      </w:r>
      <w:r w:rsidRPr="00224F68">
        <w:rPr>
          <w:rFonts w:ascii="Times New Roman" w:hAnsi="Times New Roman" w:cs="Times New Roman"/>
          <w:sz w:val="24"/>
          <w:szCs w:val="24"/>
        </w:rPr>
        <w:t>6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Pr="0006499D">
        <w:rPr>
          <w:rFonts w:ascii="Times New Roman" w:hAnsi="Times New Roman" w:cs="Times New Roman"/>
        </w:rPr>
        <w:t>Усоян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Усо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Суренович</w:t>
      </w:r>
      <w:proofErr w:type="spellEnd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Pr="00224F68">
        <w:rPr>
          <w:rFonts w:ascii="Times New Roman" w:hAnsi="Times New Roman" w:cs="Times New Roman"/>
          <w:sz w:val="24"/>
          <w:szCs w:val="24"/>
        </w:rPr>
        <w:t>6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24F68">
        <w:rPr>
          <w:rFonts w:ascii="Times New Roman" w:hAnsi="Times New Roman" w:cs="Times New Roman"/>
          <w:b/>
          <w:bCs/>
          <w:sz w:val="24"/>
          <w:szCs w:val="24"/>
        </w:rPr>
        <w:t>286800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24F68" w:rsidRDefault="00224F68" w:rsidP="00224F6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Pr="00AC22BC" w:rsidRDefault="00224F68" w:rsidP="00224F6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7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AC22B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склада готовой продукции, площадь 1 191,20 </w:t>
            </w:r>
            <w:proofErr w:type="spellStart"/>
            <w:proofErr w:type="gramStart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 (63:25:0204002:857) (Красноармейский район, с. Колывань, ул. Северная, д.44, отделение №1)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2249100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24F68" w:rsidRDefault="00224F68" w:rsidP="00224F68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24F68" w:rsidRDefault="00224F68" w:rsidP="00224F68">
      <w:pPr>
        <w:spacing w:line="240" w:lineRule="auto"/>
        <w:ind w:firstLine="708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24F68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287763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24F68" w:rsidRDefault="00224F68" w:rsidP="00224F68">
      <w:pPr>
        <w:spacing w:after="120" w:line="240" w:lineRule="auto"/>
        <w:rPr>
          <w:sz w:val="24"/>
          <w:szCs w:val="24"/>
        </w:rPr>
      </w:pPr>
    </w:p>
    <w:p w:rsidR="00224F68" w:rsidRPr="00C663CA" w:rsidRDefault="00224F68" w:rsidP="00224F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224F68">
        <w:rPr>
          <w:rFonts w:ascii="Times New Roman" w:hAnsi="Times New Roman" w:cs="Times New Roman"/>
          <w:sz w:val="24"/>
          <w:szCs w:val="24"/>
        </w:rPr>
        <w:t>1</w:t>
      </w:r>
      <w:r w:rsidRPr="00224F68">
        <w:rPr>
          <w:rFonts w:ascii="Times New Roman" w:hAnsi="Times New Roman" w:cs="Times New Roman"/>
          <w:sz w:val="24"/>
          <w:szCs w:val="24"/>
        </w:rPr>
        <w:t>7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Pr="0006499D">
        <w:rPr>
          <w:rFonts w:ascii="Times New Roman" w:hAnsi="Times New Roman" w:cs="Times New Roman"/>
        </w:rPr>
        <w:t>Усоян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Усо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Суренович</w:t>
      </w:r>
      <w:proofErr w:type="spellEnd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Pr="00224F68">
        <w:rPr>
          <w:rFonts w:ascii="Times New Roman" w:hAnsi="Times New Roman" w:cs="Times New Roman"/>
          <w:sz w:val="24"/>
          <w:szCs w:val="24"/>
        </w:rPr>
        <w:t>7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24F68">
        <w:rPr>
          <w:rFonts w:ascii="Times New Roman" w:hAnsi="Times New Roman" w:cs="Times New Roman"/>
          <w:b/>
          <w:bCs/>
          <w:sz w:val="24"/>
          <w:szCs w:val="24"/>
        </w:rPr>
        <w:t>287763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24F68" w:rsidRDefault="00224F68" w:rsidP="00224F6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Pr="00AC22BC" w:rsidRDefault="00224F68" w:rsidP="00224F6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8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AC22B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Нежилое здание зерносклада №3, площадь 408,20 </w:t>
            </w:r>
            <w:proofErr w:type="spellStart"/>
            <w:proofErr w:type="gramStart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proofErr w:type="gramEnd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 (63:25:0203002:732) (Красноармейский район, с. </w:t>
            </w:r>
            <w:proofErr w:type="spellStart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Вя-зовый</w:t>
            </w:r>
            <w:proofErr w:type="spellEnd"/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 Гай, ул. Новая, д.29, отделение №3)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770400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24F68" w:rsidRDefault="00224F68" w:rsidP="00224F68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24F68" w:rsidRDefault="00224F68" w:rsidP="00224F68">
      <w:pPr>
        <w:spacing w:line="240" w:lineRule="auto"/>
        <w:ind w:firstLine="708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24F68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80003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24F68" w:rsidRDefault="00224F68" w:rsidP="00224F68">
      <w:pPr>
        <w:spacing w:after="120" w:line="240" w:lineRule="auto"/>
        <w:rPr>
          <w:sz w:val="24"/>
          <w:szCs w:val="24"/>
        </w:rPr>
      </w:pPr>
    </w:p>
    <w:p w:rsidR="00224F68" w:rsidRPr="00C663CA" w:rsidRDefault="00224F68" w:rsidP="00224F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Pr="00224F68">
        <w:rPr>
          <w:rFonts w:ascii="Times New Roman" w:hAnsi="Times New Roman" w:cs="Times New Roman"/>
          <w:sz w:val="24"/>
          <w:szCs w:val="24"/>
        </w:rPr>
        <w:t>1</w:t>
      </w:r>
      <w:r w:rsidRPr="00224F68">
        <w:rPr>
          <w:rFonts w:ascii="Times New Roman" w:hAnsi="Times New Roman" w:cs="Times New Roman"/>
          <w:sz w:val="24"/>
          <w:szCs w:val="24"/>
        </w:rPr>
        <w:t>8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Pr="0006499D">
        <w:rPr>
          <w:rFonts w:ascii="Times New Roman" w:hAnsi="Times New Roman" w:cs="Times New Roman"/>
        </w:rPr>
        <w:t>Усоян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Усо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Суренович</w:t>
      </w:r>
      <w:proofErr w:type="spellEnd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Pr="002C7B33">
        <w:rPr>
          <w:rFonts w:ascii="Times New Roman" w:hAnsi="Times New Roman" w:cs="Times New Roman"/>
          <w:sz w:val="24"/>
          <w:szCs w:val="24"/>
        </w:rPr>
        <w:t>1</w:t>
      </w:r>
      <w:r w:rsidRPr="00224F68">
        <w:rPr>
          <w:rFonts w:ascii="Times New Roman" w:hAnsi="Times New Roman" w:cs="Times New Roman"/>
          <w:sz w:val="24"/>
          <w:szCs w:val="24"/>
        </w:rPr>
        <w:t>8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24F68">
        <w:rPr>
          <w:rFonts w:ascii="Times New Roman" w:hAnsi="Times New Roman" w:cs="Times New Roman"/>
          <w:b/>
          <w:bCs/>
          <w:sz w:val="24"/>
          <w:szCs w:val="24"/>
        </w:rPr>
        <w:t>80003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24F68" w:rsidRDefault="00224F68" w:rsidP="00224F6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Pr="00224F68" w:rsidRDefault="00224F68" w:rsidP="00224F6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224F68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площадь 20 012,10 кв. м., кадастровый номер 63:25:0204002:0584 </w:t>
            </w:r>
            <w:r w:rsidRPr="00224F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(Красноармейский район, с. Колывань, ул. Лиманская, напротив земельного участка д.№2)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2498400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24F68" w:rsidRDefault="00224F68" w:rsidP="00224F68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24F68" w:rsidRDefault="00224F68" w:rsidP="00224F68">
      <w:pPr>
        <w:spacing w:line="240" w:lineRule="auto"/>
        <w:ind w:firstLine="708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24F68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283300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24F68" w:rsidRDefault="00224F68" w:rsidP="00224F68">
      <w:pPr>
        <w:spacing w:after="120" w:line="240" w:lineRule="auto"/>
        <w:rPr>
          <w:sz w:val="24"/>
          <w:szCs w:val="24"/>
        </w:rPr>
      </w:pPr>
    </w:p>
    <w:p w:rsidR="00224F68" w:rsidRPr="00C663CA" w:rsidRDefault="00224F68" w:rsidP="00224F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Pr="0006499D">
        <w:rPr>
          <w:rFonts w:ascii="Times New Roman" w:hAnsi="Times New Roman" w:cs="Times New Roman"/>
        </w:rPr>
        <w:t>Усоян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Усо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Суренович</w:t>
      </w:r>
      <w:proofErr w:type="spellEnd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24F68">
        <w:rPr>
          <w:rFonts w:ascii="Times New Roman" w:hAnsi="Times New Roman" w:cs="Times New Roman"/>
          <w:b/>
          <w:bCs/>
          <w:sz w:val="24"/>
          <w:szCs w:val="24"/>
        </w:rPr>
        <w:t>283300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24F68" w:rsidRDefault="00224F68" w:rsidP="00224F6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Pr="00224F68" w:rsidRDefault="00224F68" w:rsidP="00224F6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2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224F68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</w:t>
            </w:r>
            <w:r w:rsidRPr="00970D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Земельный участок, площадь 4 463,00 кв. м., кадастровый номер 63:31:1811001:0044 (Сергиевский район, с. Сидоровка, ул. Курско-Пензенская, д. 69)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24F68">
              <w:rPr>
                <w:rFonts w:ascii="Times New Roman" w:hAnsi="Times New Roman" w:cs="Times New Roman"/>
                <w:sz w:val="24"/>
                <w:szCs w:val="24"/>
              </w:rPr>
              <w:t>557100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24F68" w:rsidRDefault="00224F68" w:rsidP="00224F68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24F68" w:rsidRDefault="00224F68" w:rsidP="00224F68">
      <w:pPr>
        <w:spacing w:line="240" w:lineRule="auto"/>
        <w:ind w:firstLine="708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24F68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275063" w:rsidRDefault="00224F68" w:rsidP="00224F68">
            <w:pPr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Вадим Юрьевич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 xml:space="preserve">ИНН </w:t>
            </w:r>
            <w:r w:rsidRPr="0006499D">
              <w:rPr>
                <w:rFonts w:ascii="Times New Roman" w:hAnsi="Times New Roman" w:cs="Times New Roman"/>
                <w:lang w:val="en-US"/>
              </w:rPr>
              <w:t>645400379560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224F68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</w:rPr>
              <w:t>Саратов,Ильинская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</w:rPr>
              <w:t xml:space="preserve"> пл., д. 3, кв. 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224F68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55710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24F68" w:rsidRDefault="00224F68" w:rsidP="00224F68">
      <w:pPr>
        <w:spacing w:after="120" w:line="240" w:lineRule="auto"/>
        <w:rPr>
          <w:sz w:val="24"/>
          <w:szCs w:val="24"/>
        </w:rPr>
      </w:pPr>
    </w:p>
    <w:p w:rsidR="00224F68" w:rsidRPr="00C663CA" w:rsidRDefault="00224F68" w:rsidP="00224F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224F68">
        <w:rPr>
          <w:rFonts w:ascii="Times New Roman" w:hAnsi="Times New Roman" w:cs="Times New Roman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24F68">
        <w:rPr>
          <w:rFonts w:ascii="Times New Roman" w:hAnsi="Times New Roman" w:cs="Times New Roman"/>
          <w:b/>
          <w:bCs/>
          <w:sz w:val="24"/>
          <w:szCs w:val="24"/>
        </w:rPr>
        <w:t>55710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24F68" w:rsidRDefault="00224F68" w:rsidP="00224F6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Pr="00224F68" w:rsidRDefault="00224F68" w:rsidP="00224F6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224F68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 xml:space="preserve">Трактор колесный К-701, зав. №8822626, 1988 </w:t>
            </w:r>
            <w:proofErr w:type="spellStart"/>
            <w:proofErr w:type="gramStart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г.в</w:t>
            </w:r>
            <w:proofErr w:type="spellEnd"/>
            <w:proofErr w:type="gramEnd"/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B2835" w:rsidRPr="009B2835">
              <w:rPr>
                <w:rFonts w:ascii="Times New Roman" w:hAnsi="Times New Roman" w:cs="Times New Roman"/>
                <w:sz w:val="24"/>
                <w:szCs w:val="24"/>
              </w:rPr>
              <w:t>278100</w:t>
            </w:r>
            <w:r w:rsidRPr="00AC22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24F68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3D429C" w:rsidRDefault="00224F68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224F68" w:rsidRDefault="00224F68" w:rsidP="00224F68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224F68" w:rsidRDefault="00224F68" w:rsidP="00224F68">
      <w:pPr>
        <w:spacing w:line="240" w:lineRule="auto"/>
        <w:ind w:firstLine="708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224F68" w:rsidTr="00F053EB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F053E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224F6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6499D">
              <w:rPr>
                <w:rFonts w:ascii="Times New Roman" w:hAnsi="Times New Roman" w:cs="Times New Roman"/>
              </w:rPr>
              <w:t>Усоян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Усо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6499D">
              <w:rPr>
                <w:rFonts w:ascii="Times New Roman" w:hAnsi="Times New Roman" w:cs="Times New Roman"/>
              </w:rPr>
              <w:t>Суренович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(ИНН </w:t>
            </w:r>
            <w:r w:rsidRPr="0006499D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C663CA" w:rsidRDefault="00224F68" w:rsidP="00224F68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C22BC">
              <w:rPr>
                <w:rFonts w:ascii="Times New Roman" w:hAnsi="Times New Roman" w:cs="Times New Roman"/>
              </w:rPr>
              <w:t>Самарская область, город Новокуйбышевск, пр. Победы, д. 42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Default="00224F68" w:rsidP="00224F68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224F68">
              <w:rPr>
                <w:rFonts w:ascii="Calibri"/>
                <w:b/>
                <w:bCs/>
                <w:sz w:val="24"/>
                <w:szCs w:val="24"/>
              </w:rPr>
              <w:t>39300</w:t>
            </w:r>
            <w:r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224F68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24F68" w:rsidRPr="00F65D56" w:rsidRDefault="00224F68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224F68" w:rsidRDefault="00224F68" w:rsidP="00224F68">
      <w:pPr>
        <w:spacing w:after="120" w:line="240" w:lineRule="auto"/>
        <w:rPr>
          <w:sz w:val="24"/>
          <w:szCs w:val="24"/>
        </w:rPr>
      </w:pPr>
    </w:p>
    <w:p w:rsidR="00224F68" w:rsidRPr="00C663CA" w:rsidRDefault="00224F68" w:rsidP="00224F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proofErr w:type="spellStart"/>
      <w:r w:rsidRPr="0006499D">
        <w:rPr>
          <w:rFonts w:ascii="Times New Roman" w:hAnsi="Times New Roman" w:cs="Times New Roman"/>
        </w:rPr>
        <w:t>Усоян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Усо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06499D">
        <w:rPr>
          <w:rFonts w:ascii="Times New Roman" w:hAnsi="Times New Roman" w:cs="Times New Roman"/>
        </w:rPr>
        <w:t>Суренович</w:t>
      </w:r>
      <w:proofErr w:type="spellEnd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Pr="00224F68">
        <w:rPr>
          <w:rFonts w:ascii="Times New Roman" w:hAnsi="Times New Roman" w:cs="Times New Roman"/>
          <w:b/>
          <w:bCs/>
          <w:sz w:val="24"/>
          <w:szCs w:val="24"/>
        </w:rPr>
        <w:t>39300</w:t>
      </w:r>
      <w:r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руб.</w:t>
      </w:r>
    </w:p>
    <w:p w:rsidR="00224F68" w:rsidRDefault="00224F68" w:rsidP="00224F68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9B2835" w:rsidRDefault="009B2835" w:rsidP="009B2835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9B2835" w:rsidRPr="003D429C" w:rsidRDefault="009B2835" w:rsidP="009B283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Сеялка УПС-8 – 5шт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406903,50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9B2835" w:rsidRDefault="009B2835" w:rsidP="009B283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9B2835" w:rsidRDefault="009B2835" w:rsidP="009B2835">
      <w:pPr>
        <w:spacing w:line="240" w:lineRule="auto"/>
        <w:ind w:firstLine="708"/>
        <w:rPr>
          <w:sz w:val="24"/>
          <w:szCs w:val="24"/>
        </w:rPr>
      </w:pPr>
    </w:p>
    <w:p w:rsidR="009B2835" w:rsidRDefault="009B2835" w:rsidP="009B2835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9B2835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9B2835" w:rsidRPr="003D429C" w:rsidRDefault="009B2835" w:rsidP="009B283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</w:t>
            </w:r>
            <w:r w:rsidRPr="00970D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экономического развития РФ № 495 от 23.07.2015г.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Очиститель вороха ОВС 25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216399,60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9B2835" w:rsidRDefault="009B2835" w:rsidP="009B283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9B2835" w:rsidRDefault="009B2835" w:rsidP="009B2835">
      <w:pPr>
        <w:spacing w:line="240" w:lineRule="auto"/>
        <w:ind w:firstLine="708"/>
        <w:rPr>
          <w:sz w:val="24"/>
          <w:szCs w:val="24"/>
        </w:rPr>
      </w:pPr>
    </w:p>
    <w:p w:rsidR="009B2835" w:rsidRDefault="009B2835" w:rsidP="009B2835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9B2835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9B2835" w:rsidRDefault="009B2835" w:rsidP="009B2835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9B2835" w:rsidRPr="003D429C" w:rsidRDefault="009B2835" w:rsidP="009B283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Лот 2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 xml:space="preserve">ГАЗ 53А, </w:t>
            </w:r>
            <w:proofErr w:type="spellStart"/>
            <w:proofErr w:type="gramStart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гос.номер</w:t>
            </w:r>
            <w:proofErr w:type="spellEnd"/>
            <w:proofErr w:type="gramEnd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 xml:space="preserve"> О 699 ОР 163, 1981 </w:t>
            </w:r>
            <w:proofErr w:type="spellStart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г.в</w:t>
            </w:r>
            <w:proofErr w:type="spellEnd"/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47700,00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внесения </w:t>
            </w:r>
          </w:p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9B2835" w:rsidRDefault="009B2835" w:rsidP="009B283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9B2835" w:rsidRDefault="009B2835" w:rsidP="009B2835">
      <w:pPr>
        <w:spacing w:line="240" w:lineRule="auto"/>
        <w:ind w:firstLine="708"/>
        <w:rPr>
          <w:sz w:val="24"/>
          <w:szCs w:val="24"/>
        </w:rPr>
      </w:pPr>
    </w:p>
    <w:p w:rsidR="009B2835" w:rsidRDefault="009B2835" w:rsidP="009B2835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9B2835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9B2835" w:rsidRDefault="009B2835" w:rsidP="009B2835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9B2835" w:rsidRPr="003D429C" w:rsidRDefault="009B2835" w:rsidP="009B283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</w:rPr>
        <w:t>28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Семеочистительная</w:t>
            </w:r>
            <w:proofErr w:type="spellEnd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 xml:space="preserve"> машина </w:t>
            </w:r>
            <w:proofErr w:type="spellStart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Пектус</w:t>
            </w:r>
            <w:proofErr w:type="spellEnd"/>
            <w:r w:rsidRPr="009B2835">
              <w:rPr>
                <w:rFonts w:ascii="Times New Roman" w:hAnsi="Times New Roman" w:cs="Times New Roman"/>
                <w:sz w:val="24"/>
                <w:szCs w:val="24"/>
              </w:rPr>
              <w:t xml:space="preserve"> К531А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32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835">
              <w:rPr>
                <w:rFonts w:ascii="Times New Roman" w:hAnsi="Times New Roman" w:cs="Times New Roman"/>
                <w:sz w:val="24"/>
                <w:szCs w:val="24"/>
              </w:rPr>
              <w:t>73982,70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2835" w:rsidRPr="003D429C" w:rsidTr="00F053EB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3D429C" w:rsidRDefault="009B2835" w:rsidP="00F053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9B2835" w:rsidRDefault="009B2835" w:rsidP="009B2835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9B2835" w:rsidRDefault="009B2835" w:rsidP="009B2835">
      <w:pPr>
        <w:spacing w:line="240" w:lineRule="auto"/>
        <w:ind w:firstLine="708"/>
        <w:rPr>
          <w:sz w:val="24"/>
          <w:szCs w:val="24"/>
        </w:rPr>
      </w:pPr>
    </w:p>
    <w:p w:rsidR="009B2835" w:rsidRDefault="009B2835" w:rsidP="009B2835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9B2835" w:rsidTr="00F053EB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 по данному лоту отсутствуют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B2835" w:rsidRPr="00F65D56" w:rsidRDefault="009B2835" w:rsidP="00F053EB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9B2835" w:rsidRDefault="009B2835" w:rsidP="009B2835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24F68" w:rsidRDefault="00224F68" w:rsidP="00224F68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2C7B33" w:rsidRDefault="002C7B33" w:rsidP="002C7B33">
      <w:pPr>
        <w:widowControl w:val="0"/>
        <w:spacing w:line="240" w:lineRule="auto"/>
        <w:ind w:firstLine="708"/>
        <w:rPr>
          <w:rFonts w:ascii="Calibri"/>
          <w:b/>
          <w:bCs/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7F9" w:rsidRDefault="00AD37F9">
      <w:pPr>
        <w:spacing w:after="0" w:line="240" w:lineRule="auto"/>
      </w:pPr>
      <w:r>
        <w:separator/>
      </w:r>
    </w:p>
  </w:endnote>
  <w:endnote w:type="continuationSeparator" w:id="0">
    <w:p w:rsidR="00AD37F9" w:rsidRDefault="00AD3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BC" w:rsidRDefault="00AC22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BC" w:rsidRDefault="00AC22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7F9" w:rsidRDefault="00AD37F9">
      <w:pPr>
        <w:spacing w:after="0" w:line="240" w:lineRule="auto"/>
      </w:pPr>
      <w:r>
        <w:separator/>
      </w:r>
    </w:p>
  </w:footnote>
  <w:footnote w:type="continuationSeparator" w:id="0">
    <w:p w:rsidR="00AD37F9" w:rsidRDefault="00AD37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BC" w:rsidRDefault="00AC22BC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9B2835">
      <w:rPr>
        <w:b/>
        <w:bCs/>
        <w:i/>
        <w:iCs/>
        <w:noProof/>
        <w:sz w:val="24"/>
        <w:szCs w:val="24"/>
      </w:rPr>
      <w:t>27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2BC" w:rsidRDefault="00AC22B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23"/>
    <w:rsid w:val="00000523"/>
    <w:rsid w:val="000540D3"/>
    <w:rsid w:val="00224F68"/>
    <w:rsid w:val="00275063"/>
    <w:rsid w:val="002B037D"/>
    <w:rsid w:val="002C7B33"/>
    <w:rsid w:val="0035404A"/>
    <w:rsid w:val="003D429C"/>
    <w:rsid w:val="005875CB"/>
    <w:rsid w:val="006E51A1"/>
    <w:rsid w:val="007776EC"/>
    <w:rsid w:val="007A3F9A"/>
    <w:rsid w:val="008D281B"/>
    <w:rsid w:val="00970DF6"/>
    <w:rsid w:val="009B2835"/>
    <w:rsid w:val="00A03231"/>
    <w:rsid w:val="00A349C5"/>
    <w:rsid w:val="00A4027F"/>
    <w:rsid w:val="00AC22BC"/>
    <w:rsid w:val="00AD37F9"/>
    <w:rsid w:val="00C663CA"/>
    <w:rsid w:val="00D83686"/>
    <w:rsid w:val="00ED5E53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67D2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FE845-1C14-4163-B64F-F3EDB79BA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27</Pages>
  <Words>6010</Words>
  <Characters>34261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Константин Потапов</cp:lastModifiedBy>
  <cp:revision>3</cp:revision>
  <dcterms:created xsi:type="dcterms:W3CDTF">2018-01-30T15:15:00Z</dcterms:created>
  <dcterms:modified xsi:type="dcterms:W3CDTF">2018-02-14T12:10:00Z</dcterms:modified>
</cp:coreProperties>
</file>