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523" w:rsidRPr="00EC26BF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EC7A36">
        <w:rPr>
          <w:rFonts w:ascii="Times New Roman" w:hAnsi="Times New Roman" w:cs="Times New Roman"/>
          <w:b/>
          <w:bCs/>
          <w:sz w:val="24"/>
          <w:szCs w:val="24"/>
        </w:rPr>
        <w:t>73-</w:t>
      </w:r>
      <w:r w:rsidR="002210DC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000523" w:rsidRPr="00EC26BF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EC26BF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2210DC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511450" w:rsidRPr="00EC26BF">
        <w:rPr>
          <w:rFonts w:ascii="Times New Roman" w:hAnsi="Times New Roman" w:cs="Times New Roman"/>
          <w:b/>
          <w:bCs/>
          <w:sz w:val="24"/>
          <w:szCs w:val="24"/>
        </w:rPr>
        <w:t>.02</w:t>
      </w:r>
      <w:r w:rsidR="00A4027F" w:rsidRPr="00EC26BF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8D281B" w:rsidRPr="00EC26BF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EC26BF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EC26BF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СамараАгро</w:t>
            </w:r>
            <w:proofErr w:type="spellEnd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» посредством публичного предложения</w:t>
            </w:r>
          </w:p>
        </w:tc>
      </w:tr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СамараАгро</w:t>
            </w:r>
            <w:proofErr w:type="spellEnd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» посредством публичного предложения</w:t>
            </w:r>
          </w:p>
        </w:tc>
      </w:tr>
      <w:tr w:rsidR="00000523" w:rsidRPr="00EC26BF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EC26BF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C7A36" w:rsidRPr="00EC7A36" w:rsidRDefault="00EC7A36" w:rsidP="00EC7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  <w:p w:rsidR="00000523" w:rsidRPr="00EC26BF" w:rsidRDefault="00000523" w:rsidP="00970D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26.12.2017 8:00:00</w:t>
            </w:r>
          </w:p>
        </w:tc>
      </w:tr>
      <w:tr w:rsidR="00000523" w:rsidRPr="00EC26BF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51145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05.02</w:t>
            </w:r>
            <w:r w:rsidR="006E51A1" w:rsidRPr="00EC26BF">
              <w:rPr>
                <w:rFonts w:ascii="Times New Roman" w:hAnsi="Times New Roman" w:cs="Times New Roman"/>
                <w:sz w:val="24"/>
                <w:szCs w:val="24"/>
              </w:rPr>
              <w:t>.2018 17:00:00</w:t>
            </w:r>
          </w:p>
        </w:tc>
      </w:tr>
      <w:tr w:rsidR="00000523" w:rsidRPr="00EC26BF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23.12.2017 0:00:00</w:t>
            </w:r>
          </w:p>
        </w:tc>
      </w:tr>
      <w:tr w:rsidR="00000523" w:rsidRPr="00EC26BF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21.12.2017 0:00:00</w:t>
            </w:r>
          </w:p>
        </w:tc>
      </w:tr>
      <w:tr w:rsidR="00000523" w:rsidRPr="00EC26BF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22.12.2017 0:00:00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EC26BF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EC26BF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EC26BF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EC26BF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EC26BF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EC26BF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EC26BF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EC26BF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А55-1292/2014</w:t>
            </w:r>
          </w:p>
        </w:tc>
      </w:tr>
      <w:tr w:rsidR="00000523" w:rsidRPr="00EC26BF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22.12.2014г. по делу №А55-1292/2014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EC26BF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СамараАгро</w:t>
            </w:r>
            <w:proofErr w:type="spellEnd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СамараАгро</w:t>
            </w:r>
            <w:proofErr w:type="spellEnd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6318154980</w:t>
            </w:r>
          </w:p>
        </w:tc>
      </w:tr>
      <w:tr w:rsidR="00000523" w:rsidRPr="00EC26BF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1066318030085</w:t>
            </w:r>
          </w:p>
        </w:tc>
      </w:tr>
      <w:tr w:rsidR="00000523" w:rsidRPr="00EC26BF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EC26BF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EC26BF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EC26BF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 w:rsidR="002210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2210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0DC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«</w:t>
            </w:r>
            <w:proofErr w:type="spellStart"/>
            <w:r w:rsidRPr="002210DC">
              <w:rPr>
                <w:rFonts w:ascii="Times New Roman" w:hAnsi="Times New Roman" w:cs="Times New Roman"/>
                <w:sz w:val="24"/>
                <w:szCs w:val="24"/>
              </w:rPr>
              <w:t>Техномир</w:t>
            </w:r>
            <w:proofErr w:type="spellEnd"/>
            <w:r w:rsidRPr="002210DC">
              <w:rPr>
                <w:rFonts w:ascii="Times New Roman" w:hAnsi="Times New Roman" w:cs="Times New Roman"/>
                <w:sz w:val="24"/>
                <w:szCs w:val="24"/>
              </w:rPr>
              <w:t xml:space="preserve">-Агро» (ИНН 5032240685) в размере 79 434,94 </w:t>
            </w:r>
            <w:proofErr w:type="spellStart"/>
            <w:r w:rsidRPr="002210DC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2210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10DC">
              <w:rPr>
                <w:rFonts w:ascii="Times New Roman" w:hAnsi="Times New Roman" w:cs="Times New Roman"/>
                <w:sz w:val="24"/>
                <w:szCs w:val="24"/>
              </w:rPr>
              <w:t>79434,94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281B" w:rsidRPr="00EC26BF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EC26B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EC26BF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EC7A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СамараАгро</w:t>
            </w:r>
            <w:proofErr w:type="spellEnd"/>
            <w:r w:rsidRPr="00EC7A36">
              <w:rPr>
                <w:rFonts w:ascii="Times New Roman" w:hAnsi="Times New Roman" w:cs="Times New Roman"/>
                <w:sz w:val="24"/>
                <w:szCs w:val="24"/>
              </w:rPr>
              <w:t>» без обременения Лот№».</w:t>
            </w:r>
          </w:p>
        </w:tc>
      </w:tr>
    </w:tbl>
    <w:p w:rsidR="00000523" w:rsidRPr="00EC26BF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widowControl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C26BF">
        <w:rPr>
          <w:rFonts w:ascii="Times New Roman" w:hAnsi="Times New Roman" w:cs="Times New Roman"/>
          <w:b/>
          <w:bCs/>
          <w:sz w:val="24"/>
          <w:szCs w:val="24"/>
        </w:rPr>
        <w:t>8. 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 w:rsidRPr="00EC26BF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</w:rPr>
              <w:t>Наименование участника лота 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</w:rPr>
              <w:t>Место 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EC26BF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  <w:b/>
                <w:bCs/>
              </w:rPr>
              <w:t>Цена, предложенная участником</w:t>
            </w:r>
          </w:p>
        </w:tc>
      </w:tr>
      <w:tr w:rsidR="00C663CA" w:rsidRPr="00EC26BF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EC26BF" w:rsidRDefault="00511450" w:rsidP="00C663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АО "Агропроизводство" (ИНН/ОГРН: 6381030820/ 1146381000182)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EC26BF" w:rsidRDefault="00511450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EC26BF">
              <w:rPr>
                <w:rFonts w:ascii="Times New Roman" w:hAnsi="Times New Roman" w:cs="Times New Roman"/>
              </w:rPr>
              <w:t>446145, Самарская область, ПОСЕЛОК ЛЕНИНСКИЙ, ПЛОЩАДЬ ЦЕНТРАЛЬНАЯ, 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EC26BF" w:rsidRDefault="002210DC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2210DC">
              <w:rPr>
                <w:rFonts w:ascii="Times New Roman" w:hAnsi="Times New Roman" w:cs="Times New Roman"/>
              </w:rPr>
              <w:t>7944</w:t>
            </w: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="00C663CA" w:rsidRPr="00EC26BF">
              <w:rPr>
                <w:rFonts w:ascii="Times New Roman" w:hAnsi="Times New Roman" w:cs="Times New Roman"/>
              </w:rPr>
              <w:t>руб.</w:t>
            </w:r>
          </w:p>
        </w:tc>
      </w:tr>
      <w:tr w:rsidR="00F65D56" w:rsidRPr="00EC26BF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EC26BF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EC26BF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EC26BF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00523" w:rsidRPr="00EC26BF" w:rsidRDefault="00000523" w:rsidP="00C663CA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EC26BF" w:rsidRDefault="000005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EC26BF" w:rsidRPr="00EC26BF" w:rsidRDefault="00EC26BF" w:rsidP="00EC26B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 xml:space="preserve">Победителем открытого аукциона в форме публичного предложения по продаже          </w:t>
      </w:r>
      <w:r w:rsidR="00EC7A36">
        <w:rPr>
          <w:rFonts w:ascii="Times New Roman" w:hAnsi="Times New Roman" w:cs="Times New Roman"/>
          <w:sz w:val="24"/>
          <w:szCs w:val="24"/>
        </w:rPr>
        <w:t xml:space="preserve">лота № </w:t>
      </w:r>
      <w:r w:rsidR="002210DC">
        <w:rPr>
          <w:rFonts w:ascii="Times New Roman" w:hAnsi="Times New Roman" w:cs="Times New Roman"/>
          <w:sz w:val="24"/>
          <w:szCs w:val="24"/>
        </w:rPr>
        <w:t>5</w:t>
      </w:r>
      <w:r w:rsidRPr="00EC26BF">
        <w:rPr>
          <w:rFonts w:ascii="Times New Roman" w:hAnsi="Times New Roman" w:cs="Times New Roman"/>
          <w:sz w:val="24"/>
          <w:szCs w:val="24"/>
        </w:rPr>
        <w:t xml:space="preserve"> - имущества должника </w:t>
      </w:r>
      <w:r w:rsidR="00EC7A36" w:rsidRPr="00EC7A36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EC7A36" w:rsidRPr="00EC7A36">
        <w:rPr>
          <w:rFonts w:ascii="Times New Roman" w:hAnsi="Times New Roman" w:cs="Times New Roman"/>
          <w:sz w:val="24"/>
          <w:szCs w:val="24"/>
        </w:rPr>
        <w:t>СамараАгро</w:t>
      </w:r>
      <w:proofErr w:type="spellEnd"/>
      <w:r w:rsidR="00EC7A36" w:rsidRPr="00EC7A36">
        <w:rPr>
          <w:rFonts w:ascii="Times New Roman" w:hAnsi="Times New Roman" w:cs="Times New Roman"/>
          <w:sz w:val="24"/>
          <w:szCs w:val="24"/>
        </w:rPr>
        <w:t>»</w:t>
      </w:r>
      <w:r w:rsidR="00EC7A36">
        <w:rPr>
          <w:rFonts w:ascii="Times New Roman" w:hAnsi="Times New Roman" w:cs="Times New Roman"/>
          <w:sz w:val="24"/>
          <w:szCs w:val="24"/>
        </w:rPr>
        <w:t xml:space="preserve"> </w:t>
      </w:r>
      <w:r w:rsidRPr="00EC26BF">
        <w:rPr>
          <w:rFonts w:ascii="Times New Roman" w:hAnsi="Times New Roman" w:cs="Times New Roman"/>
          <w:sz w:val="24"/>
          <w:szCs w:val="24"/>
        </w:rPr>
        <w:t>является АО "Агропроизводство" (ИНН/ОГРН: 6381030820/ 1146381000182)</w:t>
      </w:r>
    </w:p>
    <w:p w:rsidR="00000523" w:rsidRPr="00EC26BF" w:rsidRDefault="0000052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0523" w:rsidRPr="00EC26BF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 xml:space="preserve">Настоящий протокол создан в электронной форме оператором электронной площадки ООО «Евразийская торговая площадка». </w:t>
      </w:r>
    </w:p>
    <w:p w:rsidR="00000523" w:rsidRPr="00EC26BF" w:rsidRDefault="008D2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000523" w:rsidRPr="00EC26BF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 </w:t>
      </w:r>
    </w:p>
    <w:p w:rsidR="00000523" w:rsidRPr="00EC26BF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26BF">
        <w:rPr>
          <w:rFonts w:ascii="Times New Roman" w:hAnsi="Times New Roman" w:cs="Times New Roman"/>
          <w:sz w:val="24"/>
          <w:szCs w:val="24"/>
        </w:rPr>
        <w:t>Протокол подписан организатором торгов: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506B" w:rsidRDefault="002B506B">
      <w:pPr>
        <w:spacing w:after="0" w:line="240" w:lineRule="auto"/>
      </w:pPr>
      <w:r>
        <w:separator/>
      </w:r>
    </w:p>
  </w:endnote>
  <w:endnote w:type="continuationSeparator" w:id="0">
    <w:p w:rsidR="002B506B" w:rsidRDefault="002B5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506B" w:rsidRDefault="002B506B">
      <w:pPr>
        <w:spacing w:after="0" w:line="240" w:lineRule="auto"/>
      </w:pPr>
      <w:r>
        <w:separator/>
      </w:r>
    </w:p>
  </w:footnote>
  <w:footnote w:type="continuationSeparator" w:id="0">
    <w:p w:rsidR="002B506B" w:rsidRDefault="002B5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2210DC">
      <w:rPr>
        <w:b/>
        <w:bCs/>
        <w:i/>
        <w:iCs/>
        <w:noProof/>
        <w:sz w:val="24"/>
        <w:szCs w:val="24"/>
      </w:rPr>
      <w:t>4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523"/>
    <w:rsid w:val="00000523"/>
    <w:rsid w:val="000540D3"/>
    <w:rsid w:val="00055379"/>
    <w:rsid w:val="001B19CD"/>
    <w:rsid w:val="002210DC"/>
    <w:rsid w:val="00275063"/>
    <w:rsid w:val="002B506B"/>
    <w:rsid w:val="003D429C"/>
    <w:rsid w:val="00511450"/>
    <w:rsid w:val="005875CB"/>
    <w:rsid w:val="006E51A1"/>
    <w:rsid w:val="007776EC"/>
    <w:rsid w:val="007A3F9A"/>
    <w:rsid w:val="008D281B"/>
    <w:rsid w:val="00970DF6"/>
    <w:rsid w:val="00A349C5"/>
    <w:rsid w:val="00A4027F"/>
    <w:rsid w:val="00C663CA"/>
    <w:rsid w:val="00D83686"/>
    <w:rsid w:val="00EC26BF"/>
    <w:rsid w:val="00EC7A36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D275D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24C3-0A0D-45D5-B7A2-8E5D1B4CD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Константин Потапов</cp:lastModifiedBy>
  <cp:revision>3</cp:revision>
  <dcterms:created xsi:type="dcterms:W3CDTF">2018-02-05T14:39:00Z</dcterms:created>
  <dcterms:modified xsi:type="dcterms:W3CDTF">2018-02-14T10:43:00Z</dcterms:modified>
</cp:coreProperties>
</file>