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23" w:rsidRPr="00EC26BF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EC7A36">
        <w:rPr>
          <w:rFonts w:ascii="Times New Roman" w:hAnsi="Times New Roman" w:cs="Times New Roman"/>
          <w:b/>
          <w:bCs/>
          <w:sz w:val="24"/>
          <w:szCs w:val="24"/>
        </w:rPr>
        <w:t>73-2</w:t>
      </w:r>
    </w:p>
    <w:p w:rsidR="00000523" w:rsidRPr="00EC26BF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EC26BF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511450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05.02</w:t>
      </w:r>
      <w:r w:rsidR="00A4027F" w:rsidRPr="00EC26BF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D281B" w:rsidRPr="00EC26BF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EC26BF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EC26BF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Открытые торги по реализации имущества ООО «СамараАгро» посредством публичного предложения</w:t>
            </w: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Открытые торги по реализации имущества ООО «СамараАгро» посредством публичного предложения</w:t>
            </w:r>
          </w:p>
        </w:tc>
      </w:tr>
      <w:tr w:rsidR="00000523" w:rsidRPr="00EC26BF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EC26BF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7A36" w:rsidRPr="00EC7A36" w:rsidRDefault="00EC7A36" w:rsidP="00EC7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EC26BF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5114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  <w:r w:rsidR="006E51A1" w:rsidRPr="00EC26BF">
              <w:rPr>
                <w:rFonts w:ascii="Times New Roman" w:hAnsi="Times New Roman" w:cs="Times New Roman"/>
                <w:sz w:val="24"/>
                <w:szCs w:val="24"/>
              </w:rPr>
              <w:t>.2018 17:00:00</w:t>
            </w:r>
          </w:p>
        </w:tc>
      </w:tr>
      <w:tr w:rsidR="00000523" w:rsidRPr="00EC26BF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EC26BF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EC26BF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EC26BF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EC26BF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EC26BF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А55-1292/2014</w:t>
            </w:r>
          </w:p>
        </w:tc>
      </w:tr>
      <w:tr w:rsidR="00000523" w:rsidRPr="00EC26BF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22.12.2014г. по делу №А55-1292/2014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EC26BF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«СамараАгро»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ООО «СамараАгро»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6318154980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1066318030085</w:t>
            </w:r>
          </w:p>
        </w:tc>
      </w:tr>
      <w:tr w:rsidR="00000523" w:rsidRPr="00EC26BF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EC26BF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EC26BF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LADA 210740, 2009 г.в., рег. номер С214СВ163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117900,00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81B" w:rsidRPr="00EC26B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EC26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«СамараАгро» без обременения Лот№».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8. 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 w:rsidRPr="00EC26BF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Наименование участника лота 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Место 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Цена, предложенная участником</w:t>
            </w:r>
          </w:p>
        </w:tc>
      </w:tr>
      <w:tr w:rsidR="00C663CA" w:rsidRPr="00EC26BF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 xml:space="preserve">АО "Агропроизводство" </w:t>
            </w:r>
            <w:r w:rsidRPr="00EC26BF">
              <w:rPr>
                <w:rFonts w:ascii="Times New Roman" w:hAnsi="Times New Roman" w:cs="Times New Roman"/>
              </w:rPr>
              <w:t>(ИНН/ОГРН: 6381030820/ 1146381000182)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446145, Самарская область, ПОСЕЛОК ЛЕНИНСКИЙ, ПЛОЩАДЬ ЦЕНТРАЛЬНАЯ, 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EC7A3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</w:rPr>
              <w:t>29475</w:t>
            </w:r>
            <w:r>
              <w:rPr>
                <w:rFonts w:ascii="Times New Roman" w:hAnsi="Times New Roman" w:cs="Times New Roman"/>
              </w:rPr>
              <w:t xml:space="preserve">,00 </w:t>
            </w:r>
            <w:bookmarkStart w:id="0" w:name="_GoBack"/>
            <w:bookmarkEnd w:id="0"/>
            <w:r w:rsidR="00C663CA" w:rsidRPr="00EC26BF">
              <w:rPr>
                <w:rFonts w:ascii="Times New Roman" w:hAnsi="Times New Roman" w:cs="Times New Roman"/>
              </w:rPr>
              <w:t>руб.</w:t>
            </w:r>
          </w:p>
        </w:tc>
      </w:tr>
      <w:tr w:rsidR="00F65D56" w:rsidRPr="00EC26BF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00523" w:rsidRPr="00EC26BF" w:rsidRDefault="00000523" w:rsidP="00C663CA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C26BF" w:rsidRPr="00EC26BF" w:rsidRDefault="00EC26BF" w:rsidP="00EC26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 xml:space="preserve">Победителем открытого аукциона в форме публичного предложения по продаже          </w:t>
      </w:r>
      <w:r w:rsidR="00EC7A36">
        <w:rPr>
          <w:rFonts w:ascii="Times New Roman" w:hAnsi="Times New Roman" w:cs="Times New Roman"/>
          <w:sz w:val="24"/>
          <w:szCs w:val="24"/>
        </w:rPr>
        <w:t>лота № 2</w:t>
      </w:r>
      <w:r w:rsidRPr="00EC26BF">
        <w:rPr>
          <w:rFonts w:ascii="Times New Roman" w:hAnsi="Times New Roman" w:cs="Times New Roman"/>
          <w:sz w:val="24"/>
          <w:szCs w:val="24"/>
        </w:rPr>
        <w:t xml:space="preserve"> - имущества должника </w:t>
      </w:r>
      <w:r w:rsidR="00EC7A36" w:rsidRPr="00EC7A36">
        <w:rPr>
          <w:rFonts w:ascii="Times New Roman" w:hAnsi="Times New Roman" w:cs="Times New Roman"/>
          <w:sz w:val="24"/>
          <w:szCs w:val="24"/>
        </w:rPr>
        <w:t>ООО «СамараАгро»</w:t>
      </w:r>
      <w:r w:rsidR="00EC7A36">
        <w:rPr>
          <w:rFonts w:ascii="Times New Roman" w:hAnsi="Times New Roman" w:cs="Times New Roman"/>
          <w:sz w:val="24"/>
          <w:szCs w:val="24"/>
        </w:rPr>
        <w:t xml:space="preserve"> </w:t>
      </w:r>
      <w:r w:rsidRPr="00EC26BF">
        <w:rPr>
          <w:rFonts w:ascii="Times New Roman" w:hAnsi="Times New Roman" w:cs="Times New Roman"/>
          <w:sz w:val="24"/>
          <w:szCs w:val="24"/>
        </w:rPr>
        <w:t>является АО "Агропроизводство" (ИНН/ОГРН: 6381030820/ 1146381000182)</w:t>
      </w:r>
    </w:p>
    <w:p w:rsidR="00000523" w:rsidRPr="00EC26BF" w:rsidRDefault="000005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000523" w:rsidRPr="00EC26BF" w:rsidRDefault="008D2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 </w:t>
      </w: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Протокол подписан организатором торгов: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9CD" w:rsidRDefault="001B19CD">
      <w:pPr>
        <w:spacing w:after="0" w:line="240" w:lineRule="auto"/>
      </w:pPr>
      <w:r>
        <w:separator/>
      </w:r>
    </w:p>
  </w:endnote>
  <w:endnote w:type="continuationSeparator" w:id="0">
    <w:p w:rsidR="001B19CD" w:rsidRDefault="001B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9CD" w:rsidRDefault="001B19CD">
      <w:pPr>
        <w:spacing w:after="0" w:line="240" w:lineRule="auto"/>
      </w:pPr>
      <w:r>
        <w:separator/>
      </w:r>
    </w:p>
  </w:footnote>
  <w:footnote w:type="continuationSeparator" w:id="0">
    <w:p w:rsidR="001B19CD" w:rsidRDefault="001B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EC7A36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23"/>
    <w:rsid w:val="00000523"/>
    <w:rsid w:val="000540D3"/>
    <w:rsid w:val="00055379"/>
    <w:rsid w:val="001B19CD"/>
    <w:rsid w:val="00275063"/>
    <w:rsid w:val="003D429C"/>
    <w:rsid w:val="00511450"/>
    <w:rsid w:val="005875CB"/>
    <w:rsid w:val="006E51A1"/>
    <w:rsid w:val="007776EC"/>
    <w:rsid w:val="007A3F9A"/>
    <w:rsid w:val="008D281B"/>
    <w:rsid w:val="00970DF6"/>
    <w:rsid w:val="00A349C5"/>
    <w:rsid w:val="00A4027F"/>
    <w:rsid w:val="00C663CA"/>
    <w:rsid w:val="00D83686"/>
    <w:rsid w:val="00EC26BF"/>
    <w:rsid w:val="00EC7A36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ADB79-6914-405D-AE2F-1F60C993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2</cp:revision>
  <dcterms:created xsi:type="dcterms:W3CDTF">2018-02-05T14:39:00Z</dcterms:created>
  <dcterms:modified xsi:type="dcterms:W3CDTF">2018-02-05T14:39:00Z</dcterms:modified>
</cp:coreProperties>
</file>