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036C83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№</w:t>
      </w:r>
      <w:r>
        <w:rPr>
          <w:b/>
          <w:bCs/>
          <w:sz w:val="24"/>
          <w:szCs w:val="24"/>
        </w:rPr>
        <w:t xml:space="preserve"> </w:t>
      </w:r>
      <w:r w:rsidR="00036C83">
        <w:rPr>
          <w:rFonts w:ascii="Calibri"/>
          <w:b/>
          <w:bCs/>
          <w:sz w:val="24"/>
          <w:szCs w:val="24"/>
        </w:rPr>
        <w:t>77</w:t>
      </w:r>
      <w:r w:rsidR="0093376D">
        <w:rPr>
          <w:rFonts w:ascii="Calibri"/>
          <w:b/>
          <w:bCs/>
          <w:sz w:val="24"/>
          <w:szCs w:val="24"/>
        </w:rPr>
        <w:t>-1</w:t>
      </w:r>
      <w:r>
        <w:rPr>
          <w:rFonts w:ascii="Calibri"/>
          <w:b/>
          <w:bCs/>
          <w:sz w:val="24"/>
          <w:szCs w:val="24"/>
        </w:rPr>
        <w:t xml:space="preserve"> </w:t>
      </w:r>
    </w:p>
    <w:p w:rsidR="00215B41" w:rsidRDefault="000F1F2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определении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участников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посредством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публичного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предложения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</w:p>
    <w:p w:rsidR="00215B41" w:rsidRDefault="00C05146">
      <w:pPr>
        <w:spacing w:after="0" w:line="240" w:lineRule="auto"/>
        <w:ind w:left="7080" w:firstLine="708"/>
        <w:jc w:val="both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>05</w:t>
      </w:r>
      <w:bookmarkStart w:id="0" w:name="_GoBack"/>
      <w:bookmarkEnd w:id="0"/>
      <w:r w:rsidR="0093376D">
        <w:rPr>
          <w:rFonts w:ascii="Calibri"/>
          <w:b/>
          <w:bCs/>
          <w:sz w:val="24"/>
          <w:szCs w:val="24"/>
        </w:rPr>
        <w:t>.02</w:t>
      </w:r>
      <w:r w:rsidR="00036C83">
        <w:rPr>
          <w:rFonts w:ascii="Calibri"/>
          <w:b/>
          <w:bCs/>
          <w:sz w:val="24"/>
          <w:szCs w:val="24"/>
        </w:rPr>
        <w:t>.2018</w:t>
      </w:r>
      <w:r w:rsidR="000F1F21">
        <w:rPr>
          <w:rFonts w:ascii="Calibri"/>
          <w:b/>
          <w:bCs/>
          <w:sz w:val="24"/>
          <w:szCs w:val="24"/>
          <w:lang w:val="en-US"/>
        </w:rPr>
        <w:t xml:space="preserve"> </w:t>
      </w:r>
      <w:r w:rsidR="000F1F21">
        <w:rPr>
          <w:b/>
          <w:bCs/>
          <w:sz w:val="24"/>
          <w:szCs w:val="24"/>
        </w:rPr>
        <w:t>года</w:t>
      </w:r>
      <w:r w:rsidR="000F1F21">
        <w:rPr>
          <w:rFonts w:ascii="Calibri"/>
          <w:b/>
          <w:bCs/>
          <w:sz w:val="24"/>
          <w:szCs w:val="24"/>
        </w:rPr>
        <w:t>.</w:t>
      </w:r>
    </w:p>
    <w:p w:rsidR="00215B41" w:rsidRDefault="00215B41">
      <w:pPr>
        <w:spacing w:after="0" w:line="240" w:lineRule="auto"/>
        <w:rPr>
          <w:b/>
          <w:bCs/>
          <w:sz w:val="24"/>
          <w:szCs w:val="24"/>
        </w:rPr>
      </w:pPr>
    </w:p>
    <w:p w:rsidR="00215B41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sz w:val="24"/>
          <w:szCs w:val="24"/>
        </w:rPr>
      </w:pPr>
      <w:r>
        <w:rPr>
          <w:b/>
          <w:bCs/>
          <w:sz w:val="24"/>
          <w:szCs w:val="24"/>
        </w:rPr>
        <w:t>Организатор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215B41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Общество</w:t>
            </w:r>
            <w:r w:rsidRPr="00036C83">
              <w:t xml:space="preserve"> </w:t>
            </w:r>
            <w:r w:rsidRPr="00036C83">
              <w:t>с</w:t>
            </w:r>
            <w:r w:rsidRPr="00036C83">
              <w:t xml:space="preserve"> </w:t>
            </w:r>
            <w:r w:rsidRPr="00036C83">
              <w:t>ограниченной</w:t>
            </w:r>
            <w:r w:rsidRPr="00036C83">
              <w:t xml:space="preserve"> </w:t>
            </w:r>
            <w:r w:rsidRPr="00036C83">
              <w:t>ответственностью</w:t>
            </w:r>
            <w:r w:rsidRPr="00036C83">
              <w:t xml:space="preserve"> </w:t>
            </w:r>
            <w:r w:rsidRPr="00036C83">
              <w:t>«Бюро</w:t>
            </w:r>
            <w:r w:rsidRPr="00036C83">
              <w:t xml:space="preserve"> </w:t>
            </w:r>
            <w:r w:rsidRPr="00036C83">
              <w:t>Арбитражных</w:t>
            </w:r>
            <w:r w:rsidRPr="00036C83">
              <w:t xml:space="preserve"> </w:t>
            </w:r>
            <w:r w:rsidRPr="00036C83">
              <w:t>Экспертов»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7706728644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1097746757591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Адрес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ooo.bareks@list.ru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Контактный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89162773775</w:t>
            </w:r>
          </w:p>
        </w:tc>
      </w:tr>
      <w:tr w:rsidR="00215B4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120"/>
            </w:pPr>
            <w:r>
              <w:rPr>
                <w:sz w:val="24"/>
                <w:szCs w:val="24"/>
              </w:rPr>
              <w:t>Контактное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Писаренко</w:t>
            </w:r>
            <w:r w:rsidRPr="00036C83">
              <w:t xml:space="preserve"> </w:t>
            </w:r>
            <w:r w:rsidRPr="00036C83">
              <w:t>Наталья</w:t>
            </w:r>
            <w:r w:rsidRPr="00036C83">
              <w:t xml:space="preserve"> </w:t>
            </w:r>
            <w:r w:rsidRPr="00036C83">
              <w:t>Викторовна</w:t>
            </w:r>
          </w:p>
        </w:tc>
      </w:tr>
    </w:tbl>
    <w:p w:rsidR="00215B41" w:rsidRPr="00036C83" w:rsidRDefault="00215B41" w:rsidP="00036C83">
      <w:pPr>
        <w:widowControl w:val="0"/>
        <w:spacing w:after="0" w:line="240" w:lineRule="auto"/>
        <w:rPr>
          <w:sz w:val="24"/>
          <w:szCs w:val="24"/>
        </w:rPr>
      </w:pPr>
    </w:p>
    <w:p w:rsidR="00215B41" w:rsidRDefault="00215B41">
      <w:pPr>
        <w:rPr>
          <w:sz w:val="24"/>
          <w:szCs w:val="24"/>
        </w:rPr>
      </w:pPr>
    </w:p>
    <w:p w:rsidR="00215B41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торгах</w:t>
      </w:r>
      <w:r>
        <w:rPr>
          <w:b/>
          <w:bCs/>
          <w:sz w:val="24"/>
          <w:szCs w:val="24"/>
        </w:rPr>
        <w:t xml:space="preserve"> </w:t>
      </w:r>
    </w:p>
    <w:p w:rsidR="00215B41" w:rsidRDefault="00215B41">
      <w:pPr>
        <w:spacing w:after="0" w:line="240" w:lineRule="auto"/>
        <w:ind w:left="567"/>
        <w:rPr>
          <w:b/>
          <w:bCs/>
          <w:sz w:val="24"/>
          <w:szCs w:val="24"/>
        </w:rPr>
      </w:pPr>
    </w:p>
    <w:p w:rsidR="00215B41" w:rsidRDefault="000F1F2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A80F4F">
        <w:rPr>
          <w:rFonts w:ascii="Calibri"/>
          <w:b/>
          <w:bCs/>
          <w:sz w:val="24"/>
          <w:szCs w:val="24"/>
        </w:rPr>
        <w:t>1</w:t>
      </w:r>
      <w:r>
        <w:rPr>
          <w:rFonts w:ascii="Calibri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2A09EA">
            <w:pPr>
              <w:spacing w:after="0" w:line="240" w:lineRule="auto"/>
              <w:jc w:val="center"/>
            </w:pPr>
            <w:r w:rsidRPr="002A09EA">
              <w:t>ОБЩЕСТВО</w:t>
            </w:r>
            <w:r w:rsidRPr="002A09EA">
              <w:t xml:space="preserve"> </w:t>
            </w:r>
            <w:r w:rsidRPr="002A09EA">
              <w:t>С</w:t>
            </w:r>
            <w:r w:rsidRPr="002A09EA">
              <w:t xml:space="preserve"> </w:t>
            </w:r>
            <w:r w:rsidRPr="002A09EA">
              <w:t>ОГРАНИЧЕННОЙ</w:t>
            </w:r>
            <w:r w:rsidRPr="002A09EA">
              <w:t xml:space="preserve"> </w:t>
            </w:r>
            <w:r w:rsidRPr="002A09EA">
              <w:t>ОТВЕТСТВЕННОСТЬЮ</w:t>
            </w:r>
            <w:r w:rsidRPr="002A09EA">
              <w:t xml:space="preserve"> "</w:t>
            </w:r>
            <w:r w:rsidRPr="002A09EA">
              <w:t>ВНЕШПРОМЛИЗИНГ</w:t>
            </w:r>
            <w:r w:rsidRPr="002A09EA">
              <w:t>"</w:t>
            </w:r>
          </w:p>
          <w:p w:rsidR="00215B41" w:rsidRDefault="000F1F21">
            <w:pPr>
              <w:spacing w:after="0" w:line="240" w:lineRule="auto"/>
              <w:jc w:val="center"/>
            </w:pPr>
            <w:r>
              <w:rPr>
                <w:rFonts w:ascii="Calibri"/>
              </w:rPr>
              <w:t>(</w:t>
            </w:r>
            <w:r>
              <w:t>ОГРН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1027700251700</w:t>
            </w:r>
            <w:r>
              <w:rPr>
                <w:rFonts w:ascii="Calibri"/>
              </w:rPr>
              <w:t xml:space="preserve">, </w:t>
            </w:r>
            <w:r>
              <w:t>ИНН</w:t>
            </w:r>
            <w:r>
              <w:t xml:space="preserve"> </w:t>
            </w:r>
            <w:r w:rsidR="002A09EA" w:rsidRPr="002A09EA">
              <w:rPr>
                <w:rFonts w:ascii="Calibri"/>
              </w:rPr>
              <w:t>7704215580</w:t>
            </w:r>
            <w:r>
              <w:rPr>
                <w:rFonts w:ascii="Calibri"/>
              </w:rPr>
              <w:t xml:space="preserve">) 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Номер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A80F4F">
            <w:pPr>
              <w:spacing w:after="0" w:line="240" w:lineRule="auto"/>
              <w:jc w:val="center"/>
            </w:pPr>
            <w:r>
              <w:rPr>
                <w:rFonts w:ascii="Calibri"/>
              </w:rPr>
              <w:t>1</w:t>
            </w:r>
          </w:p>
        </w:tc>
      </w:tr>
      <w:tr w:rsidR="00215B41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Наименование</w:t>
            </w:r>
            <w:r>
              <w:t xml:space="preserve"> </w:t>
            </w:r>
            <w:r>
              <w:t>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A80F4F">
            <w:pPr>
              <w:spacing w:after="0" w:line="240" w:lineRule="auto"/>
              <w:jc w:val="center"/>
            </w:pPr>
            <w:r w:rsidRPr="00A80F4F">
              <w:t>Лот</w:t>
            </w:r>
            <w:r w:rsidRPr="00A80F4F">
              <w:t xml:space="preserve"> </w:t>
            </w:r>
            <w:r w:rsidRPr="00A80F4F">
              <w:t>№</w:t>
            </w:r>
            <w:r w:rsidRPr="00A80F4F">
              <w:t xml:space="preserve">1 </w:t>
            </w:r>
            <w:r w:rsidRPr="00A80F4F">
              <w:t>–</w:t>
            </w:r>
            <w:r w:rsidRPr="00A80F4F">
              <w:t xml:space="preserve"> </w:t>
            </w:r>
            <w:r w:rsidRPr="00A80F4F">
              <w:t>дебиторская</w:t>
            </w:r>
            <w:r w:rsidRPr="00A80F4F">
              <w:t xml:space="preserve"> </w:t>
            </w:r>
            <w:r w:rsidRPr="00A80F4F">
              <w:t>задолженность</w:t>
            </w:r>
            <w:r w:rsidRPr="00A80F4F">
              <w:t xml:space="preserve"> (</w:t>
            </w:r>
            <w:r w:rsidRPr="00A80F4F">
              <w:t>право</w:t>
            </w:r>
            <w:r w:rsidRPr="00A80F4F">
              <w:t xml:space="preserve"> </w:t>
            </w:r>
            <w:r w:rsidRPr="00A80F4F">
              <w:t>требования</w:t>
            </w:r>
            <w:r w:rsidRPr="00A80F4F">
              <w:t xml:space="preserve">) </w:t>
            </w:r>
            <w:r w:rsidRPr="00A80F4F">
              <w:t>от</w:t>
            </w:r>
            <w:r w:rsidRPr="00A80F4F">
              <w:t xml:space="preserve"> </w:t>
            </w:r>
            <w:r w:rsidRPr="00A80F4F">
              <w:t>Должника</w:t>
            </w:r>
            <w:r w:rsidRPr="00A80F4F">
              <w:t xml:space="preserve"> </w:t>
            </w:r>
            <w:r w:rsidRPr="00A80F4F">
              <w:t>к</w:t>
            </w:r>
            <w:r w:rsidRPr="00A80F4F">
              <w:t xml:space="preserve"> </w:t>
            </w:r>
            <w:r w:rsidRPr="00A80F4F">
              <w:t>покупателям</w:t>
            </w:r>
            <w:r w:rsidRPr="00A80F4F">
              <w:t xml:space="preserve">, </w:t>
            </w:r>
            <w:r w:rsidRPr="00A80F4F">
              <w:t>поставщикам</w:t>
            </w:r>
            <w:r w:rsidRPr="00A80F4F">
              <w:t xml:space="preserve">, </w:t>
            </w:r>
            <w:r w:rsidRPr="00A80F4F">
              <w:t>прочим</w:t>
            </w:r>
            <w:r w:rsidRPr="00A80F4F">
              <w:t xml:space="preserve"> </w:t>
            </w:r>
            <w:r w:rsidRPr="00A80F4F">
              <w:t>дебиторам</w:t>
            </w:r>
            <w:r w:rsidRPr="00A80F4F">
              <w:t xml:space="preserve"> </w:t>
            </w:r>
            <w:r w:rsidRPr="00A80F4F">
              <w:t>и</w:t>
            </w:r>
            <w:r w:rsidRPr="00A80F4F">
              <w:t xml:space="preserve"> </w:t>
            </w:r>
            <w:r w:rsidRPr="00A80F4F">
              <w:t>кредиторам</w:t>
            </w:r>
            <w:r w:rsidRPr="00A80F4F">
              <w:t xml:space="preserve"> </w:t>
            </w:r>
            <w:r w:rsidRPr="00A80F4F">
              <w:t>номинальной</w:t>
            </w:r>
            <w:r w:rsidRPr="00A80F4F">
              <w:t xml:space="preserve"> </w:t>
            </w:r>
            <w:r w:rsidRPr="00A80F4F">
              <w:t>стоимостью</w:t>
            </w:r>
            <w:r w:rsidRPr="00A80F4F">
              <w:t xml:space="preserve"> 47 104 147,74 </w:t>
            </w:r>
            <w:r w:rsidRPr="00A80F4F">
              <w:t>рублей</w:t>
            </w:r>
            <w:r w:rsidRPr="00A80F4F">
              <w:t xml:space="preserve"> (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«Апрель</w:t>
            </w:r>
            <w:r w:rsidRPr="00A80F4F">
              <w:t xml:space="preserve"> </w:t>
            </w:r>
            <w:proofErr w:type="spellStart"/>
            <w:r w:rsidRPr="00A80F4F">
              <w:t>девелопмент</w:t>
            </w:r>
            <w:proofErr w:type="spellEnd"/>
            <w:r w:rsidRPr="00A80F4F">
              <w:t>»</w:t>
            </w:r>
            <w:r w:rsidRPr="00A80F4F">
              <w:t xml:space="preserve"> -5 584 275,4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«Рузаевский</w:t>
            </w:r>
            <w:r w:rsidRPr="00A80F4F">
              <w:t xml:space="preserve"> </w:t>
            </w:r>
            <w:r w:rsidRPr="00A80F4F">
              <w:t>Стекольный</w:t>
            </w:r>
            <w:r w:rsidRPr="00A80F4F">
              <w:t xml:space="preserve"> </w:t>
            </w:r>
            <w:r w:rsidRPr="00A80F4F">
              <w:t>Завод»</w:t>
            </w:r>
            <w:r w:rsidRPr="00A80F4F">
              <w:t>-3 532 038,87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«СМИГ»</w:t>
            </w:r>
            <w:r w:rsidRPr="00A80F4F">
              <w:t xml:space="preserve"> -2 472 115,10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Совтрансавто</w:t>
            </w:r>
            <w:r w:rsidRPr="00A80F4F">
              <w:t>-</w:t>
            </w:r>
            <w:r w:rsidRPr="00A80F4F">
              <w:t>Калиниград</w:t>
            </w:r>
            <w:proofErr w:type="spellEnd"/>
            <w:r w:rsidRPr="00A80F4F">
              <w:t>»</w:t>
            </w:r>
            <w:r w:rsidRPr="00A80F4F">
              <w:t xml:space="preserve"> -17 087 797,22 </w:t>
            </w:r>
            <w:r w:rsidRPr="00A80F4F">
              <w:t>руб</w:t>
            </w:r>
            <w:r w:rsidRPr="00A80F4F">
              <w:t xml:space="preserve">. </w:t>
            </w:r>
            <w:r w:rsidRPr="00A80F4F">
              <w:t>ОАО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Буньковский</w:t>
            </w:r>
            <w:proofErr w:type="spellEnd"/>
            <w:r w:rsidRPr="00A80F4F">
              <w:t xml:space="preserve"> </w:t>
            </w:r>
            <w:r w:rsidRPr="00A80F4F">
              <w:t>экспериментальный</w:t>
            </w:r>
            <w:r w:rsidRPr="00A80F4F">
              <w:t xml:space="preserve"> </w:t>
            </w:r>
            <w:r w:rsidRPr="00A80F4F">
              <w:t>завод»</w:t>
            </w:r>
            <w:r w:rsidRPr="00A80F4F">
              <w:t xml:space="preserve"> - 2 478 053,27</w:t>
            </w:r>
            <w:r w:rsidRPr="00A80F4F">
              <w:t>руб</w:t>
            </w:r>
            <w:r w:rsidRPr="00A80F4F">
              <w:t xml:space="preserve">. 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«Актив</w:t>
            </w:r>
            <w:r w:rsidRPr="00A80F4F">
              <w:t xml:space="preserve"> </w:t>
            </w:r>
            <w:r w:rsidRPr="00A80F4F">
              <w:t>–пресс»</w:t>
            </w:r>
            <w:r w:rsidRPr="00A80F4F">
              <w:t xml:space="preserve"> - 338,24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Бахор</w:t>
            </w:r>
            <w:proofErr w:type="spellEnd"/>
            <w:r w:rsidRPr="00A80F4F">
              <w:t>»</w:t>
            </w:r>
            <w:r w:rsidRPr="00A80F4F">
              <w:t xml:space="preserve"> - 5 410 888,94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ГетСтар</w:t>
            </w:r>
            <w:proofErr w:type="spellEnd"/>
            <w:r w:rsidRPr="00A80F4F">
              <w:t>»</w:t>
            </w:r>
            <w:r w:rsidRPr="00A80F4F">
              <w:t xml:space="preserve"> - 2 200 000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ГринИнтегрейтед</w:t>
            </w:r>
            <w:proofErr w:type="spellEnd"/>
            <w:r w:rsidRPr="00A80F4F">
              <w:t xml:space="preserve"> </w:t>
            </w:r>
            <w:proofErr w:type="spellStart"/>
            <w:r w:rsidRPr="00A80F4F">
              <w:t>Лоджистикс</w:t>
            </w:r>
            <w:proofErr w:type="spellEnd"/>
            <w:r w:rsidRPr="00A80F4F">
              <w:t xml:space="preserve"> </w:t>
            </w:r>
            <w:r w:rsidRPr="00A80F4F">
              <w:t>РУС»</w:t>
            </w:r>
            <w:r w:rsidRPr="00A80F4F">
              <w:t xml:space="preserve"> 3 997 618,93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«Доходное</w:t>
            </w:r>
            <w:r w:rsidRPr="00A80F4F">
              <w:t xml:space="preserve"> </w:t>
            </w:r>
            <w:r w:rsidRPr="00A80F4F">
              <w:t>Управление»</w:t>
            </w:r>
            <w:r w:rsidRPr="00A80F4F">
              <w:t xml:space="preserve"> - 4 341 021,77 </w:t>
            </w:r>
            <w:r w:rsidRPr="00A80F4F">
              <w:t>руб</w:t>
            </w:r>
            <w:r w:rsidRPr="00A80F4F">
              <w:t>.</w:t>
            </w:r>
          </w:p>
        </w:tc>
      </w:tr>
      <w:tr w:rsidR="00215B41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lastRenderedPageBreak/>
              <w:t>Характеристика</w:t>
            </w:r>
            <w:r>
              <w:t xml:space="preserve"> </w:t>
            </w:r>
            <w:r>
              <w:t>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Default="00A80F4F">
            <w:pPr>
              <w:spacing w:after="0" w:line="240" w:lineRule="auto"/>
              <w:jc w:val="center"/>
            </w:pPr>
            <w:r w:rsidRPr="00A80F4F">
              <w:t>Лот</w:t>
            </w:r>
            <w:r w:rsidRPr="00A80F4F">
              <w:t xml:space="preserve"> </w:t>
            </w:r>
            <w:r w:rsidRPr="00A80F4F">
              <w:t>№</w:t>
            </w:r>
            <w:r w:rsidRPr="00A80F4F">
              <w:t xml:space="preserve">1 </w:t>
            </w:r>
            <w:r w:rsidRPr="00A80F4F">
              <w:t>–</w:t>
            </w:r>
            <w:r w:rsidRPr="00A80F4F">
              <w:t xml:space="preserve"> </w:t>
            </w:r>
            <w:r w:rsidRPr="00A80F4F">
              <w:t>дебиторская</w:t>
            </w:r>
            <w:r w:rsidRPr="00A80F4F">
              <w:t xml:space="preserve"> </w:t>
            </w:r>
            <w:r w:rsidRPr="00A80F4F">
              <w:t>задолженность</w:t>
            </w:r>
            <w:r w:rsidRPr="00A80F4F">
              <w:t xml:space="preserve"> (</w:t>
            </w:r>
            <w:r w:rsidRPr="00A80F4F">
              <w:t>право</w:t>
            </w:r>
            <w:r w:rsidRPr="00A80F4F">
              <w:t xml:space="preserve"> </w:t>
            </w:r>
            <w:r w:rsidRPr="00A80F4F">
              <w:t>требования</w:t>
            </w:r>
            <w:r w:rsidRPr="00A80F4F">
              <w:t xml:space="preserve">) </w:t>
            </w:r>
            <w:r w:rsidRPr="00A80F4F">
              <w:t>от</w:t>
            </w:r>
            <w:r w:rsidRPr="00A80F4F">
              <w:t xml:space="preserve"> </w:t>
            </w:r>
            <w:r w:rsidRPr="00A80F4F">
              <w:t>Должника</w:t>
            </w:r>
            <w:r w:rsidRPr="00A80F4F">
              <w:t xml:space="preserve"> </w:t>
            </w:r>
            <w:r w:rsidRPr="00A80F4F">
              <w:t>к</w:t>
            </w:r>
            <w:r w:rsidRPr="00A80F4F">
              <w:t xml:space="preserve"> </w:t>
            </w:r>
            <w:r w:rsidRPr="00A80F4F">
              <w:t>покупателям</w:t>
            </w:r>
            <w:r w:rsidRPr="00A80F4F">
              <w:t xml:space="preserve">, </w:t>
            </w:r>
            <w:r w:rsidRPr="00A80F4F">
              <w:t>поставщикам</w:t>
            </w:r>
            <w:r w:rsidRPr="00A80F4F">
              <w:t xml:space="preserve">, </w:t>
            </w:r>
            <w:r w:rsidRPr="00A80F4F">
              <w:t>прочим</w:t>
            </w:r>
            <w:r w:rsidRPr="00A80F4F">
              <w:t xml:space="preserve"> </w:t>
            </w:r>
            <w:r w:rsidRPr="00A80F4F">
              <w:t>дебиторам</w:t>
            </w:r>
            <w:r w:rsidRPr="00A80F4F">
              <w:t xml:space="preserve"> </w:t>
            </w:r>
            <w:r w:rsidRPr="00A80F4F">
              <w:t>и</w:t>
            </w:r>
            <w:r w:rsidRPr="00A80F4F">
              <w:t xml:space="preserve"> </w:t>
            </w:r>
            <w:r w:rsidRPr="00A80F4F">
              <w:t>кредиторам</w:t>
            </w:r>
            <w:r w:rsidRPr="00A80F4F">
              <w:t xml:space="preserve"> </w:t>
            </w:r>
            <w:r w:rsidRPr="00A80F4F">
              <w:t>номинальной</w:t>
            </w:r>
            <w:r w:rsidRPr="00A80F4F">
              <w:t xml:space="preserve"> </w:t>
            </w:r>
            <w:r w:rsidRPr="00A80F4F">
              <w:t>стоимостью</w:t>
            </w:r>
            <w:r w:rsidRPr="00A80F4F">
              <w:t xml:space="preserve"> 47 104 147,74 </w:t>
            </w:r>
            <w:r w:rsidRPr="00A80F4F">
              <w:t>рублей</w:t>
            </w:r>
            <w:r w:rsidRPr="00A80F4F">
              <w:t xml:space="preserve"> (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«Апрель</w:t>
            </w:r>
            <w:r w:rsidRPr="00A80F4F">
              <w:t xml:space="preserve"> </w:t>
            </w:r>
            <w:proofErr w:type="spellStart"/>
            <w:r w:rsidRPr="00A80F4F">
              <w:t>девелопмент</w:t>
            </w:r>
            <w:proofErr w:type="spellEnd"/>
            <w:r w:rsidRPr="00A80F4F">
              <w:t>»</w:t>
            </w:r>
            <w:r w:rsidRPr="00A80F4F">
              <w:t xml:space="preserve"> -5 584 275,4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«Рузаевский</w:t>
            </w:r>
            <w:r w:rsidRPr="00A80F4F">
              <w:t xml:space="preserve"> </w:t>
            </w:r>
            <w:r w:rsidRPr="00A80F4F">
              <w:t>Стекольный</w:t>
            </w:r>
            <w:r w:rsidRPr="00A80F4F">
              <w:t xml:space="preserve"> </w:t>
            </w:r>
            <w:r w:rsidRPr="00A80F4F">
              <w:t>Завод»</w:t>
            </w:r>
            <w:r w:rsidRPr="00A80F4F">
              <w:t>-3 532 038,87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«СМИГ»</w:t>
            </w:r>
            <w:r w:rsidRPr="00A80F4F">
              <w:t xml:space="preserve"> -2 472 115,10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ЗАО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Совтрансавто</w:t>
            </w:r>
            <w:r w:rsidRPr="00A80F4F">
              <w:t>-</w:t>
            </w:r>
            <w:r w:rsidRPr="00A80F4F">
              <w:t>Калиниград</w:t>
            </w:r>
            <w:proofErr w:type="spellEnd"/>
            <w:r w:rsidRPr="00A80F4F">
              <w:t>»</w:t>
            </w:r>
            <w:r w:rsidRPr="00A80F4F">
              <w:t xml:space="preserve"> -17 087 797,22 </w:t>
            </w:r>
            <w:r w:rsidRPr="00A80F4F">
              <w:t>руб</w:t>
            </w:r>
            <w:r w:rsidRPr="00A80F4F">
              <w:t xml:space="preserve">. </w:t>
            </w:r>
            <w:r w:rsidRPr="00A80F4F">
              <w:t>ОАО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Буньковский</w:t>
            </w:r>
            <w:proofErr w:type="spellEnd"/>
            <w:r w:rsidRPr="00A80F4F">
              <w:t xml:space="preserve"> </w:t>
            </w:r>
            <w:r w:rsidRPr="00A80F4F">
              <w:t>экспериментальный</w:t>
            </w:r>
            <w:r w:rsidRPr="00A80F4F">
              <w:t xml:space="preserve"> </w:t>
            </w:r>
            <w:r w:rsidRPr="00A80F4F">
              <w:t>завод»</w:t>
            </w:r>
            <w:r w:rsidRPr="00A80F4F">
              <w:t xml:space="preserve"> - 2 478 053,27</w:t>
            </w:r>
            <w:r w:rsidRPr="00A80F4F">
              <w:t>руб</w:t>
            </w:r>
            <w:r w:rsidRPr="00A80F4F">
              <w:t xml:space="preserve">. 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«Актив</w:t>
            </w:r>
            <w:r w:rsidRPr="00A80F4F">
              <w:t xml:space="preserve"> </w:t>
            </w:r>
            <w:r w:rsidRPr="00A80F4F">
              <w:t>–пресс»</w:t>
            </w:r>
            <w:r w:rsidRPr="00A80F4F">
              <w:t xml:space="preserve"> - 338,24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Бахор</w:t>
            </w:r>
            <w:proofErr w:type="spellEnd"/>
            <w:r w:rsidRPr="00A80F4F">
              <w:t>»</w:t>
            </w:r>
            <w:r w:rsidRPr="00A80F4F">
              <w:t xml:space="preserve"> - 5 410 888,94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ГетСтар</w:t>
            </w:r>
            <w:proofErr w:type="spellEnd"/>
            <w:r w:rsidRPr="00A80F4F">
              <w:t>»</w:t>
            </w:r>
            <w:r w:rsidRPr="00A80F4F">
              <w:t xml:space="preserve"> - 2 200 000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</w:t>
            </w:r>
            <w:proofErr w:type="spellStart"/>
            <w:r w:rsidRPr="00A80F4F">
              <w:t>ГринИнтегрейтед</w:t>
            </w:r>
            <w:proofErr w:type="spellEnd"/>
            <w:r w:rsidRPr="00A80F4F">
              <w:t xml:space="preserve"> </w:t>
            </w:r>
            <w:proofErr w:type="spellStart"/>
            <w:r w:rsidRPr="00A80F4F">
              <w:t>Лоджистикс</w:t>
            </w:r>
            <w:proofErr w:type="spellEnd"/>
            <w:r w:rsidRPr="00A80F4F">
              <w:t xml:space="preserve"> </w:t>
            </w:r>
            <w:r w:rsidRPr="00A80F4F">
              <w:t>РУС»</w:t>
            </w:r>
            <w:r w:rsidRPr="00A80F4F">
              <w:t xml:space="preserve"> 3 997 618,93 </w:t>
            </w:r>
            <w:r w:rsidRPr="00A80F4F">
              <w:t>руб</w:t>
            </w:r>
            <w:r w:rsidRPr="00A80F4F">
              <w:t xml:space="preserve">., </w:t>
            </w:r>
            <w:r w:rsidRPr="00A80F4F">
              <w:t>ООО</w:t>
            </w:r>
            <w:r w:rsidRPr="00A80F4F">
              <w:t xml:space="preserve"> </w:t>
            </w:r>
            <w:r w:rsidRPr="00A80F4F">
              <w:t>«Доходное</w:t>
            </w:r>
            <w:r w:rsidRPr="00A80F4F">
              <w:t xml:space="preserve"> </w:t>
            </w:r>
            <w:r w:rsidRPr="00A80F4F">
              <w:t>Управление»</w:t>
            </w:r>
            <w:r w:rsidRPr="00A80F4F">
              <w:t xml:space="preserve"> - 4 341 021,77 </w:t>
            </w:r>
            <w:r w:rsidRPr="00A80F4F">
              <w:t>руб</w:t>
            </w:r>
            <w:r w:rsidRPr="00A80F4F">
              <w:t>.</w:t>
            </w:r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начала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rPr>
                <w:rFonts w:ascii="Calibri"/>
              </w:rPr>
              <w:t>22.01.2018 11:00:00</w:t>
            </w:r>
          </w:p>
        </w:tc>
      </w:tr>
      <w:tr w:rsidR="00215B41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ind w:firstLine="318"/>
            </w:pPr>
            <w:r>
              <w:t>Дата</w:t>
            </w:r>
            <w:r>
              <w:t xml:space="preserve"> </w:t>
            </w:r>
            <w:r>
              <w:t>окончания</w:t>
            </w:r>
            <w:r>
              <w:t xml:space="preserve"> </w:t>
            </w:r>
          </w:p>
          <w:p w:rsidR="00215B41" w:rsidRDefault="000F1F21">
            <w:pPr>
              <w:spacing w:after="0" w:line="240" w:lineRule="auto"/>
              <w:ind w:firstLine="318"/>
            </w:pPr>
            <w:r>
              <w:t>приема</w:t>
            </w:r>
            <w:r>
              <w:t xml:space="preserve"> </w:t>
            </w:r>
            <w:r>
              <w:t>заявок</w:t>
            </w:r>
            <w:r>
              <w:t xml:space="preserve"> </w:t>
            </w:r>
            <w:r>
              <w:t>на</w:t>
            </w:r>
            <w:r>
              <w:t xml:space="preserve"> </w:t>
            </w:r>
            <w:r>
              <w:t>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80F4F" w:rsidP="00A80F4F">
            <w:pPr>
              <w:spacing w:after="0" w:line="240" w:lineRule="auto"/>
              <w:jc w:val="center"/>
            </w:pPr>
            <w:r>
              <w:rPr>
                <w:rFonts w:ascii="Calibri"/>
              </w:rPr>
              <w:t>04.02</w:t>
            </w:r>
            <w:r w:rsidR="00036C83" w:rsidRPr="00036C83">
              <w:rPr>
                <w:rFonts w:ascii="Calibri"/>
              </w:rPr>
              <w:t>.2018 11:00:00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A80F4F">
        <w:rPr>
          <w:rFonts w:ascii="Calibri"/>
          <w:b/>
          <w:bCs/>
          <w:sz w:val="24"/>
          <w:szCs w:val="24"/>
        </w:rPr>
        <w:t>1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36C83">
            <w:pPr>
              <w:spacing w:after="0" w:line="240" w:lineRule="auto"/>
              <w:jc w:val="center"/>
            </w:pPr>
            <w:r w:rsidRPr="00036C83">
              <w:t>ООО</w:t>
            </w:r>
            <w:r w:rsidRPr="00036C83">
              <w:t xml:space="preserve"> "</w:t>
            </w:r>
            <w:r w:rsidRPr="00036C83">
              <w:t>ПБК</w:t>
            </w:r>
            <w:r w:rsidRPr="00036C83">
              <w:t>"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80F4F">
            <w:pPr>
              <w:spacing w:after="0" w:line="240" w:lineRule="auto"/>
              <w:jc w:val="center"/>
            </w:pPr>
            <w:r w:rsidRPr="00A80F4F">
              <w:rPr>
                <w:rFonts w:ascii="Calibri"/>
              </w:rPr>
              <w:t>30.01.2018 10:35:57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7A2" w:rsidRDefault="007537A2">
      <w:pPr>
        <w:spacing w:after="0" w:line="240" w:lineRule="auto"/>
      </w:pPr>
      <w:r>
        <w:separator/>
      </w:r>
    </w:p>
  </w:endnote>
  <w:endnote w:type="continuationSeparator" w:id="0">
    <w:p w:rsidR="007537A2" w:rsidRDefault="0075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7A2" w:rsidRDefault="007537A2">
      <w:pPr>
        <w:spacing w:after="0" w:line="240" w:lineRule="auto"/>
      </w:pPr>
      <w:r>
        <w:separator/>
      </w:r>
    </w:p>
  </w:footnote>
  <w:footnote w:type="continuationSeparator" w:id="0">
    <w:p w:rsidR="007537A2" w:rsidRDefault="00753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C05146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5CF1"/>
    <w:rsid w:val="00036C83"/>
    <w:rsid w:val="000F1F21"/>
    <w:rsid w:val="00215B41"/>
    <w:rsid w:val="002A09EA"/>
    <w:rsid w:val="00573769"/>
    <w:rsid w:val="007537A2"/>
    <w:rsid w:val="007E574F"/>
    <w:rsid w:val="00891DD8"/>
    <w:rsid w:val="0093376D"/>
    <w:rsid w:val="00A80F4F"/>
    <w:rsid w:val="00C0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2018-02-06T12:07:00Z</dcterms:created>
  <dcterms:modified xsi:type="dcterms:W3CDTF">2018-02-06T12:08:00Z</dcterms:modified>
</cp:coreProperties>
</file>