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55328A">
        <w:rPr>
          <w:rFonts w:ascii="Times New Roman" w:hAnsi="Times New Roman" w:cs="Times New Roman"/>
          <w:b/>
          <w:bCs/>
          <w:sz w:val="24"/>
          <w:szCs w:val="24"/>
        </w:rPr>
        <w:t>76-13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об определении участников торгов посредством публичного предложения </w:t>
      </w:r>
    </w:p>
    <w:p w:rsidR="00215B41" w:rsidRPr="00A77A4D" w:rsidRDefault="00215B41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36C8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30.01.2018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</w:rPr>
        <w:t>года.</w:t>
      </w:r>
    </w:p>
    <w:p w:rsidR="00215B41" w:rsidRPr="00A77A4D" w:rsidRDefault="00215B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pStyle w:val="a6"/>
        <w:widowControl w:val="0"/>
        <w:numPr>
          <w:ilvl w:val="0"/>
          <w:numId w:val="3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Организатор торгов</w:t>
      </w:r>
      <w:r w:rsidRPr="00A77A4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A77A4D" w:rsidRPr="00A77A4D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A77A4D" w:rsidRPr="00A77A4D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6452932433</w:t>
            </w:r>
          </w:p>
        </w:tc>
      </w:tr>
      <w:tr w:rsidR="00A77A4D" w:rsidRPr="00A77A4D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1076450011197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mail@tsep.me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215B41" w:rsidRPr="00A77A4D" w:rsidRDefault="00215B41" w:rsidP="00036C83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215B41">
      <w:pPr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0F1F21">
      <w:pPr>
        <w:pStyle w:val="a6"/>
        <w:numPr>
          <w:ilvl w:val="0"/>
          <w:numId w:val="5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Информация о торгах </w:t>
      </w:r>
    </w:p>
    <w:p w:rsidR="00215B41" w:rsidRPr="00A77A4D" w:rsidRDefault="00215B41">
      <w:pPr>
        <w:spacing w:after="0" w:line="240" w:lineRule="auto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 w:rsidR="00036C83" w:rsidRPr="00A77A4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5532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 w:rsidR="0055328A">
              <w:rPr>
                <w:rFonts w:ascii="Times New Roman" w:hAnsi="Times New Roman" w:cs="Times New Roman"/>
              </w:rPr>
              <w:t>от №13</w:t>
            </w:r>
          </w:p>
        </w:tc>
      </w:tr>
      <w:tr w:rsidR="00215B41" w:rsidRPr="00A77A4D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5532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5328A">
              <w:rPr>
                <w:rFonts w:ascii="Times New Roman" w:hAnsi="Times New Roman" w:cs="Times New Roman"/>
              </w:rPr>
              <w:t xml:space="preserve">Земельный участок, площадь 2 068,70 </w:t>
            </w:r>
            <w:proofErr w:type="spellStart"/>
            <w:proofErr w:type="gramStart"/>
            <w:r w:rsidRPr="0055328A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 w:rsidRPr="0055328A">
              <w:rPr>
                <w:rFonts w:ascii="Times New Roman" w:hAnsi="Times New Roman" w:cs="Times New Roman"/>
              </w:rPr>
              <w:t xml:space="preserve"> (63:25:0201025:0702) (с. Колывань, производственная база, те-</w:t>
            </w:r>
            <w:proofErr w:type="spellStart"/>
            <w:r w:rsidRPr="0055328A">
              <w:rPr>
                <w:rFonts w:ascii="Times New Roman" w:hAnsi="Times New Roman" w:cs="Times New Roman"/>
              </w:rPr>
              <w:t>лятник</w:t>
            </w:r>
            <w:proofErr w:type="spellEnd"/>
            <w:r w:rsidRPr="0055328A">
              <w:rPr>
                <w:rFonts w:ascii="Times New Roman" w:hAnsi="Times New Roman" w:cs="Times New Roman"/>
              </w:rPr>
              <w:t>)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16.01.2018 8:00:00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29.01.2018 17:00:00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0F1F21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>1</w:t>
      </w:r>
      <w:r w:rsidR="0055328A">
        <w:rPr>
          <w:rFonts w:ascii="Calibri"/>
          <w:b/>
          <w:bCs/>
          <w:sz w:val="24"/>
          <w:szCs w:val="24"/>
        </w:rPr>
        <w:t>3</w:t>
      </w:r>
      <w:r>
        <w:rPr>
          <w:rFonts w:ascii="Calibri"/>
          <w:b/>
          <w:bCs/>
          <w:sz w:val="24"/>
          <w:szCs w:val="24"/>
        </w:rPr>
        <w:t xml:space="preserve">. </w:t>
      </w:r>
    </w:p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215B41" w:rsidTr="00036C83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215B41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A77A4D">
            <w:pPr>
              <w:spacing w:after="0" w:line="240" w:lineRule="auto"/>
              <w:jc w:val="center"/>
            </w:pPr>
            <w:r w:rsidRPr="00F65D56">
              <w:rPr>
                <w:rFonts w:ascii="Times New Roman" w:hAnsi="Times New Roman" w:cs="Times New Roman"/>
              </w:rPr>
              <w:lastRenderedPageBreak/>
              <w:t>ООО "Рассвет"</w:t>
            </w:r>
            <w:r>
              <w:rPr>
                <w:rFonts w:ascii="Times New Roman" w:hAnsi="Times New Roman" w:cs="Times New Roman"/>
              </w:rPr>
              <w:t xml:space="preserve"> (ИНН: </w:t>
            </w:r>
            <w:r w:rsidRPr="00D83686">
              <w:rPr>
                <w:rFonts w:ascii="Times New Roman" w:hAnsi="Times New Roman" w:cs="Times New Roman"/>
              </w:rPr>
              <w:t>6330067572</w:t>
            </w:r>
            <w:r>
              <w:rPr>
                <w:rFonts w:ascii="Times New Roman" w:hAnsi="Times New Roman" w:cs="Times New Roman"/>
              </w:rPr>
              <w:t xml:space="preserve">/ОГРН: </w:t>
            </w:r>
            <w:r w:rsidRPr="00D83686">
              <w:rPr>
                <w:rFonts w:ascii="Times New Roman" w:hAnsi="Times New Roman" w:cs="Times New Roman"/>
              </w:rPr>
              <w:t>1156313031885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55328A">
            <w:pPr>
              <w:spacing w:after="0" w:line="240" w:lineRule="auto"/>
              <w:jc w:val="center"/>
            </w:pPr>
            <w:r>
              <w:rPr>
                <w:rFonts w:ascii="Calibri"/>
              </w:rPr>
              <w:t>26.01.2018 15:40:38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t>Заявка</w:t>
            </w:r>
            <w:r w:rsidRPr="009713F0">
              <w:rPr>
                <w:rFonts w:ascii="Calibri"/>
              </w:rPr>
              <w:t xml:space="preserve"> </w:t>
            </w:r>
            <w:r w:rsidR="0055328A">
              <w:t>отклонена</w:t>
            </w:r>
            <w:r w:rsidR="009713F0">
              <w:t xml:space="preserve"> </w:t>
            </w:r>
            <w:r w:rsidR="009713F0">
              <w:t>по</w:t>
            </w:r>
            <w:r w:rsidR="009713F0">
              <w:t xml:space="preserve"> </w:t>
            </w:r>
            <w:r w:rsidR="009713F0">
              <w:t>причине</w:t>
            </w:r>
            <w:r w:rsidR="009713F0">
              <w:t xml:space="preserve">: </w:t>
            </w:r>
            <w:r w:rsidR="009713F0" w:rsidRPr="009713F0">
              <w:t>Заявка</w:t>
            </w:r>
            <w:r w:rsidR="009713F0" w:rsidRPr="009713F0">
              <w:t xml:space="preserve"> </w:t>
            </w:r>
            <w:r w:rsidR="009713F0" w:rsidRPr="009713F0">
              <w:t>и</w:t>
            </w:r>
            <w:r w:rsidR="009713F0" w:rsidRPr="009713F0">
              <w:t xml:space="preserve"> </w:t>
            </w:r>
            <w:r w:rsidR="009713F0" w:rsidRPr="009713F0">
              <w:t>приложенные</w:t>
            </w:r>
            <w:r w:rsidR="009713F0" w:rsidRPr="009713F0">
              <w:t xml:space="preserve"> </w:t>
            </w:r>
            <w:r w:rsidR="009713F0" w:rsidRPr="009713F0">
              <w:t>к</w:t>
            </w:r>
            <w:r w:rsidR="009713F0" w:rsidRPr="009713F0">
              <w:t xml:space="preserve"> </w:t>
            </w:r>
            <w:r w:rsidR="009713F0" w:rsidRPr="009713F0">
              <w:t>ней</w:t>
            </w:r>
            <w:r w:rsidR="009713F0" w:rsidRPr="009713F0">
              <w:t xml:space="preserve"> </w:t>
            </w:r>
            <w:r w:rsidR="009713F0" w:rsidRPr="009713F0">
              <w:t>документы</w:t>
            </w:r>
            <w:r w:rsidR="009713F0" w:rsidRPr="009713F0">
              <w:t xml:space="preserve"> </w:t>
            </w:r>
            <w:r w:rsidR="009713F0" w:rsidRPr="009713F0">
              <w:t>не</w:t>
            </w:r>
            <w:r w:rsidR="009713F0" w:rsidRPr="009713F0">
              <w:t xml:space="preserve"> </w:t>
            </w:r>
            <w:r w:rsidR="009713F0" w:rsidRPr="009713F0">
              <w:t>подписаны</w:t>
            </w:r>
            <w:r w:rsidR="009713F0" w:rsidRPr="009713F0">
              <w:t xml:space="preserve"> </w:t>
            </w:r>
            <w:r w:rsidR="009713F0" w:rsidRPr="009713F0">
              <w:t>электронно</w:t>
            </w:r>
            <w:r w:rsidR="009713F0" w:rsidRPr="009713F0">
              <w:t>-</w:t>
            </w:r>
            <w:r w:rsidR="009713F0" w:rsidRPr="009713F0">
              <w:t>цифровой</w:t>
            </w:r>
            <w:r w:rsidR="009713F0" w:rsidRPr="009713F0">
              <w:t xml:space="preserve"> </w:t>
            </w:r>
            <w:r w:rsidR="009713F0" w:rsidRPr="009713F0">
              <w:t>подписью</w:t>
            </w:r>
            <w:r w:rsidR="009713F0" w:rsidRPr="009713F0">
              <w:t>.</w:t>
            </w:r>
          </w:p>
        </w:tc>
        <w:bookmarkStart w:id="0" w:name="_GoBack"/>
        <w:bookmarkEnd w:id="0"/>
      </w:tr>
      <w:tr w:rsidR="00A77A4D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F65D56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Вадим Юрьевич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Default="0055328A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29.01.2018 16:46:09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Default="00A77A4D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  <w:tr w:rsidR="00F13BF2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Pr="00275063" w:rsidRDefault="00F13BF2" w:rsidP="00F13BF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49C5">
              <w:rPr>
                <w:rFonts w:ascii="Times New Roman" w:hAnsi="Times New Roman" w:cs="Times New Roman"/>
              </w:rPr>
              <w:t>Мельничук</w:t>
            </w:r>
            <w:r>
              <w:rPr>
                <w:rFonts w:ascii="Times New Roman" w:hAnsi="Times New Roman" w:cs="Times New Roman"/>
              </w:rPr>
              <w:t xml:space="preserve"> Станислав Анатольевич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Pr="00A77A4D" w:rsidRDefault="0055328A" w:rsidP="00F13BF2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29.01.2018 16:41:09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13BF2" w:rsidRDefault="00F13BF2" w:rsidP="00F13BF2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  <w:tr w:rsidR="0055328A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28A" w:rsidRPr="00A349C5" w:rsidRDefault="0055328A" w:rsidP="00F13BF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5328A">
              <w:rPr>
                <w:rFonts w:ascii="Times New Roman" w:hAnsi="Times New Roman" w:cs="Times New Roman"/>
              </w:rPr>
              <w:t>Курдюков</w:t>
            </w:r>
            <w:r>
              <w:rPr>
                <w:rFonts w:ascii="Times New Roman" w:hAnsi="Times New Roman" w:cs="Times New Roman"/>
              </w:rPr>
              <w:t xml:space="preserve"> Антон Валерьевич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28A" w:rsidRPr="00F13BF2" w:rsidRDefault="0055328A" w:rsidP="00F13BF2">
            <w:pPr>
              <w:spacing w:after="0" w:line="240" w:lineRule="auto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19.01.2018 14:25:42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5328A" w:rsidRDefault="0055328A" w:rsidP="00F13BF2">
            <w:pPr>
              <w:spacing w:after="0" w:line="240" w:lineRule="auto"/>
              <w:jc w:val="center"/>
            </w:pPr>
            <w:r>
              <w:t>Заявка</w:t>
            </w:r>
            <w:r>
              <w:t xml:space="preserve"> </w:t>
            </w:r>
            <w:r>
              <w:t>отозвана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15B41" w:rsidRDefault="00215B41">
      <w:pPr>
        <w:jc w:val="center"/>
      </w:pPr>
    </w:p>
    <w:sectPr w:rsidR="00215B41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01DE" w:rsidRDefault="00C501DE">
      <w:pPr>
        <w:spacing w:after="0" w:line="240" w:lineRule="auto"/>
      </w:pPr>
      <w:r>
        <w:separator/>
      </w:r>
    </w:p>
  </w:endnote>
  <w:endnote w:type="continuationSeparator" w:id="0">
    <w:p w:rsidR="00C501DE" w:rsidRDefault="00C50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215B4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215B4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01DE" w:rsidRDefault="00C501DE">
      <w:pPr>
        <w:spacing w:after="0" w:line="240" w:lineRule="auto"/>
      </w:pPr>
      <w:r>
        <w:separator/>
      </w:r>
    </w:p>
  </w:footnote>
  <w:footnote w:type="continuationSeparator" w:id="0">
    <w:p w:rsidR="00C501DE" w:rsidRDefault="00C501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0F1F2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/>
        <w:bCs/>
        <w:i/>
        <w:iCs/>
        <w:sz w:val="24"/>
        <w:szCs w:val="24"/>
      </w:rPr>
      <w:fldChar w:fldCharType="begin"/>
    </w:r>
    <w:r>
      <w:rPr>
        <w:rFonts w:ascii="Century Gothic"/>
        <w:b/>
        <w:bCs/>
        <w:i/>
        <w:iCs/>
        <w:sz w:val="24"/>
        <w:szCs w:val="24"/>
      </w:rPr>
      <w:instrText xml:space="preserve"> PAGE </w:instrText>
    </w:r>
    <w:r>
      <w:rPr>
        <w:rFonts w:ascii="Century Gothic"/>
        <w:b/>
        <w:bCs/>
        <w:i/>
        <w:iCs/>
        <w:sz w:val="24"/>
        <w:szCs w:val="24"/>
      </w:rPr>
      <w:fldChar w:fldCharType="separate"/>
    </w:r>
    <w:r w:rsidR="009713F0">
      <w:rPr>
        <w:rFonts w:ascii="Century Gothic"/>
        <w:b/>
        <w:bCs/>
        <w:i/>
        <w:iCs/>
        <w:noProof/>
        <w:sz w:val="24"/>
        <w:szCs w:val="24"/>
      </w:rPr>
      <w:t>2</w:t>
    </w:r>
    <w:r>
      <w:rPr>
        <w:rFonts w:ascii="Century Gothic"/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215B4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07416"/>
    <w:multiLevelType w:val="multilevel"/>
    <w:tmpl w:val="6C406A64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29DC100C"/>
    <w:multiLevelType w:val="multilevel"/>
    <w:tmpl w:val="917A96C0"/>
    <w:styleLink w:val="List0"/>
    <w:lvl w:ilvl="0">
      <w:start w:val="2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2" w15:restartNumberingAfterBreak="0">
    <w:nsid w:val="388A452E"/>
    <w:multiLevelType w:val="multilevel"/>
    <w:tmpl w:val="6F1E3D5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6B3F15BD"/>
    <w:multiLevelType w:val="multilevel"/>
    <w:tmpl w:val="55D8A49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7DCD7324"/>
    <w:multiLevelType w:val="multilevel"/>
    <w:tmpl w:val="D8249FEA"/>
    <w:lvl w:ilvl="0">
      <w:numFmt w:val="decimal"/>
      <w:lvlText w:val="%1."/>
      <w:lvlJc w:val="left"/>
      <w:pPr>
        <w:tabs>
          <w:tab w:val="num" w:pos="341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54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B41"/>
    <w:rsid w:val="00036C83"/>
    <w:rsid w:val="000F1F21"/>
    <w:rsid w:val="00215B41"/>
    <w:rsid w:val="0055328A"/>
    <w:rsid w:val="00952109"/>
    <w:rsid w:val="009713F0"/>
    <w:rsid w:val="00A77A4D"/>
    <w:rsid w:val="00C501DE"/>
    <w:rsid w:val="00F1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E2577"/>
  <w15:docId w15:val="{E9633A83-C9AA-4E7D-A185-1092B115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Потапов</cp:lastModifiedBy>
  <cp:revision>3</cp:revision>
  <dcterms:created xsi:type="dcterms:W3CDTF">2018-01-30T15:01:00Z</dcterms:created>
  <dcterms:modified xsi:type="dcterms:W3CDTF">2018-01-31T10:50:00Z</dcterms:modified>
</cp:coreProperties>
</file>