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970DF6">
        <w:rPr>
          <w:rFonts w:ascii="Times New Roman" w:hAnsi="Times New Roman" w:cs="Times New Roman"/>
          <w:b/>
          <w:bCs/>
          <w:sz w:val="24"/>
          <w:szCs w:val="24"/>
        </w:rPr>
        <w:t>74</w:t>
      </w:r>
      <w:r w:rsidR="00ED5E53">
        <w:rPr>
          <w:rFonts w:ascii="Times New Roman" w:hAnsi="Times New Roman" w:cs="Times New Roman"/>
          <w:b/>
          <w:bCs/>
          <w:sz w:val="24"/>
          <w:szCs w:val="24"/>
        </w:rPr>
        <w:t>-21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970DF6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26.12.2017г. по 17:00 (МСК) 12.02.2018г. включительно.</w:t>
            </w:r>
          </w:p>
          <w:p w:rsidR="00000523" w:rsidRPr="003D429C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26.12.2017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23.12.2017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21.12.2017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970DF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22.12.2017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D5E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№21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D5E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D5E53">
              <w:rPr>
                <w:rFonts w:ascii="Times New Roman" w:hAnsi="Times New Roman" w:cs="Times New Roman"/>
                <w:sz w:val="24"/>
                <w:szCs w:val="24"/>
              </w:rPr>
              <w:t>Земельный участок, площадь 2 324,50 кв. м., кадастровый номер 63:25:0201025:0699 (Красноармейский район, с. Колывань, производственная база, коровник №1, доильный зал №1)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2B037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970DF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F65D56" w:rsidRPr="00F65D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г. Саратов,Ильинская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2B037D" w:rsidP="00C663CA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37</w:t>
            </w:r>
            <w:r w:rsidR="00F65D56" w:rsidRPr="00F65D56">
              <w:rPr>
                <w:rFonts w:ascii="Calibri"/>
                <w:b/>
                <w:bCs/>
                <w:sz w:val="24"/>
                <w:szCs w:val="24"/>
              </w:rPr>
              <w:t>00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75063" w:rsidRDefault="00A349C5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Мельничук</w:t>
            </w:r>
            <w:r>
              <w:rPr>
                <w:rFonts w:ascii="Times New Roman" w:hAnsi="Times New Roman" w:cs="Times New Roman"/>
              </w:rPr>
              <w:t xml:space="preserve"> Станислав Анатольевич</w:t>
            </w:r>
          </w:p>
          <w:p w:rsidR="00A349C5" w:rsidRPr="00275063" w:rsidRDefault="00A349C5" w:rsidP="002750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A349C5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A349C5">
              <w:rPr>
                <w:rFonts w:ascii="Times New Roman" w:hAnsi="Times New Roman" w:cs="Times New Roman"/>
              </w:rPr>
              <w:t>606007, Россия, Нижегородская область, г. Дзержинск, ул. Новомосковская, д. 28, кв. 16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2B037D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>
              <w:rPr>
                <w:rFonts w:ascii="Calibri"/>
                <w:b/>
                <w:bCs/>
                <w:sz w:val="24"/>
                <w:szCs w:val="24"/>
              </w:rPr>
              <w:t>206</w:t>
            </w:r>
            <w:r w:rsidR="00970DF6">
              <w:rPr>
                <w:rFonts w:ascii="Calibri"/>
                <w:b/>
                <w:bCs/>
                <w:sz w:val="24"/>
                <w:szCs w:val="24"/>
              </w:rPr>
              <w:t>0</w:t>
            </w:r>
            <w:r w:rsidR="00A349C5"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ED5E53">
        <w:rPr>
          <w:rFonts w:ascii="Times New Roman" w:hAnsi="Times New Roman" w:cs="Times New Roman"/>
          <w:sz w:val="24"/>
          <w:szCs w:val="24"/>
        </w:rPr>
        <w:t>21</w:t>
      </w:r>
      <w:bookmarkStart w:id="0" w:name="_GoBack"/>
      <w:bookmarkEnd w:id="0"/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ED5E53">
        <w:rPr>
          <w:rFonts w:ascii="Times New Roman" w:hAnsi="Times New Roman" w:cs="Times New Roman"/>
          <w:sz w:val="24"/>
          <w:szCs w:val="24"/>
        </w:rPr>
        <w:t>21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2B037D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="007A3F9A">
        <w:rPr>
          <w:rFonts w:ascii="Times New Roman" w:hAnsi="Times New Roman" w:cs="Times New Roman"/>
          <w:b/>
          <w:bCs/>
          <w:sz w:val="24"/>
          <w:szCs w:val="24"/>
        </w:rPr>
        <w:t>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04A" w:rsidRDefault="0035404A">
      <w:pPr>
        <w:spacing w:after="0" w:line="240" w:lineRule="auto"/>
      </w:pPr>
      <w:r>
        <w:separator/>
      </w:r>
    </w:p>
  </w:endnote>
  <w:endnote w:type="continuationSeparator" w:id="0">
    <w:p w:rsidR="0035404A" w:rsidRDefault="00354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04A" w:rsidRDefault="0035404A">
      <w:pPr>
        <w:spacing w:after="0" w:line="240" w:lineRule="auto"/>
      </w:pPr>
      <w:r>
        <w:separator/>
      </w:r>
    </w:p>
  </w:footnote>
  <w:footnote w:type="continuationSeparator" w:id="0">
    <w:p w:rsidR="0035404A" w:rsidRDefault="00354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ED5E53">
      <w:rPr>
        <w:b/>
        <w:bCs/>
        <w:i/>
        <w:iCs/>
        <w:noProof/>
        <w:sz w:val="24"/>
        <w:szCs w:val="24"/>
      </w:rPr>
      <w:t>3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523"/>
    <w:rsid w:val="00000523"/>
    <w:rsid w:val="000540D3"/>
    <w:rsid w:val="00275063"/>
    <w:rsid w:val="002B037D"/>
    <w:rsid w:val="0035404A"/>
    <w:rsid w:val="003D429C"/>
    <w:rsid w:val="005875CB"/>
    <w:rsid w:val="006E51A1"/>
    <w:rsid w:val="007776EC"/>
    <w:rsid w:val="007A3F9A"/>
    <w:rsid w:val="008D281B"/>
    <w:rsid w:val="00970DF6"/>
    <w:rsid w:val="00A349C5"/>
    <w:rsid w:val="00A4027F"/>
    <w:rsid w:val="00C663CA"/>
    <w:rsid w:val="00D83686"/>
    <w:rsid w:val="00ED5E53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7545C-6895-4077-8C2D-3CF7FDC16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2</cp:revision>
  <dcterms:created xsi:type="dcterms:W3CDTF">2018-01-30T15:15:00Z</dcterms:created>
  <dcterms:modified xsi:type="dcterms:W3CDTF">2018-01-30T15:15:00Z</dcterms:modified>
</cp:coreProperties>
</file>