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B41" w:rsidRPr="00036C83" w:rsidRDefault="000F1F2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Протокол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№</w:t>
      </w:r>
      <w:r>
        <w:rPr>
          <w:b/>
          <w:bCs/>
          <w:sz w:val="24"/>
          <w:szCs w:val="24"/>
        </w:rPr>
        <w:t xml:space="preserve"> </w:t>
      </w:r>
      <w:r w:rsidR="00036C83">
        <w:rPr>
          <w:rFonts w:ascii="Calibri"/>
          <w:b/>
          <w:bCs/>
          <w:sz w:val="24"/>
          <w:szCs w:val="24"/>
        </w:rPr>
        <w:t>77</w:t>
      </w:r>
      <w:r>
        <w:rPr>
          <w:rFonts w:ascii="Calibri"/>
          <w:b/>
          <w:bCs/>
          <w:sz w:val="24"/>
          <w:szCs w:val="24"/>
        </w:rPr>
        <w:t xml:space="preserve">-3 </w:t>
      </w:r>
    </w:p>
    <w:p w:rsidR="00215B41" w:rsidRDefault="000F1F2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определении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участников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посредством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публичного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предложения</w:t>
      </w:r>
      <w:r>
        <w:rPr>
          <w:b/>
          <w:bCs/>
          <w:sz w:val="24"/>
          <w:szCs w:val="24"/>
        </w:rPr>
        <w:t xml:space="preserve"> </w:t>
      </w:r>
    </w:p>
    <w:p w:rsidR="00215B41" w:rsidRDefault="00215B41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</w:p>
    <w:p w:rsidR="00215B41" w:rsidRDefault="00036C83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>30.01.2018</w:t>
      </w:r>
      <w:r w:rsidR="000F1F21">
        <w:rPr>
          <w:rFonts w:ascii="Calibri"/>
          <w:b/>
          <w:bCs/>
          <w:sz w:val="24"/>
          <w:szCs w:val="24"/>
          <w:lang w:val="en-US"/>
        </w:rPr>
        <w:t xml:space="preserve"> </w:t>
      </w:r>
      <w:r w:rsidR="000F1F21">
        <w:rPr>
          <w:b/>
          <w:bCs/>
          <w:sz w:val="24"/>
          <w:szCs w:val="24"/>
        </w:rPr>
        <w:t>года</w:t>
      </w:r>
      <w:r w:rsidR="000F1F21">
        <w:rPr>
          <w:rFonts w:ascii="Calibri"/>
          <w:b/>
          <w:bCs/>
          <w:sz w:val="24"/>
          <w:szCs w:val="24"/>
        </w:rPr>
        <w:t>.</w:t>
      </w:r>
    </w:p>
    <w:p w:rsidR="00215B41" w:rsidRDefault="00215B41">
      <w:pPr>
        <w:spacing w:after="0" w:line="240" w:lineRule="auto"/>
        <w:rPr>
          <w:b/>
          <w:bCs/>
          <w:sz w:val="24"/>
          <w:szCs w:val="24"/>
        </w:rPr>
      </w:pPr>
    </w:p>
    <w:p w:rsidR="00215B41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sz w:val="24"/>
          <w:szCs w:val="24"/>
        </w:rPr>
      </w:pPr>
      <w:r>
        <w:rPr>
          <w:b/>
          <w:bCs/>
          <w:sz w:val="24"/>
          <w:szCs w:val="24"/>
        </w:rPr>
        <w:t>Организатор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215B41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t>Общество</w:t>
            </w:r>
            <w:r w:rsidRPr="00036C83">
              <w:t xml:space="preserve"> </w:t>
            </w:r>
            <w:r w:rsidRPr="00036C83">
              <w:t>с</w:t>
            </w:r>
            <w:r w:rsidRPr="00036C83">
              <w:t xml:space="preserve"> </w:t>
            </w:r>
            <w:r w:rsidRPr="00036C83">
              <w:t>ограниченной</w:t>
            </w:r>
            <w:r w:rsidRPr="00036C83">
              <w:t xml:space="preserve"> </w:t>
            </w:r>
            <w:r w:rsidRPr="00036C83">
              <w:t>ответственностью</w:t>
            </w:r>
            <w:r w:rsidRPr="00036C83">
              <w:t xml:space="preserve"> </w:t>
            </w:r>
            <w:r w:rsidRPr="00036C83">
              <w:t>«Бюро</w:t>
            </w:r>
            <w:r w:rsidRPr="00036C83">
              <w:t xml:space="preserve"> </w:t>
            </w:r>
            <w:r w:rsidRPr="00036C83">
              <w:t>Арбитражных</w:t>
            </w:r>
            <w:r w:rsidRPr="00036C83">
              <w:t xml:space="preserve"> </w:t>
            </w:r>
            <w:r w:rsidRPr="00036C83">
              <w:t>Экспертов»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7706728644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1097746757591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ooo.bareks@list.ru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89162773775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Контактное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t>Писаренко</w:t>
            </w:r>
            <w:r w:rsidRPr="00036C83">
              <w:t xml:space="preserve"> </w:t>
            </w:r>
            <w:r w:rsidRPr="00036C83">
              <w:t>Наталья</w:t>
            </w:r>
            <w:r w:rsidRPr="00036C83">
              <w:t xml:space="preserve"> </w:t>
            </w:r>
            <w:r w:rsidRPr="00036C83">
              <w:t>Викторовна</w:t>
            </w:r>
          </w:p>
        </w:tc>
      </w:tr>
    </w:tbl>
    <w:p w:rsidR="00215B41" w:rsidRPr="00036C83" w:rsidRDefault="00215B41" w:rsidP="00036C83">
      <w:pPr>
        <w:widowControl w:val="0"/>
        <w:spacing w:after="0" w:line="240" w:lineRule="auto"/>
        <w:rPr>
          <w:sz w:val="24"/>
          <w:szCs w:val="24"/>
        </w:rPr>
      </w:pPr>
    </w:p>
    <w:p w:rsidR="00215B41" w:rsidRDefault="00215B41">
      <w:pPr>
        <w:rPr>
          <w:sz w:val="24"/>
          <w:szCs w:val="24"/>
        </w:rPr>
      </w:pPr>
    </w:p>
    <w:p w:rsidR="00215B41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торгах</w:t>
      </w:r>
      <w:r>
        <w:rPr>
          <w:b/>
          <w:bCs/>
          <w:sz w:val="24"/>
          <w:szCs w:val="24"/>
        </w:rPr>
        <w:t xml:space="preserve"> </w:t>
      </w:r>
    </w:p>
    <w:p w:rsidR="00215B41" w:rsidRDefault="00215B41">
      <w:pPr>
        <w:spacing w:after="0" w:line="240" w:lineRule="auto"/>
        <w:ind w:left="567"/>
        <w:rPr>
          <w:b/>
          <w:bCs/>
          <w:sz w:val="24"/>
          <w:szCs w:val="24"/>
        </w:rPr>
      </w:pPr>
    </w:p>
    <w:p w:rsidR="00215B41" w:rsidRDefault="000F1F2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 w:rsidR="00036C83">
        <w:rPr>
          <w:rFonts w:ascii="Calibri"/>
          <w:b/>
          <w:bCs/>
          <w:sz w:val="24"/>
          <w:szCs w:val="24"/>
        </w:rPr>
        <w:t>3</w:t>
      </w:r>
      <w:r>
        <w:rPr>
          <w:rFonts w:ascii="Calibri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2A09EA">
            <w:pPr>
              <w:spacing w:after="0" w:line="240" w:lineRule="auto"/>
              <w:jc w:val="center"/>
            </w:pPr>
            <w:r w:rsidRPr="002A09EA">
              <w:t>ОБЩЕСТВО</w:t>
            </w:r>
            <w:r w:rsidRPr="002A09EA">
              <w:t xml:space="preserve"> </w:t>
            </w:r>
            <w:r w:rsidRPr="002A09EA">
              <w:t>С</w:t>
            </w:r>
            <w:r w:rsidRPr="002A09EA">
              <w:t xml:space="preserve"> </w:t>
            </w:r>
            <w:r w:rsidRPr="002A09EA">
              <w:t>ОГРАНИЧЕННОЙ</w:t>
            </w:r>
            <w:r w:rsidRPr="002A09EA">
              <w:t xml:space="preserve"> </w:t>
            </w:r>
            <w:r w:rsidRPr="002A09EA">
              <w:t>ОТВЕТСТВЕННОСТЬЮ</w:t>
            </w:r>
            <w:r w:rsidRPr="002A09EA">
              <w:t xml:space="preserve"> "</w:t>
            </w:r>
            <w:r w:rsidRPr="002A09EA">
              <w:t>ВНЕШПРОМЛИЗИНГ</w:t>
            </w:r>
            <w:r w:rsidRPr="002A09EA">
              <w:t>"</w:t>
            </w:r>
          </w:p>
          <w:p w:rsidR="00215B41" w:rsidRDefault="000F1F21">
            <w:pPr>
              <w:spacing w:after="0" w:line="240" w:lineRule="auto"/>
              <w:jc w:val="center"/>
            </w:pPr>
            <w:r>
              <w:rPr>
                <w:rFonts w:ascii="Calibri"/>
              </w:rPr>
              <w:t>(</w:t>
            </w:r>
            <w:r>
              <w:t>ОГРН</w:t>
            </w:r>
            <w:r>
              <w:t xml:space="preserve"> </w:t>
            </w:r>
            <w:r w:rsidR="002A09EA" w:rsidRPr="002A09EA">
              <w:rPr>
                <w:rFonts w:ascii="Calibri"/>
              </w:rPr>
              <w:t>1027700251700</w:t>
            </w:r>
            <w:r>
              <w:rPr>
                <w:rFonts w:ascii="Calibri"/>
              </w:rPr>
              <w:t xml:space="preserve">, </w:t>
            </w:r>
            <w:r>
              <w:t>ИНН</w:t>
            </w:r>
            <w:r>
              <w:t xml:space="preserve"> </w:t>
            </w:r>
            <w:r w:rsidR="002A09EA" w:rsidRPr="002A09EA">
              <w:rPr>
                <w:rFonts w:ascii="Calibri"/>
              </w:rPr>
              <w:t>7704215580</w:t>
            </w:r>
            <w:r>
              <w:rPr>
                <w:rFonts w:ascii="Calibri"/>
              </w:rPr>
              <w:t xml:space="preserve">) </w:t>
            </w:r>
          </w:p>
        </w:tc>
      </w:tr>
      <w:tr w:rsidR="00215B41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Номер</w:t>
            </w:r>
            <w:r>
              <w:t xml:space="preserve"> </w:t>
            </w:r>
            <w:r>
              <w:t>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>
              <w:rPr>
                <w:rFonts w:ascii="Calibri"/>
              </w:rPr>
              <w:t>3</w:t>
            </w:r>
          </w:p>
        </w:tc>
      </w:tr>
      <w:tr w:rsidR="00215B41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Наименование</w:t>
            </w:r>
            <w:r>
              <w:t xml:space="preserve"> </w:t>
            </w:r>
            <w:r>
              <w:t>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t>Лот</w:t>
            </w:r>
            <w:r w:rsidRPr="00036C83">
              <w:t xml:space="preserve"> </w:t>
            </w:r>
            <w:r w:rsidRPr="00036C83">
              <w:t>№</w:t>
            </w:r>
            <w:r w:rsidRPr="00036C83">
              <w:t xml:space="preserve">3 </w:t>
            </w:r>
            <w:r w:rsidRPr="00036C83">
              <w:t>–</w:t>
            </w:r>
            <w:r w:rsidRPr="00036C83">
              <w:t xml:space="preserve"> </w:t>
            </w:r>
            <w:r w:rsidRPr="00036C83">
              <w:t>дебиторская</w:t>
            </w:r>
            <w:r w:rsidRPr="00036C83">
              <w:t xml:space="preserve"> </w:t>
            </w:r>
            <w:r w:rsidRPr="00036C83">
              <w:t>задолженность</w:t>
            </w:r>
            <w:r w:rsidRPr="00036C83">
              <w:t xml:space="preserve"> (</w:t>
            </w:r>
            <w:r w:rsidRPr="00036C83">
              <w:t>право</w:t>
            </w:r>
            <w:r w:rsidRPr="00036C83">
              <w:t xml:space="preserve"> </w:t>
            </w:r>
            <w:r w:rsidRPr="00036C83">
              <w:t>требования</w:t>
            </w:r>
            <w:r w:rsidRPr="00036C83">
              <w:t xml:space="preserve">) </w:t>
            </w:r>
            <w:r w:rsidRPr="00036C83">
              <w:t>от</w:t>
            </w:r>
            <w:r w:rsidRPr="00036C83">
              <w:t xml:space="preserve"> </w:t>
            </w:r>
            <w:r w:rsidRPr="00036C83">
              <w:t>Должника</w:t>
            </w:r>
            <w:r w:rsidRPr="00036C83">
              <w:t xml:space="preserve"> </w:t>
            </w:r>
            <w:r w:rsidRPr="00036C83">
              <w:t>к</w:t>
            </w:r>
            <w:r w:rsidRPr="00036C83">
              <w:t xml:space="preserve"> </w:t>
            </w:r>
            <w:r w:rsidRPr="00036C83">
              <w:t>покупателям</w:t>
            </w:r>
            <w:r w:rsidRPr="00036C83">
              <w:t xml:space="preserve">, </w:t>
            </w:r>
            <w:r w:rsidRPr="00036C83">
              <w:t>поставщикам</w:t>
            </w:r>
            <w:r w:rsidRPr="00036C83">
              <w:t xml:space="preserve">, </w:t>
            </w:r>
            <w:r w:rsidRPr="00036C83">
              <w:t>прочим</w:t>
            </w:r>
            <w:r w:rsidRPr="00036C83">
              <w:t xml:space="preserve"> </w:t>
            </w:r>
            <w:r w:rsidRPr="00036C83">
              <w:t>дебиторам</w:t>
            </w:r>
            <w:r w:rsidRPr="00036C83">
              <w:t xml:space="preserve"> </w:t>
            </w:r>
            <w:r w:rsidRPr="00036C83">
              <w:t>и</w:t>
            </w:r>
            <w:r w:rsidRPr="00036C83">
              <w:t xml:space="preserve"> </w:t>
            </w:r>
            <w:r w:rsidRPr="00036C83">
              <w:t>кредиторам</w:t>
            </w:r>
            <w:r w:rsidRPr="00036C83">
              <w:t xml:space="preserve"> </w:t>
            </w:r>
            <w:r w:rsidRPr="00036C83">
              <w:t>номинальной</w:t>
            </w:r>
            <w:r w:rsidRPr="00036C83">
              <w:t xml:space="preserve"> </w:t>
            </w:r>
            <w:r w:rsidRPr="00036C83">
              <w:t>стоимостью</w:t>
            </w:r>
            <w:r w:rsidRPr="00036C83">
              <w:t xml:space="preserve"> 129 164 491,45 </w:t>
            </w:r>
            <w:r w:rsidRPr="00036C83">
              <w:t>рублей</w:t>
            </w:r>
            <w:r w:rsidRPr="00036C83">
              <w:t xml:space="preserve"> (</w:t>
            </w:r>
            <w:r w:rsidRPr="00036C83">
              <w:t>ООО</w:t>
            </w:r>
            <w:r w:rsidRPr="00036C83">
              <w:t xml:space="preserve"> </w:t>
            </w:r>
            <w:r w:rsidRPr="00036C83">
              <w:t>«Белани»</w:t>
            </w:r>
            <w:r w:rsidRPr="00036C83">
              <w:t xml:space="preserve">-127 087 430,06 </w:t>
            </w:r>
            <w:r w:rsidRPr="00036C83">
              <w:t>руб</w:t>
            </w:r>
            <w:r w:rsidRPr="00036C83">
              <w:t xml:space="preserve">., </w:t>
            </w:r>
            <w:r w:rsidRPr="00036C83">
              <w:t>ООО</w:t>
            </w:r>
            <w:r w:rsidRPr="00036C83">
              <w:t xml:space="preserve"> </w:t>
            </w:r>
            <w:r w:rsidRPr="00036C83">
              <w:t>«СТА</w:t>
            </w:r>
            <w:r w:rsidRPr="00036C83">
              <w:t xml:space="preserve"> </w:t>
            </w:r>
            <w:r w:rsidRPr="00036C83">
              <w:t>Логистика</w:t>
            </w:r>
            <w:r w:rsidRPr="00036C83">
              <w:t xml:space="preserve"> </w:t>
            </w:r>
            <w:r w:rsidRPr="00036C83">
              <w:t>РУС»</w:t>
            </w:r>
            <w:r w:rsidRPr="00036C83">
              <w:t xml:space="preserve">-2 077 061,39 </w:t>
            </w:r>
            <w:r w:rsidRPr="00036C83">
              <w:t>руб</w:t>
            </w:r>
          </w:p>
        </w:tc>
      </w:tr>
      <w:tr w:rsidR="00215B41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Характеристика</w:t>
            </w:r>
            <w:r>
              <w:t xml:space="preserve"> </w:t>
            </w:r>
            <w:r>
              <w:t>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t>Лот</w:t>
            </w:r>
            <w:r w:rsidRPr="00036C83">
              <w:t xml:space="preserve"> </w:t>
            </w:r>
            <w:r w:rsidRPr="00036C83">
              <w:t>№</w:t>
            </w:r>
            <w:r w:rsidRPr="00036C83">
              <w:t xml:space="preserve">3 </w:t>
            </w:r>
            <w:r w:rsidRPr="00036C83">
              <w:t>–</w:t>
            </w:r>
            <w:r w:rsidRPr="00036C83">
              <w:t xml:space="preserve"> </w:t>
            </w:r>
            <w:r w:rsidRPr="00036C83">
              <w:t>дебиторская</w:t>
            </w:r>
            <w:r w:rsidRPr="00036C83">
              <w:t xml:space="preserve"> </w:t>
            </w:r>
            <w:r w:rsidRPr="00036C83">
              <w:t>задолженность</w:t>
            </w:r>
            <w:r w:rsidRPr="00036C83">
              <w:t xml:space="preserve"> (</w:t>
            </w:r>
            <w:r w:rsidRPr="00036C83">
              <w:t>право</w:t>
            </w:r>
            <w:r w:rsidRPr="00036C83">
              <w:t xml:space="preserve"> </w:t>
            </w:r>
            <w:r w:rsidRPr="00036C83">
              <w:t>требования</w:t>
            </w:r>
            <w:r w:rsidRPr="00036C83">
              <w:t xml:space="preserve">) </w:t>
            </w:r>
            <w:r w:rsidRPr="00036C83">
              <w:t>от</w:t>
            </w:r>
            <w:r w:rsidRPr="00036C83">
              <w:t xml:space="preserve"> </w:t>
            </w:r>
            <w:r w:rsidRPr="00036C83">
              <w:t>Должника</w:t>
            </w:r>
            <w:r w:rsidRPr="00036C83">
              <w:t xml:space="preserve"> </w:t>
            </w:r>
            <w:r w:rsidRPr="00036C83">
              <w:t>к</w:t>
            </w:r>
            <w:r w:rsidRPr="00036C83">
              <w:t xml:space="preserve"> </w:t>
            </w:r>
            <w:r w:rsidRPr="00036C83">
              <w:t>покупателям</w:t>
            </w:r>
            <w:r w:rsidRPr="00036C83">
              <w:t xml:space="preserve">, </w:t>
            </w:r>
            <w:r w:rsidRPr="00036C83">
              <w:t>поставщикам</w:t>
            </w:r>
            <w:r w:rsidRPr="00036C83">
              <w:t xml:space="preserve">, </w:t>
            </w:r>
            <w:r w:rsidRPr="00036C83">
              <w:t>прочим</w:t>
            </w:r>
            <w:r w:rsidRPr="00036C83">
              <w:t xml:space="preserve"> </w:t>
            </w:r>
            <w:r w:rsidRPr="00036C83">
              <w:t>дебиторам</w:t>
            </w:r>
            <w:r w:rsidRPr="00036C83">
              <w:t xml:space="preserve"> </w:t>
            </w:r>
            <w:r w:rsidRPr="00036C83">
              <w:t>и</w:t>
            </w:r>
            <w:r w:rsidRPr="00036C83">
              <w:t xml:space="preserve"> </w:t>
            </w:r>
            <w:r w:rsidRPr="00036C83">
              <w:t>кредиторам</w:t>
            </w:r>
            <w:r w:rsidRPr="00036C83">
              <w:t xml:space="preserve"> </w:t>
            </w:r>
            <w:r w:rsidRPr="00036C83">
              <w:t>номинальной</w:t>
            </w:r>
            <w:r w:rsidRPr="00036C83">
              <w:t xml:space="preserve"> </w:t>
            </w:r>
            <w:r w:rsidRPr="00036C83">
              <w:t>стоимостью</w:t>
            </w:r>
            <w:r w:rsidRPr="00036C83">
              <w:t xml:space="preserve"> 129 164 491,45 </w:t>
            </w:r>
            <w:r w:rsidRPr="00036C83">
              <w:t>рублей</w:t>
            </w:r>
            <w:r w:rsidRPr="00036C83">
              <w:t xml:space="preserve"> (</w:t>
            </w:r>
            <w:r w:rsidRPr="00036C83">
              <w:t>ООО</w:t>
            </w:r>
            <w:r w:rsidRPr="00036C83">
              <w:t xml:space="preserve"> </w:t>
            </w:r>
            <w:r w:rsidRPr="00036C83">
              <w:t>«Белани»</w:t>
            </w:r>
            <w:r w:rsidRPr="00036C83">
              <w:t xml:space="preserve">-127 087 430,06 </w:t>
            </w:r>
            <w:r w:rsidRPr="00036C83">
              <w:t>руб</w:t>
            </w:r>
            <w:r w:rsidRPr="00036C83">
              <w:t xml:space="preserve">., </w:t>
            </w:r>
            <w:r w:rsidRPr="00036C83">
              <w:t>ООО</w:t>
            </w:r>
            <w:r w:rsidRPr="00036C83">
              <w:t xml:space="preserve"> </w:t>
            </w:r>
            <w:r w:rsidRPr="00036C83">
              <w:t>«СТА</w:t>
            </w:r>
            <w:r w:rsidRPr="00036C83">
              <w:t xml:space="preserve"> </w:t>
            </w:r>
            <w:r w:rsidRPr="00036C83">
              <w:t>Логистика</w:t>
            </w:r>
            <w:r w:rsidRPr="00036C83">
              <w:t xml:space="preserve"> </w:t>
            </w:r>
            <w:r w:rsidRPr="00036C83">
              <w:t>РУС»</w:t>
            </w:r>
            <w:r w:rsidRPr="00036C83">
              <w:t xml:space="preserve">-2 077 061,39 </w:t>
            </w:r>
            <w:r w:rsidRPr="00036C83">
              <w:t>руб</w:t>
            </w:r>
          </w:p>
        </w:tc>
      </w:tr>
      <w:tr w:rsidR="00215B41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Дата</w:t>
            </w:r>
            <w:r>
              <w:t xml:space="preserve"> </w:t>
            </w:r>
            <w:r>
              <w:t>начала</w:t>
            </w:r>
            <w:r>
              <w:t xml:space="preserve"> </w:t>
            </w:r>
          </w:p>
          <w:p w:rsidR="00215B41" w:rsidRDefault="000F1F21">
            <w:pPr>
              <w:spacing w:after="0" w:line="240" w:lineRule="auto"/>
              <w:ind w:firstLine="318"/>
            </w:pPr>
            <w:r>
              <w:t>приема</w:t>
            </w:r>
            <w:r>
              <w:t xml:space="preserve"> </w:t>
            </w:r>
            <w:r>
              <w:t>заявок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22.01.2018 11:00:00</w:t>
            </w:r>
          </w:p>
        </w:tc>
      </w:tr>
      <w:tr w:rsidR="00215B41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lastRenderedPageBreak/>
              <w:t>Дата</w:t>
            </w:r>
            <w:r>
              <w:t xml:space="preserve"> </w:t>
            </w:r>
            <w:r>
              <w:t>окончания</w:t>
            </w:r>
            <w:r>
              <w:t xml:space="preserve"> </w:t>
            </w:r>
          </w:p>
          <w:p w:rsidR="00215B41" w:rsidRDefault="000F1F21">
            <w:pPr>
              <w:spacing w:after="0" w:line="240" w:lineRule="auto"/>
              <w:ind w:firstLine="318"/>
            </w:pPr>
            <w:r>
              <w:t>приема</w:t>
            </w:r>
            <w:r>
              <w:t xml:space="preserve"> </w:t>
            </w:r>
            <w:r>
              <w:t>заявок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30.01.2018 11:00:00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 w:rsidR="00573769">
        <w:rPr>
          <w:rFonts w:ascii="Calibri"/>
          <w:b/>
          <w:bCs/>
          <w:sz w:val="24"/>
          <w:szCs w:val="24"/>
        </w:rPr>
        <w:t>3</w:t>
      </w:r>
      <w:bookmarkStart w:id="0" w:name="_GoBack"/>
      <w:bookmarkEnd w:id="0"/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215B41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t>ООО</w:t>
            </w:r>
            <w:r w:rsidRPr="00036C83">
              <w:t xml:space="preserve"> "</w:t>
            </w:r>
            <w:r w:rsidRPr="00036C83">
              <w:t>ПБК</w:t>
            </w:r>
            <w:r w:rsidRPr="00036C83">
              <w:t>"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36C83">
            <w:pPr>
              <w:spacing w:after="0" w:line="240" w:lineRule="auto"/>
              <w:jc w:val="center"/>
            </w:pPr>
            <w:r>
              <w:rPr>
                <w:rFonts w:ascii="Calibri"/>
              </w:rPr>
              <w:t>30.01.2018 10:56:27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15B41" w:rsidRDefault="00215B41">
      <w:pPr>
        <w:jc w:val="center"/>
      </w:pPr>
    </w:p>
    <w:sectPr w:rsidR="00215B41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DD8" w:rsidRDefault="00891DD8">
      <w:pPr>
        <w:spacing w:after="0" w:line="240" w:lineRule="auto"/>
      </w:pPr>
      <w:r>
        <w:separator/>
      </w:r>
    </w:p>
  </w:endnote>
  <w:endnote w:type="continuationSeparator" w:id="0">
    <w:p w:rsidR="00891DD8" w:rsidRDefault="00891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DD8" w:rsidRDefault="00891DD8">
      <w:pPr>
        <w:spacing w:after="0" w:line="240" w:lineRule="auto"/>
      </w:pPr>
      <w:r>
        <w:separator/>
      </w:r>
    </w:p>
  </w:footnote>
  <w:footnote w:type="continuationSeparator" w:id="0">
    <w:p w:rsidR="00891DD8" w:rsidRDefault="00891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573769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B41"/>
    <w:rsid w:val="00035CF1"/>
    <w:rsid w:val="00036C83"/>
    <w:rsid w:val="000F1F21"/>
    <w:rsid w:val="00215B41"/>
    <w:rsid w:val="002A09EA"/>
    <w:rsid w:val="00573769"/>
    <w:rsid w:val="00891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77ED8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6</cp:revision>
  <dcterms:created xsi:type="dcterms:W3CDTF">2018-01-30T11:29:00Z</dcterms:created>
  <dcterms:modified xsi:type="dcterms:W3CDTF">2018-01-30T12:44:00Z</dcterms:modified>
</cp:coreProperties>
</file>