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8FAB0" w14:textId="10068AAE" w:rsidR="00EB4646" w:rsidRPr="00FF60CD" w:rsidRDefault="00EB4646" w:rsidP="00EB4646">
      <w:pPr>
        <w:jc w:val="center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Протокол о результата</w:t>
      </w:r>
      <w:r w:rsidR="00DE0D8B">
        <w:rPr>
          <w:rFonts w:cs="Calibri"/>
          <w:b/>
          <w:sz w:val="24"/>
          <w:szCs w:val="24"/>
        </w:rPr>
        <w:t>х проведения открытых торгов в форме публичного предложения</w:t>
      </w:r>
      <w:r w:rsidR="001515CE">
        <w:rPr>
          <w:rFonts w:cs="Calibri"/>
          <w:b/>
          <w:sz w:val="24"/>
          <w:szCs w:val="24"/>
        </w:rPr>
        <w:t xml:space="preserve"> № 7</w:t>
      </w:r>
      <w:r w:rsidR="00E64F75">
        <w:rPr>
          <w:rFonts w:cs="Calibri"/>
          <w:b/>
          <w:sz w:val="24"/>
          <w:szCs w:val="24"/>
        </w:rPr>
        <w:t xml:space="preserve">3 лот </w:t>
      </w:r>
      <w:r w:rsidR="005471BE">
        <w:rPr>
          <w:rFonts w:cs="Calibri"/>
          <w:b/>
          <w:sz w:val="24"/>
          <w:szCs w:val="24"/>
        </w:rPr>
        <w:t>4</w:t>
      </w:r>
      <w:r w:rsidR="001515CE">
        <w:rPr>
          <w:rFonts w:cs="Calibri"/>
          <w:b/>
          <w:sz w:val="24"/>
          <w:szCs w:val="24"/>
        </w:rPr>
        <w:t xml:space="preserve"> от 2</w:t>
      </w:r>
      <w:r w:rsidR="00E64F75">
        <w:rPr>
          <w:rFonts w:cs="Calibri"/>
          <w:b/>
          <w:sz w:val="24"/>
          <w:szCs w:val="24"/>
        </w:rPr>
        <w:t>2</w:t>
      </w:r>
      <w:r w:rsidR="00732877">
        <w:rPr>
          <w:rFonts w:cs="Calibri"/>
          <w:b/>
          <w:sz w:val="24"/>
          <w:szCs w:val="24"/>
        </w:rPr>
        <w:t>.</w:t>
      </w:r>
      <w:r w:rsidR="00E64F75">
        <w:rPr>
          <w:rFonts w:cs="Calibri"/>
          <w:b/>
          <w:sz w:val="24"/>
          <w:szCs w:val="24"/>
        </w:rPr>
        <w:t>01</w:t>
      </w:r>
      <w:r w:rsidR="00605C65">
        <w:rPr>
          <w:rFonts w:cs="Calibri"/>
          <w:b/>
          <w:sz w:val="24"/>
          <w:szCs w:val="24"/>
        </w:rPr>
        <w:t>.201</w:t>
      </w:r>
      <w:r w:rsidR="00E64F75">
        <w:rPr>
          <w:rFonts w:cs="Calibri"/>
          <w:b/>
          <w:sz w:val="24"/>
          <w:szCs w:val="24"/>
        </w:rPr>
        <w:t>8</w:t>
      </w:r>
      <w:r w:rsidR="00987B27">
        <w:rPr>
          <w:rFonts w:cs="Calibri"/>
          <w:b/>
          <w:sz w:val="24"/>
          <w:szCs w:val="24"/>
        </w:rPr>
        <w:t>г.</w:t>
      </w:r>
    </w:p>
    <w:p w14:paraId="57C5F0BA" w14:textId="77777777" w:rsidR="00EB4646" w:rsidRPr="00FF60CD" w:rsidRDefault="00EB4646" w:rsidP="00EB4646">
      <w:pPr>
        <w:pStyle w:val="a3"/>
        <w:numPr>
          <w:ilvl w:val="0"/>
          <w:numId w:val="1"/>
        </w:numPr>
        <w:rPr>
          <w:rFonts w:cs="Calibri"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о/об</w:t>
      </w:r>
      <w:bookmarkStart w:id="0" w:name="ВидАукцион_ПП"/>
      <w:bookmarkEnd w:id="0"/>
      <w:r w:rsidR="00DE0D8B">
        <w:rPr>
          <w:rFonts w:cs="Calibri"/>
          <w:b/>
          <w:sz w:val="24"/>
          <w:szCs w:val="24"/>
        </w:rPr>
        <w:t xml:space="preserve"> </w:t>
      </w:r>
      <w:r w:rsidR="006B548F" w:rsidRPr="00FF60CD">
        <w:rPr>
          <w:rFonts w:cs="Calibri"/>
          <w:b/>
          <w:sz w:val="24"/>
          <w:szCs w:val="24"/>
        </w:rPr>
        <w:t>открытом аукционе</w:t>
      </w:r>
      <w:bookmarkStart w:id="1" w:name="НомерАукцион_1"/>
      <w:bookmarkEnd w:id="1"/>
      <w:r w:rsidR="00DE0D8B">
        <w:rPr>
          <w:rFonts w:cs="Calibri"/>
          <w:b/>
          <w:sz w:val="24"/>
          <w:szCs w:val="24"/>
        </w:rPr>
        <w:t xml:space="preserve"> в форме публичного предложения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6986"/>
      </w:tblGrid>
      <w:tr w:rsidR="00FF60CD" w:rsidRPr="0012670B" w14:paraId="28A6D54A" w14:textId="77777777" w:rsidTr="0012670B">
        <w:tc>
          <w:tcPr>
            <w:tcW w:w="2376" w:type="dxa"/>
          </w:tcPr>
          <w:p w14:paraId="5FB0F1A6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2336498" w14:textId="77777777" w:rsidR="00EB4646" w:rsidRPr="0012670B" w:rsidRDefault="00EB4646" w:rsidP="0012670B">
            <w:pPr>
              <w:spacing w:after="0" w:line="240" w:lineRule="auto"/>
              <w:contextualSpacing/>
              <w:jc w:val="center"/>
              <w:rPr>
                <w:rFonts w:cs="Calibri"/>
                <w:b/>
                <w:sz w:val="24"/>
                <w:szCs w:val="24"/>
              </w:rPr>
            </w:pPr>
            <w:r w:rsidRPr="0012670B">
              <w:rPr>
                <w:rFonts w:cs="Calibri"/>
                <w:b/>
                <w:sz w:val="24"/>
                <w:szCs w:val="24"/>
              </w:rPr>
              <w:t>Вставка</w:t>
            </w:r>
          </w:p>
        </w:tc>
      </w:tr>
      <w:tr w:rsidR="00FF60CD" w:rsidRPr="0012670B" w14:paraId="49DBE6EB" w14:textId="77777777" w:rsidTr="0012670B">
        <w:tc>
          <w:tcPr>
            <w:tcW w:w="2376" w:type="dxa"/>
          </w:tcPr>
          <w:p w14:paraId="235148F5" w14:textId="77777777" w:rsidR="00EB4646" w:rsidRPr="0012670B" w:rsidRDefault="00EB4646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068A704" w14:textId="77777777" w:rsidR="00EB4646" w:rsidRPr="0012670B" w:rsidRDefault="006B548F" w:rsidP="0012670B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bookmarkStart w:id="2" w:name="ФормаПредставление"/>
            <w:bookmarkEnd w:id="2"/>
            <w:r w:rsidRPr="0012670B">
              <w:rPr>
                <w:rFonts w:cs="Calibri"/>
                <w:sz w:val="24"/>
                <w:szCs w:val="24"/>
              </w:rPr>
              <w:t>Открытая</w:t>
            </w:r>
          </w:p>
        </w:tc>
      </w:tr>
      <w:tr w:rsidR="00FF60CD" w:rsidRPr="0012670B" w14:paraId="37D1CC64" w14:textId="77777777" w:rsidTr="0012670B">
        <w:tc>
          <w:tcPr>
            <w:tcW w:w="2376" w:type="dxa"/>
          </w:tcPr>
          <w:p w14:paraId="1436B47F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B715F3" w14:textId="4E08F4F1" w:rsidR="00EB4646" w:rsidRPr="0012670B" w:rsidRDefault="00E64F75" w:rsidP="001B1402">
            <w:pPr>
              <w:spacing w:after="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67A0C245" w14:textId="77777777" w:rsidTr="0012670B">
        <w:tc>
          <w:tcPr>
            <w:tcW w:w="2376" w:type="dxa"/>
          </w:tcPr>
          <w:p w14:paraId="069AEC40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0661784" w14:textId="2E4C48E0" w:rsidR="00EB4646" w:rsidRPr="0012670B" w:rsidRDefault="00E64F7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bookmarkStart w:id="3" w:name="ДопСведение"/>
            <w:bookmarkEnd w:id="3"/>
            <w:r w:rsidRPr="00E64F75">
              <w:rPr>
                <w:rFonts w:cs="Calibri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FF60CD" w:rsidRPr="0012670B" w14:paraId="7378FC5F" w14:textId="77777777" w:rsidTr="0012670B">
        <w:tc>
          <w:tcPr>
            <w:tcW w:w="2376" w:type="dxa"/>
          </w:tcPr>
          <w:p w14:paraId="1D49CE6D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380E90A" w14:textId="77777777" w:rsidR="00EB4646" w:rsidRPr="0012670B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r w:rsidRPr="001515CE">
              <w:rPr>
                <w:rFonts w:cs="Calibri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</w:t>
            </w:r>
          </w:p>
        </w:tc>
      </w:tr>
      <w:tr w:rsidR="00FF60CD" w:rsidRPr="0012670B" w14:paraId="2BC0B607" w14:textId="77777777" w:rsidTr="0012670B">
        <w:tc>
          <w:tcPr>
            <w:tcW w:w="2376" w:type="dxa"/>
          </w:tcPr>
          <w:p w14:paraId="0376BD41" w14:textId="77777777" w:rsidR="00EB4646" w:rsidRPr="0012670B" w:rsidRDefault="00EB4646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471A16" w14:textId="1D788878" w:rsidR="00EB4646" w:rsidRPr="00732877" w:rsidRDefault="00E64F75" w:rsidP="00732877">
            <w:pPr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</w:tc>
      </w:tr>
      <w:tr w:rsidR="00FF60CD" w:rsidRPr="0012670B" w14:paraId="55CCB041" w14:textId="77777777" w:rsidTr="0012670B">
        <w:trPr>
          <w:trHeight w:val="690"/>
        </w:trPr>
        <w:tc>
          <w:tcPr>
            <w:tcW w:w="2376" w:type="dxa"/>
          </w:tcPr>
          <w:p w14:paraId="1B140416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9ED75CA" w14:textId="726401AD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4" w:name="ДатаНачПриемЗаявки_ддммгг"/>
            <w:bookmarkEnd w:id="4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6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605C65">
              <w:rPr>
                <w:rFonts w:cs="Calibri"/>
                <w:sz w:val="24"/>
                <w:szCs w:val="24"/>
              </w:rPr>
              <w:t>.2017</w:t>
            </w:r>
            <w:r w:rsidR="00732877">
              <w:rPr>
                <w:rFonts w:cs="Calibri"/>
                <w:sz w:val="24"/>
                <w:szCs w:val="24"/>
              </w:rPr>
              <w:t xml:space="preserve"> 08</w:t>
            </w:r>
            <w:r w:rsidR="00167D3E" w:rsidRPr="00167D3E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FF60CD" w:rsidRPr="0012670B" w14:paraId="5D1EF01B" w14:textId="77777777" w:rsidTr="0012670B">
        <w:trPr>
          <w:trHeight w:val="135"/>
        </w:trPr>
        <w:tc>
          <w:tcPr>
            <w:tcW w:w="2376" w:type="dxa"/>
          </w:tcPr>
          <w:p w14:paraId="2892A0B4" w14:textId="77777777" w:rsidR="00236025" w:rsidRPr="0012670B" w:rsidRDefault="00236025" w:rsidP="0012670B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C2BF33B" w14:textId="52358344" w:rsidR="00236025" w:rsidRPr="001B1402" w:rsidRDefault="001515CE" w:rsidP="0012670B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  <w:bookmarkStart w:id="5" w:name="ДатаКонПриемЗаявки_ддммгг"/>
            <w:bookmarkEnd w:id="5"/>
            <w:r>
              <w:rPr>
                <w:rFonts w:cs="Calibri"/>
                <w:sz w:val="24"/>
                <w:szCs w:val="24"/>
              </w:rPr>
              <w:t>2</w:t>
            </w:r>
            <w:r w:rsidR="00E64F75">
              <w:rPr>
                <w:rFonts w:cs="Calibri"/>
                <w:sz w:val="24"/>
                <w:szCs w:val="24"/>
              </w:rPr>
              <w:t>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0</w:t>
            </w:r>
            <w:r w:rsidR="00732877">
              <w:rPr>
                <w:rFonts w:cs="Calibri"/>
                <w:sz w:val="24"/>
                <w:szCs w:val="24"/>
              </w:rPr>
              <w:t>1</w:t>
            </w:r>
            <w:r w:rsidR="00605C65">
              <w:rPr>
                <w:rFonts w:cs="Calibri"/>
                <w:sz w:val="24"/>
                <w:szCs w:val="24"/>
              </w:rPr>
              <w:t>.201</w:t>
            </w:r>
            <w:r w:rsidR="00E64F75">
              <w:rPr>
                <w:rFonts w:cs="Calibri"/>
                <w:sz w:val="24"/>
                <w:szCs w:val="24"/>
              </w:rPr>
              <w:t>8</w:t>
            </w:r>
            <w:r w:rsidR="00732877">
              <w:rPr>
                <w:rFonts w:cs="Calibri"/>
                <w:sz w:val="24"/>
                <w:szCs w:val="24"/>
              </w:rPr>
              <w:t xml:space="preserve"> 17</w:t>
            </w:r>
            <w:r w:rsidR="00167D3E" w:rsidRPr="001B1402">
              <w:rPr>
                <w:rFonts w:cs="Calibri"/>
                <w:sz w:val="24"/>
                <w:szCs w:val="24"/>
              </w:rPr>
              <w:t>:00:00</w:t>
            </w:r>
          </w:p>
        </w:tc>
      </w:tr>
      <w:tr w:rsidR="001B1402" w:rsidRPr="0012670B" w14:paraId="5BF29EDD" w14:textId="77777777" w:rsidTr="00EE5845">
        <w:trPr>
          <w:trHeight w:val="150"/>
        </w:trPr>
        <w:tc>
          <w:tcPr>
            <w:tcW w:w="2376" w:type="dxa"/>
            <w:vAlign w:val="center"/>
          </w:tcPr>
          <w:p w14:paraId="06EE153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14:paraId="76B013C0" w14:textId="6EB0B06B" w:rsidR="001B1402" w:rsidRPr="001B1402" w:rsidRDefault="001515CE">
            <w:pPr>
              <w:spacing w:line="165" w:lineRule="atLeast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23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3860C023" w14:textId="77777777" w:rsidTr="00EE5845">
        <w:trPr>
          <w:trHeight w:val="119"/>
        </w:trPr>
        <w:tc>
          <w:tcPr>
            <w:tcW w:w="2376" w:type="dxa"/>
            <w:vAlign w:val="center"/>
          </w:tcPr>
          <w:p w14:paraId="05C576B4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14:paraId="036798E2" w14:textId="344CAC07" w:rsidR="001B1402" w:rsidRPr="00732877" w:rsidRDefault="001515CE">
            <w:pPr>
              <w:spacing w:line="165" w:lineRule="atLeast"/>
              <w:rPr>
                <w:rFonts w:cs="Calibri"/>
                <w:sz w:val="24"/>
                <w:szCs w:val="24"/>
                <w:lang w:val="en-US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732877" w:rsidRP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 w:rsidRP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  <w:tr w:rsidR="001B1402" w:rsidRPr="0012670B" w14:paraId="02F95205" w14:textId="77777777" w:rsidTr="00EE5845">
        <w:trPr>
          <w:trHeight w:val="135"/>
        </w:trPr>
        <w:tc>
          <w:tcPr>
            <w:tcW w:w="2376" w:type="dxa"/>
            <w:vAlign w:val="center"/>
          </w:tcPr>
          <w:p w14:paraId="72B7D4BB" w14:textId="77777777" w:rsidR="001B1402" w:rsidRPr="001B1402" w:rsidRDefault="001B1402">
            <w:pPr>
              <w:spacing w:line="270" w:lineRule="atLeast"/>
              <w:rPr>
                <w:rFonts w:cs="Calibri"/>
                <w:sz w:val="24"/>
                <w:szCs w:val="24"/>
              </w:rPr>
            </w:pPr>
            <w:r w:rsidRPr="001B1402">
              <w:rPr>
                <w:rFonts w:cs="Calibr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14:paraId="1168F7DB" w14:textId="5EEBA39B" w:rsidR="001B1402" w:rsidRPr="001B1402" w:rsidRDefault="001515CE" w:rsidP="00732877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22</w:t>
            </w:r>
            <w:r w:rsidR="00732877">
              <w:rPr>
                <w:rFonts w:cs="Calibri"/>
                <w:sz w:val="24"/>
                <w:szCs w:val="24"/>
              </w:rPr>
              <w:t>.</w:t>
            </w:r>
            <w:r w:rsidR="00E64F75">
              <w:rPr>
                <w:rFonts w:cs="Calibri"/>
                <w:sz w:val="24"/>
                <w:szCs w:val="24"/>
              </w:rPr>
              <w:t>12</w:t>
            </w:r>
            <w:r w:rsidR="00732877">
              <w:rPr>
                <w:rFonts w:cs="Calibri"/>
                <w:sz w:val="24"/>
                <w:szCs w:val="24"/>
              </w:rPr>
              <w:t>.2017 0:00:00</w:t>
            </w:r>
          </w:p>
        </w:tc>
      </w:tr>
    </w:tbl>
    <w:p w14:paraId="31CC4BE8" w14:textId="77777777" w:rsidR="004713AA" w:rsidRPr="00FF60CD" w:rsidRDefault="004713AA" w:rsidP="004713AA">
      <w:pPr>
        <w:pStyle w:val="a3"/>
        <w:spacing w:line="240" w:lineRule="auto"/>
        <w:ind w:left="1068"/>
        <w:rPr>
          <w:rFonts w:cs="Calibri"/>
          <w:b/>
          <w:sz w:val="24"/>
          <w:szCs w:val="24"/>
        </w:rPr>
      </w:pPr>
    </w:p>
    <w:p w14:paraId="0588BEB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6908F52" w14:textId="77777777">
        <w:tc>
          <w:tcPr>
            <w:tcW w:w="4785" w:type="dxa"/>
          </w:tcPr>
          <w:p w14:paraId="6A08CB7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6" w:name="ОрганизаторТорги"/>
            <w:bookmarkEnd w:id="6"/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14:paraId="6E7195E6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CE615E" w:rsidRPr="0012670B" w14:paraId="0CF4B7BC" w14:textId="77777777">
        <w:tc>
          <w:tcPr>
            <w:tcW w:w="4785" w:type="dxa"/>
          </w:tcPr>
          <w:p w14:paraId="42D6EC8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A3C78D7" w14:textId="77777777" w:rsidR="00CE615E" w:rsidRPr="0012670B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A3CC6">
              <w:rPr>
                <w:sz w:val="24"/>
                <w:szCs w:val="24"/>
              </w:rPr>
              <w:t>ООО "</w:t>
            </w:r>
            <w:r w:rsidR="001B1402">
              <w:rPr>
                <w:sz w:val="24"/>
                <w:szCs w:val="24"/>
              </w:rPr>
              <w:t>ЦЭП</w:t>
            </w:r>
            <w:r w:rsidRPr="00FA3CC6">
              <w:rPr>
                <w:sz w:val="24"/>
                <w:szCs w:val="24"/>
              </w:rPr>
              <w:t>"</w:t>
            </w:r>
          </w:p>
        </w:tc>
      </w:tr>
      <w:tr w:rsidR="00CE615E" w:rsidRPr="0012670B" w14:paraId="050942A4" w14:textId="77777777">
        <w:tc>
          <w:tcPr>
            <w:tcW w:w="4785" w:type="dxa"/>
          </w:tcPr>
          <w:p w14:paraId="233962C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8FC1C3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CE615E" w:rsidRPr="0012670B" w14:paraId="53705D4C" w14:textId="77777777">
        <w:tc>
          <w:tcPr>
            <w:tcW w:w="4785" w:type="dxa"/>
          </w:tcPr>
          <w:p w14:paraId="4F4E372A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6A718D5" w14:textId="77777777" w:rsidR="00CE615E" w:rsidRPr="001B1402" w:rsidRDefault="001B1402" w:rsidP="00FF3C24">
            <w:pPr>
              <w:spacing w:after="120" w:line="240" w:lineRule="auto"/>
              <w:contextualSpacing/>
              <w:rPr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6</w:t>
            </w:r>
            <w:r w:rsidRPr="001B1402">
              <w:rPr>
                <w:sz w:val="24"/>
                <w:szCs w:val="24"/>
              </w:rPr>
              <w:t>45201001</w:t>
            </w:r>
          </w:p>
        </w:tc>
      </w:tr>
      <w:tr w:rsidR="00CE615E" w:rsidRPr="0012670B" w14:paraId="315DF751" w14:textId="77777777">
        <w:tc>
          <w:tcPr>
            <w:tcW w:w="4785" w:type="dxa"/>
          </w:tcPr>
          <w:p w14:paraId="18B8161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35006B" w14:textId="77777777" w:rsidR="00CE615E" w:rsidRPr="0012670B" w:rsidRDefault="001B1402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CE615E" w:rsidRPr="0012670B" w14:paraId="151D00EB" w14:textId="77777777">
        <w:tc>
          <w:tcPr>
            <w:tcW w:w="4785" w:type="dxa"/>
          </w:tcPr>
          <w:p w14:paraId="7CE5AE3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1259ABB5" w14:textId="77777777" w:rsidR="00CE615E" w:rsidRPr="00FA3CC6" w:rsidRDefault="00FA3CC6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proofErr w:type="spellStart"/>
            <w:r w:rsidR="001B1402">
              <w:rPr>
                <w:sz w:val="24"/>
                <w:szCs w:val="24"/>
              </w:rPr>
              <w:t>С.Т.Разина</w:t>
            </w:r>
            <w:proofErr w:type="spellEnd"/>
            <w:r w:rsidR="001B1402">
              <w:rPr>
                <w:sz w:val="24"/>
                <w:szCs w:val="24"/>
              </w:rPr>
              <w:t>, 78</w:t>
            </w:r>
          </w:p>
        </w:tc>
      </w:tr>
    </w:tbl>
    <w:p w14:paraId="14B8F9C3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17525EC5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3870C34A" w14:textId="77777777">
        <w:tc>
          <w:tcPr>
            <w:tcW w:w="4785" w:type="dxa"/>
          </w:tcPr>
          <w:p w14:paraId="4E0A767F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7" w:name="Арбитр"/>
            <w:bookmarkEnd w:id="7"/>
            <w:r w:rsidRPr="0012670B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B231" w14:textId="47893681" w:rsidR="00CE615E" w:rsidRPr="00732877" w:rsidRDefault="00E64F75" w:rsidP="007328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Марков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Константин</w:t>
            </w:r>
            <w:r>
              <w:rPr>
                <w:sz w:val="24"/>
                <w:szCs w:val="24"/>
              </w:rPr>
              <w:t xml:space="preserve"> </w:t>
            </w:r>
            <w:r w:rsidRPr="00E64F75">
              <w:rPr>
                <w:sz w:val="24"/>
                <w:szCs w:val="24"/>
              </w:rPr>
              <w:t>Викторович</w:t>
            </w:r>
          </w:p>
        </w:tc>
      </w:tr>
      <w:tr w:rsidR="00CE615E" w:rsidRPr="0012670B" w14:paraId="5F0C0F58" w14:textId="77777777">
        <w:tc>
          <w:tcPr>
            <w:tcW w:w="4785" w:type="dxa"/>
          </w:tcPr>
          <w:p w14:paraId="5900BE4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19"/>
              <w:gridCol w:w="2551"/>
            </w:tblGrid>
            <w:tr w:rsidR="00A2292F" w:rsidRPr="0012670B" w14:paraId="17962D1A" w14:textId="77777777" w:rsidTr="003E052B">
              <w:trPr>
                <w:tblCellSpacing w:w="15" w:type="dxa"/>
              </w:trPr>
              <w:tc>
                <w:tcPr>
                  <w:tcW w:w="1974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0C90BD2E" w14:textId="31968ABC" w:rsidR="00A2292F" w:rsidRPr="0012670B" w:rsidRDefault="00E64F75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645406553039</w:t>
                  </w:r>
                </w:p>
              </w:tc>
              <w:tc>
                <w:tcPr>
                  <w:tcW w:w="2506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27B64C34" w14:textId="77777777" w:rsidR="00A2292F" w:rsidRPr="0012670B" w:rsidRDefault="00A2292F" w:rsidP="003E052B">
                  <w:pPr>
                    <w:spacing w:after="120" w:line="240" w:lineRule="auto"/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74CF97C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E615E" w:rsidRPr="0012670B" w14:paraId="5AB726AD" w14:textId="77777777">
        <w:tc>
          <w:tcPr>
            <w:tcW w:w="4785" w:type="dxa"/>
          </w:tcPr>
          <w:p w14:paraId="6CB5823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0A50D990" w14:textId="2952C2C0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CE615E" w:rsidRPr="0012670B" w14:paraId="32BE0C5D" w14:textId="77777777">
        <w:tc>
          <w:tcPr>
            <w:tcW w:w="4785" w:type="dxa"/>
          </w:tcPr>
          <w:p w14:paraId="3F53B1F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tbl>
            <w:tblPr>
              <w:tblW w:w="214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8"/>
              <w:gridCol w:w="978"/>
            </w:tblGrid>
            <w:tr w:rsidR="003E052B" w:rsidRPr="0012670B" w14:paraId="35972252" w14:textId="77777777" w:rsidTr="00FF3C24">
              <w:trPr>
                <w:tblCellSpacing w:w="15" w:type="dxa"/>
              </w:trPr>
              <w:tc>
                <w:tcPr>
                  <w:tcW w:w="933" w:type="dxa"/>
                  <w:vAlign w:val="center"/>
                </w:tcPr>
                <w:p w14:paraId="08DFE30C" w14:textId="67BEE162" w:rsidR="003E052B" w:rsidRPr="0012670B" w:rsidRDefault="00E64F75" w:rsidP="00FF3C24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  <w:r w:rsidRPr="00E64F75">
                    <w:rPr>
                      <w:sz w:val="24"/>
                      <w:szCs w:val="24"/>
                    </w:rPr>
                    <w:t>7174</w:t>
                  </w:r>
                </w:p>
              </w:tc>
              <w:tc>
                <w:tcPr>
                  <w:tcW w:w="933" w:type="dxa"/>
                  <w:tcMar>
                    <w:top w:w="68" w:type="dxa"/>
                    <w:left w:w="68" w:type="dxa"/>
                    <w:bottom w:w="68" w:type="dxa"/>
                    <w:right w:w="68" w:type="dxa"/>
                  </w:tcMar>
                  <w:vAlign w:val="center"/>
                  <w:hideMark/>
                </w:tcPr>
                <w:p w14:paraId="1015F650" w14:textId="77777777" w:rsidR="003E052B" w:rsidRPr="0012670B" w:rsidRDefault="003E052B" w:rsidP="003E052B">
                  <w:pPr>
                    <w:spacing w:after="120" w:line="240" w:lineRule="auto"/>
                    <w:contextualSpacing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20C73AB" w14:textId="77777777" w:rsidR="00CE615E" w:rsidRPr="0012670B" w:rsidRDefault="00CE615E" w:rsidP="003E05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FED09D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39EE3C9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187F76AE" w14:textId="77777777">
        <w:tc>
          <w:tcPr>
            <w:tcW w:w="4785" w:type="dxa"/>
          </w:tcPr>
          <w:p w14:paraId="01953A5D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8" w:name="Суд"/>
            <w:bookmarkEnd w:id="8"/>
            <w:r w:rsidRPr="0012670B"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CB8EE" w14:textId="08A9B141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E615E" w:rsidRPr="0012670B" w14:paraId="7140C1E5" w14:textId="77777777">
        <w:tc>
          <w:tcPr>
            <w:tcW w:w="4785" w:type="dxa"/>
          </w:tcPr>
          <w:p w14:paraId="6CF8A59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F5440F" w14:textId="518C1174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А55-1292/2014</w:t>
            </w:r>
          </w:p>
        </w:tc>
      </w:tr>
      <w:tr w:rsidR="00CE615E" w:rsidRPr="0012670B" w14:paraId="63872EF7" w14:textId="77777777">
        <w:tc>
          <w:tcPr>
            <w:tcW w:w="4785" w:type="dxa"/>
          </w:tcPr>
          <w:p w14:paraId="5C5B7536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AC7EBF" w14:textId="08F14AD6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14:paraId="5421A1CE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2949412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15E" w:rsidRPr="0012670B" w14:paraId="28BD5F27" w14:textId="77777777">
        <w:tc>
          <w:tcPr>
            <w:tcW w:w="4785" w:type="dxa"/>
          </w:tcPr>
          <w:p w14:paraId="7A54CBBB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9" w:name="Должник"/>
            <w:bookmarkEnd w:id="9"/>
            <w:r w:rsidRPr="0012670B"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18B3FB" w14:textId="77777777" w:rsidR="00CE615E" w:rsidRPr="0012670B" w:rsidRDefault="00732877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32877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</w:tc>
      </w:tr>
      <w:tr w:rsidR="00CE615E" w:rsidRPr="0012670B" w14:paraId="04764E2E" w14:textId="77777777">
        <w:tc>
          <w:tcPr>
            <w:tcW w:w="4785" w:type="dxa"/>
          </w:tcPr>
          <w:p w14:paraId="03F8332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3CE82A1" w14:textId="4ED65740" w:rsidR="00CE615E" w:rsidRPr="001B1402" w:rsidRDefault="00E64F75" w:rsidP="00A2292F">
            <w:pPr>
              <w:spacing w:after="120" w:line="240" w:lineRule="auto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64F75"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4871F732" w14:textId="77777777">
        <w:tc>
          <w:tcPr>
            <w:tcW w:w="4785" w:type="dxa"/>
          </w:tcPr>
          <w:p w14:paraId="49A1FF92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6D65B1B" w14:textId="0CCAEBFF" w:rsidR="00CE615E" w:rsidRPr="0012670B" w:rsidRDefault="00E64F75" w:rsidP="00A2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«</w:t>
            </w:r>
            <w:proofErr w:type="spellStart"/>
            <w:r w:rsidRPr="00E64F75">
              <w:rPr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sz w:val="24"/>
                <w:szCs w:val="24"/>
              </w:rPr>
              <w:t>»</w:t>
            </w:r>
          </w:p>
        </w:tc>
      </w:tr>
      <w:tr w:rsidR="00CE615E" w:rsidRPr="0012670B" w14:paraId="247D59BD" w14:textId="77777777">
        <w:tc>
          <w:tcPr>
            <w:tcW w:w="4785" w:type="dxa"/>
          </w:tcPr>
          <w:p w14:paraId="57251194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0417E" w14:textId="6AF581CE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6318154980</w:t>
            </w:r>
          </w:p>
        </w:tc>
      </w:tr>
      <w:tr w:rsidR="00CE615E" w:rsidRPr="0012670B" w14:paraId="10BA51B6" w14:textId="77777777">
        <w:tc>
          <w:tcPr>
            <w:tcW w:w="4785" w:type="dxa"/>
          </w:tcPr>
          <w:p w14:paraId="77E86EC4" w14:textId="77777777" w:rsidR="00CE615E" w:rsidRPr="0012670B" w:rsidRDefault="00CE615E" w:rsidP="001B14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AEE3D81" w14:textId="772DF9EF" w:rsidR="00CE615E" w:rsidRPr="0012670B" w:rsidRDefault="00E64F75" w:rsidP="000B08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1066318030085</w:t>
            </w:r>
          </w:p>
        </w:tc>
      </w:tr>
      <w:tr w:rsidR="00CE615E" w:rsidRPr="0012670B" w14:paraId="6FD881E4" w14:textId="77777777">
        <w:tc>
          <w:tcPr>
            <w:tcW w:w="4785" w:type="dxa"/>
          </w:tcPr>
          <w:p w14:paraId="56DD7068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2E35F4" w14:textId="7DD064AD" w:rsidR="00CE615E" w:rsidRPr="0012670B" w:rsidRDefault="00E64F75" w:rsidP="00FF3C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</w:t>
            </w:r>
            <w:r w:rsidRPr="00E64F75">
              <w:rPr>
                <w:sz w:val="24"/>
                <w:szCs w:val="24"/>
              </w:rPr>
              <w:lastRenderedPageBreak/>
              <w:t>внесенный задаток ему не возвращается, а включается в состав имущества Должника.</w:t>
            </w:r>
          </w:p>
        </w:tc>
      </w:tr>
    </w:tbl>
    <w:p w14:paraId="5FFC0721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62AA6E34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418" w:rsidRPr="0012670B" w14:paraId="5D144D01" w14:textId="77777777" w:rsidTr="00EE5845">
        <w:tc>
          <w:tcPr>
            <w:tcW w:w="4785" w:type="dxa"/>
            <w:vAlign w:val="center"/>
          </w:tcPr>
          <w:p w14:paraId="3F52AC57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bookmarkStart w:id="10" w:name="КонтактноеЛицо"/>
            <w:bookmarkEnd w:id="10"/>
            <w:r w:rsidRPr="00B86418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14:paraId="61AA4B36" w14:textId="5A553371" w:rsidR="00B86418" w:rsidRPr="00B86418" w:rsidRDefault="00E64F75">
            <w:pPr>
              <w:spacing w:line="165" w:lineRule="atLeast"/>
              <w:rPr>
                <w:sz w:val="24"/>
                <w:szCs w:val="24"/>
              </w:rPr>
            </w:pPr>
            <w:r w:rsidRPr="00E64F75">
              <w:rPr>
                <w:sz w:val="24"/>
                <w:szCs w:val="24"/>
              </w:rPr>
              <w:t>ООО "ЦЭП"</w:t>
            </w:r>
          </w:p>
        </w:tc>
      </w:tr>
      <w:tr w:rsidR="00B86418" w:rsidRPr="0012670B" w14:paraId="426FF34A" w14:textId="77777777" w:rsidTr="002904B7">
        <w:trPr>
          <w:trHeight w:val="501"/>
        </w:trPr>
        <w:tc>
          <w:tcPr>
            <w:tcW w:w="4785" w:type="dxa"/>
            <w:vAlign w:val="center"/>
          </w:tcPr>
          <w:p w14:paraId="6EDAF8E6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618B9214" w14:textId="77777777" w:rsidR="00B86418" w:rsidRPr="00B86418" w:rsidRDefault="00B86418">
            <w:pPr>
              <w:spacing w:line="165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8-800-550-96-60</w:t>
            </w:r>
          </w:p>
        </w:tc>
      </w:tr>
      <w:tr w:rsidR="00B86418" w:rsidRPr="0012670B" w14:paraId="575B7CCA" w14:textId="77777777" w:rsidTr="00EE5845">
        <w:tc>
          <w:tcPr>
            <w:tcW w:w="4785" w:type="dxa"/>
            <w:vAlign w:val="center"/>
          </w:tcPr>
          <w:p w14:paraId="5BD5388B" w14:textId="77777777" w:rsidR="00B86418" w:rsidRPr="00B86418" w:rsidRDefault="00B86418">
            <w:pPr>
              <w:spacing w:line="270" w:lineRule="atLeast"/>
              <w:rPr>
                <w:sz w:val="24"/>
                <w:szCs w:val="24"/>
              </w:rPr>
            </w:pPr>
            <w:r w:rsidRPr="00B86418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14:paraId="72A24C71" w14:textId="16FFE234" w:rsidR="00B86418" w:rsidRPr="00B86418" w:rsidRDefault="002904B7">
            <w:pPr>
              <w:spacing w:line="165" w:lineRule="atLeast"/>
              <w:rPr>
                <w:sz w:val="24"/>
                <w:szCs w:val="24"/>
              </w:rPr>
            </w:pPr>
            <w:r w:rsidRPr="00D3015B">
              <w:rPr>
                <w:sz w:val="24"/>
                <w:szCs w:val="24"/>
              </w:rPr>
              <w:t>mail@tsep.me</w:t>
            </w:r>
          </w:p>
        </w:tc>
      </w:tr>
    </w:tbl>
    <w:p w14:paraId="6BCF4764" w14:textId="77777777" w:rsidR="004713AA" w:rsidRPr="00FF60CD" w:rsidRDefault="004713AA" w:rsidP="004713AA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09F2CAC2" w14:textId="77777777"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="Calibri"/>
          <w:b/>
          <w:sz w:val="24"/>
          <w:szCs w:val="24"/>
        </w:rPr>
      </w:pPr>
      <w:r w:rsidRPr="00FF60CD">
        <w:rPr>
          <w:rFonts w:cs="Calibri"/>
          <w:b/>
          <w:sz w:val="24"/>
          <w:szCs w:val="24"/>
        </w:rPr>
        <w:t>Лоты</w:t>
      </w:r>
    </w:p>
    <w:p w14:paraId="425918AB" w14:textId="72EBE690" w:rsidR="006B548F" w:rsidRPr="00FF60CD" w:rsidRDefault="008409C7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1" w:name="ЛотНазвание_1"/>
      <w:bookmarkEnd w:id="11"/>
      <w:r>
        <w:rPr>
          <w:rFonts w:cs="Calibri"/>
          <w:sz w:val="24"/>
          <w:szCs w:val="24"/>
        </w:rPr>
        <w:t xml:space="preserve">Лот </w:t>
      </w:r>
      <w:r w:rsidR="005471BE">
        <w:rPr>
          <w:rFonts w:cs="Calibri"/>
          <w:sz w:val="24"/>
          <w:szCs w:val="24"/>
        </w:rPr>
        <w:t>4</w:t>
      </w:r>
      <w:r w:rsidR="006B548F" w:rsidRPr="00FF60CD">
        <w:rPr>
          <w:rFonts w:cs="Calibri"/>
          <w:sz w:val="24"/>
          <w:szCs w:val="24"/>
        </w:rPr>
        <w:t>.</w:t>
      </w:r>
      <w:bookmarkStart w:id="12" w:name="Лот_1"/>
      <w:bookmarkEnd w:id="12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0CD" w:rsidRPr="0012670B" w14:paraId="066DBA15" w14:textId="77777777" w:rsidTr="00E64F75">
        <w:tc>
          <w:tcPr>
            <w:tcW w:w="4785" w:type="dxa"/>
          </w:tcPr>
          <w:p w14:paraId="6F1427B1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43ADC1" w14:textId="37A248D7" w:rsidR="00236025" w:rsidRPr="0012670B" w:rsidRDefault="001B1402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Лот №</w:t>
            </w:r>
            <w:r w:rsidR="005471BE">
              <w:rPr>
                <w:rFonts w:cs="Calibri"/>
                <w:sz w:val="24"/>
                <w:szCs w:val="24"/>
              </w:rPr>
              <w:t>4</w:t>
            </w:r>
          </w:p>
        </w:tc>
      </w:tr>
      <w:tr w:rsidR="00FF60CD" w:rsidRPr="0012670B" w14:paraId="25CBC9A9" w14:textId="77777777" w:rsidTr="00E64F75">
        <w:tc>
          <w:tcPr>
            <w:tcW w:w="4785" w:type="dxa"/>
          </w:tcPr>
          <w:p w14:paraId="3A885992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BE11ABF" w14:textId="70027FD8" w:rsidR="00236025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FF60CD" w:rsidRPr="0012670B" w14:paraId="362FC8E5" w14:textId="77777777" w:rsidTr="00E64F75">
        <w:tc>
          <w:tcPr>
            <w:tcW w:w="4785" w:type="dxa"/>
          </w:tcPr>
          <w:p w14:paraId="16041BAF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6A6C066" w14:textId="00DAD54F" w:rsidR="00236025" w:rsidRPr="0012670B" w:rsidRDefault="005471BE" w:rsidP="003E052B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5471BE">
              <w:rPr>
                <w:sz w:val="24"/>
                <w:szCs w:val="24"/>
              </w:rPr>
              <w:t xml:space="preserve">Право требования к ООО КБ «Эл банк» (ИНН 0409000930) в размере 979 759,87 </w:t>
            </w:r>
            <w:proofErr w:type="spellStart"/>
            <w:r w:rsidRPr="005471BE"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FF60CD" w:rsidRPr="0012670B" w14:paraId="14ADDBB7" w14:textId="77777777" w:rsidTr="00E64F75">
        <w:tc>
          <w:tcPr>
            <w:tcW w:w="4785" w:type="dxa"/>
          </w:tcPr>
          <w:p w14:paraId="623AC9BD" w14:textId="77777777" w:rsidR="00236025" w:rsidRPr="0012670B" w:rsidRDefault="0023602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5A3B9E" w14:textId="5F95B3DF" w:rsidR="00236025" w:rsidRPr="0012670B" w:rsidRDefault="005471B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5471BE">
              <w:rPr>
                <w:sz w:val="24"/>
                <w:szCs w:val="24"/>
              </w:rPr>
              <w:t>4753,49</w:t>
            </w:r>
          </w:p>
        </w:tc>
      </w:tr>
      <w:tr w:rsidR="00CE615E" w:rsidRPr="0012670B" w14:paraId="66B2CB16" w14:textId="77777777" w:rsidTr="00E64F75">
        <w:tc>
          <w:tcPr>
            <w:tcW w:w="4785" w:type="dxa"/>
          </w:tcPr>
          <w:p w14:paraId="6CD2C19C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5A7E79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CE615E" w:rsidRPr="0012670B" w14:paraId="5173A7C4" w14:textId="77777777" w:rsidTr="00E64F75">
        <w:tc>
          <w:tcPr>
            <w:tcW w:w="4785" w:type="dxa"/>
          </w:tcPr>
          <w:p w14:paraId="7425F0D1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947C5B" w14:textId="77777777" w:rsidR="00CE615E" w:rsidRPr="0012670B" w:rsidRDefault="00E3254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 w:rsidR="00CE615E"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CE615E" w:rsidRPr="0012670B" w14:paraId="0B0C1587" w14:textId="77777777" w:rsidTr="00E64F75">
        <w:tc>
          <w:tcPr>
            <w:tcW w:w="4785" w:type="dxa"/>
          </w:tcPr>
          <w:p w14:paraId="5CF7FC05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8C2249" w14:textId="5CD2BECD" w:rsidR="00CE615E" w:rsidRPr="0012670B" w:rsidRDefault="00E64F75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E615E" w:rsidRPr="0012670B" w14:paraId="449FC940" w14:textId="77777777" w:rsidTr="00E64F75">
        <w:tc>
          <w:tcPr>
            <w:tcW w:w="4785" w:type="dxa"/>
          </w:tcPr>
          <w:p w14:paraId="69A288B3" w14:textId="77777777" w:rsidR="00CE615E" w:rsidRPr="0012670B" w:rsidRDefault="00CE615E" w:rsidP="00FF3C2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631EC2" w14:textId="776C276B" w:rsidR="00CE615E" w:rsidRPr="000D4A2F" w:rsidRDefault="00E64F75" w:rsidP="004F307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E64F75">
              <w:rPr>
                <w:rFonts w:cs="Calibri"/>
                <w:sz w:val="24"/>
                <w:szCs w:val="24"/>
              </w:rPr>
              <w:t>Получатель – ООО «ЦЭП», р/с №40702810100000006183 в АО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(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г.Саратов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E64F75">
              <w:rPr>
                <w:rFonts w:cs="Calibri"/>
                <w:sz w:val="24"/>
                <w:szCs w:val="24"/>
              </w:rPr>
              <w:t>СамараАгро</w:t>
            </w:r>
            <w:proofErr w:type="spellEnd"/>
            <w:r w:rsidRPr="00E64F75">
              <w:rPr>
                <w:rFonts w:cs="Calibri"/>
                <w:sz w:val="24"/>
                <w:szCs w:val="24"/>
              </w:rPr>
              <w:t>» без обременения Лот№».</w:t>
            </w:r>
          </w:p>
        </w:tc>
      </w:tr>
    </w:tbl>
    <w:p w14:paraId="740AB15A" w14:textId="77777777" w:rsidR="000A7292" w:rsidRPr="005471BE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bookmarkStart w:id="13" w:name="ПредложениеНазвание_1"/>
      <w:bookmarkEnd w:id="13"/>
    </w:p>
    <w:p w14:paraId="5942C3D4" w14:textId="77777777" w:rsidR="001B1402" w:rsidRDefault="001B1402" w:rsidP="002C4CBF">
      <w:pPr>
        <w:spacing w:after="120" w:line="240" w:lineRule="auto"/>
        <w:contextualSpacing/>
        <w:rPr>
          <w:rFonts w:cs="Calibri"/>
          <w:sz w:val="24"/>
          <w:szCs w:val="24"/>
        </w:rPr>
      </w:pPr>
    </w:p>
    <w:p w14:paraId="715F78D9" w14:textId="77777777" w:rsidR="00605C65" w:rsidRPr="00FF60CD" w:rsidRDefault="00605C65" w:rsidP="00605C65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605C65" w:rsidRPr="0012670B" w14:paraId="4445086C" w14:textId="77777777" w:rsidTr="006B7793">
        <w:trPr>
          <w:trHeight w:val="2318"/>
        </w:trPr>
        <w:tc>
          <w:tcPr>
            <w:tcW w:w="250" w:type="dxa"/>
          </w:tcPr>
          <w:p w14:paraId="76AC1F0E" w14:textId="77777777" w:rsidR="00605C65" w:rsidRPr="0012670B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  <w:tc>
          <w:tcPr>
            <w:tcW w:w="4535" w:type="dxa"/>
          </w:tcPr>
          <w:p w14:paraId="4430509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Наименование участника лота аукциона</w:t>
            </w:r>
          </w:p>
          <w:p w14:paraId="0C90E8CF" w14:textId="77777777" w:rsidR="001E2C6A" w:rsidRDefault="001E2C6A" w:rsidP="001E2C6A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E3FFDE7" w14:textId="7A811E87" w:rsidR="0027198B" w:rsidRPr="000D4A2F" w:rsidRDefault="005471BE" w:rsidP="0027198B">
            <w:pPr>
              <w:spacing w:after="120"/>
              <w:contextualSpacing/>
              <w:rPr>
                <w:sz w:val="24"/>
                <w:szCs w:val="24"/>
              </w:rPr>
            </w:pPr>
            <w:r w:rsidRPr="005471BE">
              <w:rPr>
                <w:sz w:val="24"/>
                <w:szCs w:val="24"/>
              </w:rPr>
              <w:t>Курдюков</w:t>
            </w:r>
            <w:r>
              <w:rPr>
                <w:sz w:val="24"/>
                <w:szCs w:val="24"/>
              </w:rPr>
              <w:t xml:space="preserve"> </w:t>
            </w:r>
            <w:r w:rsidRPr="005471BE">
              <w:rPr>
                <w:sz w:val="24"/>
                <w:szCs w:val="24"/>
              </w:rPr>
              <w:t>Антон</w:t>
            </w:r>
            <w:r>
              <w:rPr>
                <w:sz w:val="24"/>
                <w:szCs w:val="24"/>
              </w:rPr>
              <w:t xml:space="preserve"> </w:t>
            </w:r>
            <w:r w:rsidRPr="005471BE">
              <w:rPr>
                <w:sz w:val="24"/>
                <w:szCs w:val="24"/>
              </w:rPr>
              <w:t>Олегович</w:t>
            </w:r>
            <w:r w:rsidR="0027198B" w:rsidRPr="009472C5">
              <w:rPr>
                <w:sz w:val="24"/>
                <w:szCs w:val="24"/>
              </w:rPr>
              <w:t xml:space="preserve"> </w:t>
            </w:r>
            <w:r w:rsidR="000D4A2F" w:rsidRPr="000D4A2F">
              <w:rPr>
                <w:sz w:val="24"/>
                <w:szCs w:val="24"/>
              </w:rPr>
              <w:t>(</w:t>
            </w:r>
            <w:r w:rsidR="000D4A2F">
              <w:rPr>
                <w:sz w:val="24"/>
                <w:szCs w:val="24"/>
              </w:rPr>
              <w:t xml:space="preserve">ИНН: </w:t>
            </w:r>
            <w:r w:rsidRPr="005471BE">
              <w:rPr>
                <w:sz w:val="24"/>
                <w:szCs w:val="24"/>
              </w:rPr>
              <w:t>632131418288</w:t>
            </w:r>
            <w:r w:rsidR="000D4A2F">
              <w:rPr>
                <w:sz w:val="24"/>
                <w:szCs w:val="24"/>
              </w:rPr>
              <w:t>)</w:t>
            </w:r>
          </w:p>
          <w:p w14:paraId="67FC634D" w14:textId="77777777" w:rsidR="0027198B" w:rsidRDefault="0027198B" w:rsidP="0027198B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87A7FC0" w14:textId="77777777" w:rsidR="001E2C6A" w:rsidRPr="001E2C6A" w:rsidRDefault="001E2C6A" w:rsidP="001515CE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83CF79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Место нахождения</w:t>
            </w:r>
          </w:p>
          <w:p w14:paraId="51BB5648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1AE9F5C7" w14:textId="19075FDC" w:rsidR="0027198B" w:rsidRPr="0012670B" w:rsidRDefault="005471BE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5471BE">
              <w:rPr>
                <w:rFonts w:cs="Calibri"/>
                <w:sz w:val="24"/>
                <w:szCs w:val="24"/>
              </w:rPr>
              <w:t>Самарская область, г. Тольятти, ул. Автостроителей, д. 27</w:t>
            </w:r>
          </w:p>
        </w:tc>
        <w:tc>
          <w:tcPr>
            <w:tcW w:w="2393" w:type="dxa"/>
          </w:tcPr>
          <w:p w14:paraId="1C86A32B" w14:textId="77777777" w:rsidR="00605C65" w:rsidRDefault="00605C65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Цена, предложенная участником</w:t>
            </w:r>
          </w:p>
          <w:p w14:paraId="742E7439" w14:textId="77777777" w:rsidR="001E2C6A" w:rsidRDefault="001E2C6A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352D931D" w14:textId="2841DF72" w:rsidR="001E2C6A" w:rsidRDefault="005471BE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5000</w:t>
            </w:r>
            <w:r w:rsidR="00E64F75" w:rsidRPr="00E64F75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r w:rsidR="001E2C6A" w:rsidRPr="006B7793">
              <w:rPr>
                <w:rFonts w:cs="Calibri"/>
                <w:sz w:val="24"/>
                <w:szCs w:val="24"/>
              </w:rPr>
              <w:t>руб</w:t>
            </w:r>
            <w:r w:rsidR="001E2C6A">
              <w:rPr>
                <w:rFonts w:cs="Calibri"/>
                <w:sz w:val="24"/>
                <w:szCs w:val="24"/>
              </w:rPr>
              <w:t>.</w:t>
            </w:r>
          </w:p>
          <w:p w14:paraId="0DA07162" w14:textId="77777777" w:rsidR="006B7793" w:rsidRPr="006B7793" w:rsidRDefault="006B7793" w:rsidP="00500C75">
            <w:pPr>
              <w:spacing w:after="120" w:line="240" w:lineRule="auto"/>
              <w:contextualSpacing/>
              <w:rPr>
                <w:rFonts w:cs="Calibri"/>
                <w:b/>
                <w:sz w:val="24"/>
                <w:szCs w:val="24"/>
              </w:rPr>
            </w:pPr>
          </w:p>
          <w:p w14:paraId="5F2A72EC" w14:textId="77777777" w:rsidR="0027198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  <w:p w14:paraId="7A87BC05" w14:textId="77777777" w:rsidR="0027198B" w:rsidRPr="0012670B" w:rsidRDefault="0027198B" w:rsidP="00500C75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</w:p>
        </w:tc>
      </w:tr>
    </w:tbl>
    <w:p w14:paraId="2760F3C6" w14:textId="77777777" w:rsidR="000A7292" w:rsidRPr="002C4CBF" w:rsidRDefault="000A7292" w:rsidP="00FE7086">
      <w:pPr>
        <w:spacing w:line="240" w:lineRule="auto"/>
        <w:ind w:firstLine="708"/>
        <w:contextualSpacing/>
        <w:rPr>
          <w:rFonts w:cs="Calibri"/>
          <w:sz w:val="24"/>
          <w:szCs w:val="24"/>
        </w:rPr>
      </w:pPr>
    </w:p>
    <w:p w14:paraId="4D74B2EB" w14:textId="51694B49" w:rsidR="009A52E3" w:rsidRPr="0027198B" w:rsidRDefault="009A52E3" w:rsidP="0027198B">
      <w:pPr>
        <w:spacing w:after="120"/>
        <w:contextualSpacing/>
        <w:rPr>
          <w:sz w:val="24"/>
          <w:szCs w:val="24"/>
        </w:rPr>
      </w:pPr>
      <w:r w:rsidRPr="00FF60CD">
        <w:rPr>
          <w:rFonts w:cs="Calibri"/>
          <w:sz w:val="24"/>
          <w:szCs w:val="24"/>
        </w:rPr>
        <w:t>Победителем открытого аукциона в форме публичного предложения по продаже</w:t>
      </w:r>
      <w:r w:rsidR="0027198B">
        <w:rPr>
          <w:rFonts w:cs="Calibri"/>
          <w:sz w:val="24"/>
          <w:szCs w:val="24"/>
        </w:rPr>
        <w:t xml:space="preserve">          лота № </w:t>
      </w:r>
      <w:proofErr w:type="gramStart"/>
      <w:r w:rsidR="005471BE">
        <w:rPr>
          <w:rFonts w:cs="Calibri"/>
          <w:sz w:val="24"/>
          <w:szCs w:val="24"/>
        </w:rPr>
        <w:t>4</w:t>
      </w:r>
      <w:r w:rsidRPr="00FF60CD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 -</w:t>
      </w:r>
      <w:proofErr w:type="gramEnd"/>
      <w:r>
        <w:rPr>
          <w:rFonts w:cs="Calibri"/>
          <w:sz w:val="24"/>
          <w:szCs w:val="24"/>
        </w:rPr>
        <w:t xml:space="preserve"> </w:t>
      </w:r>
      <w:r w:rsidRPr="00FF60CD">
        <w:rPr>
          <w:rFonts w:cs="Calibri"/>
          <w:sz w:val="24"/>
          <w:szCs w:val="24"/>
        </w:rPr>
        <w:t xml:space="preserve">имущества должника </w:t>
      </w:r>
      <w:r w:rsidR="0027198B" w:rsidRPr="0027198B">
        <w:rPr>
          <w:sz w:val="24"/>
          <w:szCs w:val="24"/>
        </w:rPr>
        <w:t>ООО «</w:t>
      </w:r>
      <w:proofErr w:type="spellStart"/>
      <w:r w:rsidR="00E64F75" w:rsidRPr="00E64F75">
        <w:rPr>
          <w:rFonts w:cs="Calibri"/>
          <w:sz w:val="24"/>
          <w:szCs w:val="24"/>
        </w:rPr>
        <w:t>СамараАгро</w:t>
      </w:r>
      <w:proofErr w:type="spellEnd"/>
      <w:r>
        <w:rPr>
          <w:sz w:val="24"/>
          <w:szCs w:val="24"/>
        </w:rPr>
        <w:t xml:space="preserve">» </w:t>
      </w:r>
      <w:r w:rsidRPr="00FF60CD">
        <w:rPr>
          <w:rFonts w:cs="Calibri"/>
          <w:sz w:val="24"/>
          <w:szCs w:val="24"/>
        </w:rPr>
        <w:t xml:space="preserve">является </w:t>
      </w:r>
      <w:r w:rsidR="005471BE" w:rsidRPr="005471BE">
        <w:rPr>
          <w:sz w:val="24"/>
          <w:szCs w:val="24"/>
        </w:rPr>
        <w:t>Курдюков</w:t>
      </w:r>
      <w:r w:rsidR="005471BE">
        <w:rPr>
          <w:sz w:val="24"/>
          <w:szCs w:val="24"/>
        </w:rPr>
        <w:t xml:space="preserve"> </w:t>
      </w:r>
      <w:r w:rsidR="005471BE" w:rsidRPr="005471BE">
        <w:rPr>
          <w:sz w:val="24"/>
          <w:szCs w:val="24"/>
        </w:rPr>
        <w:t>Антон</w:t>
      </w:r>
      <w:r w:rsidR="005471BE">
        <w:rPr>
          <w:sz w:val="24"/>
          <w:szCs w:val="24"/>
        </w:rPr>
        <w:t xml:space="preserve"> </w:t>
      </w:r>
      <w:r w:rsidR="005471BE" w:rsidRPr="005471BE">
        <w:rPr>
          <w:sz w:val="24"/>
          <w:szCs w:val="24"/>
        </w:rPr>
        <w:t>Олегович</w:t>
      </w:r>
      <w:r w:rsidR="005471BE" w:rsidRPr="009472C5">
        <w:rPr>
          <w:sz w:val="24"/>
          <w:szCs w:val="24"/>
        </w:rPr>
        <w:t xml:space="preserve"> </w:t>
      </w:r>
      <w:r w:rsidR="005471BE" w:rsidRPr="000D4A2F">
        <w:rPr>
          <w:sz w:val="24"/>
          <w:szCs w:val="24"/>
        </w:rPr>
        <w:t>(</w:t>
      </w:r>
      <w:r w:rsidR="005471BE">
        <w:rPr>
          <w:sz w:val="24"/>
          <w:szCs w:val="24"/>
        </w:rPr>
        <w:t xml:space="preserve">ИНН: </w:t>
      </w:r>
      <w:r w:rsidR="005471BE" w:rsidRPr="005471BE">
        <w:rPr>
          <w:sz w:val="24"/>
          <w:szCs w:val="24"/>
        </w:rPr>
        <w:t>632131418288</w:t>
      </w:r>
      <w:r w:rsidR="005471BE">
        <w:rPr>
          <w:sz w:val="24"/>
          <w:szCs w:val="24"/>
        </w:rPr>
        <w:t>)</w:t>
      </w:r>
      <w:r w:rsidR="0027198B" w:rsidRPr="009472C5">
        <w:rPr>
          <w:sz w:val="24"/>
          <w:szCs w:val="24"/>
        </w:rPr>
        <w:t xml:space="preserve"> </w:t>
      </w:r>
    </w:p>
    <w:p w14:paraId="1100BFDC" w14:textId="77777777" w:rsidR="0044172D" w:rsidRPr="00FF60CD" w:rsidRDefault="000B081D" w:rsidP="0044172D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  <w:bookmarkStart w:id="14" w:name="_GoBack"/>
      <w:bookmarkEnd w:id="14"/>
    </w:p>
    <w:p w14:paraId="64CD1045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  <w:r w:rsidRPr="00FF60CD">
        <w:rPr>
          <w:rFonts w:cs="Calibri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F60CD">
        <w:rPr>
          <w:rFonts w:cs="Calibri"/>
          <w:sz w:val="24"/>
          <w:szCs w:val="24"/>
          <w:lang w:val="en-US"/>
        </w:rPr>
        <w:t> </w:t>
      </w:r>
    </w:p>
    <w:p w14:paraId="29F60D7F" w14:textId="77777777" w:rsidR="0044172D" w:rsidRPr="00FF60CD" w:rsidRDefault="0044172D" w:rsidP="0044172D">
      <w:pPr>
        <w:spacing w:line="240" w:lineRule="auto"/>
        <w:contextualSpacing/>
        <w:rPr>
          <w:rFonts w:cs="Calibri"/>
          <w:sz w:val="24"/>
          <w:szCs w:val="24"/>
        </w:rPr>
      </w:pPr>
    </w:p>
    <w:p w14:paraId="5F70803A" w14:textId="77777777" w:rsidR="00EB4646" w:rsidRPr="00FF60CD" w:rsidRDefault="00E87B68" w:rsidP="00EB4646">
      <w:pPr>
        <w:rPr>
          <w:rFonts w:cs="Calibri"/>
          <w:sz w:val="24"/>
          <w:szCs w:val="24"/>
        </w:rPr>
      </w:pPr>
      <w:bookmarkStart w:id="15" w:name="ПодтверждениеПодпись"/>
      <w:bookmarkEnd w:id="15"/>
      <w:r w:rsidRPr="00FF60CD">
        <w:rPr>
          <w:rFonts w:cs="Calibri"/>
          <w:sz w:val="24"/>
          <w:szCs w:val="24"/>
        </w:rPr>
        <w:t xml:space="preserve">Протокол </w:t>
      </w:r>
      <w:r w:rsidR="00EA1137">
        <w:rPr>
          <w:rFonts w:cs="Calibri"/>
          <w:sz w:val="24"/>
          <w:szCs w:val="24"/>
        </w:rPr>
        <w:t>подписан организатором торгов.</w:t>
      </w:r>
    </w:p>
    <w:sectPr w:rsidR="00EB4646" w:rsidRPr="00FF60CD" w:rsidSect="000D761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75AB6" w14:textId="77777777" w:rsidR="00231E91" w:rsidRDefault="00231E91" w:rsidP="0012670B">
      <w:pPr>
        <w:spacing w:after="0" w:line="240" w:lineRule="auto"/>
      </w:pPr>
      <w:r>
        <w:separator/>
      </w:r>
    </w:p>
  </w:endnote>
  <w:endnote w:type="continuationSeparator" w:id="0">
    <w:p w14:paraId="1B104E5D" w14:textId="77777777" w:rsidR="00231E91" w:rsidRDefault="00231E91" w:rsidP="00126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7D452" w14:textId="224AC47A" w:rsidR="00781683" w:rsidRDefault="0078168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471BE">
      <w:rPr>
        <w:noProof/>
      </w:rPr>
      <w:t>4</w:t>
    </w:r>
    <w:r>
      <w:fldChar w:fldCharType="end"/>
    </w:r>
  </w:p>
  <w:p w14:paraId="66893A35" w14:textId="77777777" w:rsidR="00781683" w:rsidRDefault="007816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2EA9E" w14:textId="77777777" w:rsidR="00231E91" w:rsidRDefault="00231E91" w:rsidP="0012670B">
      <w:pPr>
        <w:spacing w:after="0" w:line="240" w:lineRule="auto"/>
      </w:pPr>
      <w:r>
        <w:separator/>
      </w:r>
    </w:p>
  </w:footnote>
  <w:footnote w:type="continuationSeparator" w:id="0">
    <w:p w14:paraId="180F3525" w14:textId="77777777" w:rsidR="00231E91" w:rsidRDefault="00231E91" w:rsidP="001267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813"/>
    <w:rsid w:val="00012332"/>
    <w:rsid w:val="000A7292"/>
    <w:rsid w:val="000B081D"/>
    <w:rsid w:val="000B0F69"/>
    <w:rsid w:val="000D4A2F"/>
    <w:rsid w:val="000D7616"/>
    <w:rsid w:val="0012670B"/>
    <w:rsid w:val="001515CE"/>
    <w:rsid w:val="00167D3E"/>
    <w:rsid w:val="00183E1F"/>
    <w:rsid w:val="001A1E29"/>
    <w:rsid w:val="001B1402"/>
    <w:rsid w:val="001E2C6A"/>
    <w:rsid w:val="00217543"/>
    <w:rsid w:val="002302D6"/>
    <w:rsid w:val="00231E91"/>
    <w:rsid w:val="00236025"/>
    <w:rsid w:val="00251063"/>
    <w:rsid w:val="0027198B"/>
    <w:rsid w:val="002904B7"/>
    <w:rsid w:val="002C1415"/>
    <w:rsid w:val="002C4CBF"/>
    <w:rsid w:val="002F64BD"/>
    <w:rsid w:val="00303684"/>
    <w:rsid w:val="0035110B"/>
    <w:rsid w:val="003B1618"/>
    <w:rsid w:val="003B4813"/>
    <w:rsid w:val="003D0D89"/>
    <w:rsid w:val="003E052B"/>
    <w:rsid w:val="003F635D"/>
    <w:rsid w:val="004027CD"/>
    <w:rsid w:val="0044172D"/>
    <w:rsid w:val="004713AA"/>
    <w:rsid w:val="004A7444"/>
    <w:rsid w:val="004B7B53"/>
    <w:rsid w:val="004C520C"/>
    <w:rsid w:val="004D045C"/>
    <w:rsid w:val="004F3074"/>
    <w:rsid w:val="00500C75"/>
    <w:rsid w:val="0054224C"/>
    <w:rsid w:val="0054401B"/>
    <w:rsid w:val="005471BE"/>
    <w:rsid w:val="005926E4"/>
    <w:rsid w:val="005A13AA"/>
    <w:rsid w:val="00605C65"/>
    <w:rsid w:val="00662F21"/>
    <w:rsid w:val="00670868"/>
    <w:rsid w:val="006B0FAE"/>
    <w:rsid w:val="006B548F"/>
    <w:rsid w:val="006B7793"/>
    <w:rsid w:val="00711AE6"/>
    <w:rsid w:val="00732877"/>
    <w:rsid w:val="007549F2"/>
    <w:rsid w:val="007640A6"/>
    <w:rsid w:val="00781683"/>
    <w:rsid w:val="00786903"/>
    <w:rsid w:val="0080369D"/>
    <w:rsid w:val="008317F5"/>
    <w:rsid w:val="008409C7"/>
    <w:rsid w:val="008554E8"/>
    <w:rsid w:val="00863F4D"/>
    <w:rsid w:val="008749DF"/>
    <w:rsid w:val="008867BD"/>
    <w:rsid w:val="008A5E27"/>
    <w:rsid w:val="008C135F"/>
    <w:rsid w:val="008C48B3"/>
    <w:rsid w:val="00914D9E"/>
    <w:rsid w:val="00956FE3"/>
    <w:rsid w:val="009607AE"/>
    <w:rsid w:val="00987B27"/>
    <w:rsid w:val="009A150C"/>
    <w:rsid w:val="009A52E3"/>
    <w:rsid w:val="009C2929"/>
    <w:rsid w:val="009F74B6"/>
    <w:rsid w:val="00A20409"/>
    <w:rsid w:val="00A2292F"/>
    <w:rsid w:val="00AB6C51"/>
    <w:rsid w:val="00AE2C55"/>
    <w:rsid w:val="00AF4BC2"/>
    <w:rsid w:val="00B86418"/>
    <w:rsid w:val="00BC2386"/>
    <w:rsid w:val="00BC28F5"/>
    <w:rsid w:val="00BE0A9B"/>
    <w:rsid w:val="00BF7E24"/>
    <w:rsid w:val="00C43F78"/>
    <w:rsid w:val="00CE615E"/>
    <w:rsid w:val="00D3015B"/>
    <w:rsid w:val="00D72AA0"/>
    <w:rsid w:val="00DE0D8B"/>
    <w:rsid w:val="00E14D31"/>
    <w:rsid w:val="00E32545"/>
    <w:rsid w:val="00E5125F"/>
    <w:rsid w:val="00E5230A"/>
    <w:rsid w:val="00E64F75"/>
    <w:rsid w:val="00E87B68"/>
    <w:rsid w:val="00EA039C"/>
    <w:rsid w:val="00EA1137"/>
    <w:rsid w:val="00EA2991"/>
    <w:rsid w:val="00EB4646"/>
    <w:rsid w:val="00ED7260"/>
    <w:rsid w:val="00EE5845"/>
    <w:rsid w:val="00F41BCE"/>
    <w:rsid w:val="00FA3CC6"/>
    <w:rsid w:val="00FB0932"/>
    <w:rsid w:val="00FC1458"/>
    <w:rsid w:val="00FC1678"/>
    <w:rsid w:val="00FE7086"/>
    <w:rsid w:val="00FF3C24"/>
    <w:rsid w:val="00FF6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013A6"/>
  <w15:chartTrackingRefBased/>
  <w15:docId w15:val="{7FF053AC-942C-4A96-8436-13E555CD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uiPriority w:val="99"/>
    <w:unhideWhenUsed/>
    <w:rsid w:val="00EB4646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2670B"/>
  </w:style>
  <w:style w:type="paragraph" w:styleId="a8">
    <w:name w:val="footer"/>
    <w:basedOn w:val="a"/>
    <w:link w:val="a9"/>
    <w:uiPriority w:val="99"/>
    <w:unhideWhenUsed/>
    <w:rsid w:val="00126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70B"/>
  </w:style>
  <w:style w:type="table" w:customStyle="1" w:styleId="TableNormal">
    <w:name w:val="Table Normal"/>
    <w:rsid w:val="006B779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">
    <w:name w:val="Текстовый блок B"/>
    <w:rsid w:val="006B779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Unicode MS" w:eastAsia="Arial Unicode MS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Hyperlink1">
    <w:name w:val="Hyperlink.1"/>
    <w:basedOn w:val="a4"/>
    <w:rsid w:val="006B77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5307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6981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313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7354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80861">
              <w:marLeft w:val="0"/>
              <w:marRight w:val="0"/>
              <w:marTop w:val="13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640449">
                  <w:marLeft w:val="1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3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Константин Потапов</cp:lastModifiedBy>
  <cp:revision>7</cp:revision>
  <cp:lastPrinted>2016-05-29T11:48:00Z</cp:lastPrinted>
  <dcterms:created xsi:type="dcterms:W3CDTF">2017-11-22T09:10:00Z</dcterms:created>
  <dcterms:modified xsi:type="dcterms:W3CDTF">2018-01-23T15:09:00Z</dcterms:modified>
</cp:coreProperties>
</file>