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8FAB0" w14:textId="27D347BB" w:rsidR="00EB4646" w:rsidRPr="00FF60CD" w:rsidRDefault="00EB4646" w:rsidP="00EB4646">
      <w:pPr>
        <w:jc w:val="center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Протокол о результата</w:t>
      </w:r>
      <w:r w:rsidR="00DE0D8B">
        <w:rPr>
          <w:rFonts w:cs="Calibri"/>
          <w:b/>
          <w:sz w:val="24"/>
          <w:szCs w:val="24"/>
        </w:rPr>
        <w:t>х проведения открытых торгов в форме публичного предложения</w:t>
      </w:r>
      <w:r w:rsidR="001515CE">
        <w:rPr>
          <w:rFonts w:cs="Calibri"/>
          <w:b/>
          <w:sz w:val="24"/>
          <w:szCs w:val="24"/>
        </w:rPr>
        <w:t xml:space="preserve"> № 7</w:t>
      </w:r>
      <w:r w:rsidR="00E64F75">
        <w:rPr>
          <w:rFonts w:cs="Calibri"/>
          <w:b/>
          <w:sz w:val="24"/>
          <w:szCs w:val="24"/>
        </w:rPr>
        <w:t xml:space="preserve">3 лот </w:t>
      </w:r>
      <w:r w:rsidR="007C5289">
        <w:rPr>
          <w:rFonts w:cs="Calibri"/>
          <w:b/>
          <w:sz w:val="24"/>
          <w:szCs w:val="24"/>
        </w:rPr>
        <w:t>3</w:t>
      </w:r>
      <w:r w:rsidR="001515CE">
        <w:rPr>
          <w:rFonts w:cs="Calibri"/>
          <w:b/>
          <w:sz w:val="24"/>
          <w:szCs w:val="24"/>
        </w:rPr>
        <w:t xml:space="preserve"> от 2</w:t>
      </w:r>
      <w:r w:rsidR="00E64F75">
        <w:rPr>
          <w:rFonts w:cs="Calibri"/>
          <w:b/>
          <w:sz w:val="24"/>
          <w:szCs w:val="24"/>
        </w:rPr>
        <w:t>2</w:t>
      </w:r>
      <w:r w:rsidR="00732877">
        <w:rPr>
          <w:rFonts w:cs="Calibri"/>
          <w:b/>
          <w:sz w:val="24"/>
          <w:szCs w:val="24"/>
        </w:rPr>
        <w:t>.</w:t>
      </w:r>
      <w:r w:rsidR="00E64F75">
        <w:rPr>
          <w:rFonts w:cs="Calibri"/>
          <w:b/>
          <w:sz w:val="24"/>
          <w:szCs w:val="24"/>
        </w:rPr>
        <w:t>01</w:t>
      </w:r>
      <w:r w:rsidR="00605C65">
        <w:rPr>
          <w:rFonts w:cs="Calibri"/>
          <w:b/>
          <w:sz w:val="24"/>
          <w:szCs w:val="24"/>
        </w:rPr>
        <w:t>.201</w:t>
      </w:r>
      <w:r w:rsidR="00E64F75">
        <w:rPr>
          <w:rFonts w:cs="Calibri"/>
          <w:b/>
          <w:sz w:val="24"/>
          <w:szCs w:val="24"/>
        </w:rPr>
        <w:t>8</w:t>
      </w:r>
      <w:r w:rsidR="00987B27">
        <w:rPr>
          <w:rFonts w:cs="Calibri"/>
          <w:b/>
          <w:sz w:val="24"/>
          <w:szCs w:val="24"/>
        </w:rPr>
        <w:t>г.</w:t>
      </w:r>
    </w:p>
    <w:p w14:paraId="57C5F0BA" w14:textId="77777777" w:rsidR="00EB4646" w:rsidRPr="00FF60CD" w:rsidRDefault="00EB4646" w:rsidP="00EB4646">
      <w:pPr>
        <w:pStyle w:val="a3"/>
        <w:numPr>
          <w:ilvl w:val="0"/>
          <w:numId w:val="1"/>
        </w:numPr>
        <w:rPr>
          <w:rFonts w:cs="Calibri"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о/об</w:t>
      </w:r>
      <w:bookmarkStart w:id="0" w:name="ВидАукцион_ПП"/>
      <w:bookmarkEnd w:id="0"/>
      <w:r w:rsidR="00DE0D8B">
        <w:rPr>
          <w:rFonts w:cs="Calibri"/>
          <w:b/>
          <w:sz w:val="24"/>
          <w:szCs w:val="24"/>
        </w:rPr>
        <w:t xml:space="preserve"> </w:t>
      </w:r>
      <w:r w:rsidR="006B548F" w:rsidRPr="00FF60CD">
        <w:rPr>
          <w:rFonts w:cs="Calibri"/>
          <w:b/>
          <w:sz w:val="24"/>
          <w:szCs w:val="24"/>
        </w:rPr>
        <w:t>открытом аукционе</w:t>
      </w:r>
      <w:bookmarkStart w:id="1" w:name="НомерАукцион_1"/>
      <w:bookmarkEnd w:id="1"/>
      <w:r w:rsidR="00DE0D8B">
        <w:rPr>
          <w:rFonts w:cs="Calibri"/>
          <w:b/>
          <w:sz w:val="24"/>
          <w:szCs w:val="24"/>
        </w:rPr>
        <w:t xml:space="preserve"> в форме публичного предложения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9"/>
        <w:gridCol w:w="6986"/>
      </w:tblGrid>
      <w:tr w:rsidR="00FF60CD" w:rsidRPr="0012670B" w14:paraId="28A6D54A" w14:textId="77777777" w:rsidTr="0012670B">
        <w:tc>
          <w:tcPr>
            <w:tcW w:w="2376" w:type="dxa"/>
          </w:tcPr>
          <w:p w14:paraId="5FB0F1A6" w14:textId="77777777"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2336498" w14:textId="77777777"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Вставка</w:t>
            </w:r>
          </w:p>
        </w:tc>
      </w:tr>
      <w:tr w:rsidR="00FF60CD" w:rsidRPr="0012670B" w14:paraId="49DBE6EB" w14:textId="77777777" w:rsidTr="0012670B">
        <w:tc>
          <w:tcPr>
            <w:tcW w:w="2376" w:type="dxa"/>
          </w:tcPr>
          <w:p w14:paraId="235148F5" w14:textId="77777777" w:rsidR="00EB4646" w:rsidRPr="0012670B" w:rsidRDefault="00EB4646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068A704" w14:textId="77777777" w:rsidR="00EB4646" w:rsidRPr="0012670B" w:rsidRDefault="006B548F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bookmarkStart w:id="2" w:name="ФормаПредставление"/>
            <w:bookmarkEnd w:id="2"/>
            <w:r w:rsidRPr="0012670B">
              <w:rPr>
                <w:rFonts w:cs="Calibri"/>
                <w:sz w:val="24"/>
                <w:szCs w:val="24"/>
              </w:rPr>
              <w:t>Открытая</w:t>
            </w:r>
          </w:p>
        </w:tc>
      </w:tr>
      <w:tr w:rsidR="00FF60CD" w:rsidRPr="0012670B" w14:paraId="37D1CC64" w14:textId="77777777" w:rsidTr="0012670B">
        <w:tc>
          <w:tcPr>
            <w:tcW w:w="2376" w:type="dxa"/>
          </w:tcPr>
          <w:p w14:paraId="1436B47F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1B715F3" w14:textId="4E08F4F1" w:rsidR="00EB4646" w:rsidRPr="0012670B" w:rsidRDefault="00E64F75" w:rsidP="001B1402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rFonts w:cs="Calibri"/>
                <w:sz w:val="24"/>
                <w:szCs w:val="24"/>
              </w:rPr>
              <w:t>Открытые торги по реализации имущества ООО «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» посредством публичного предложения</w:t>
            </w:r>
          </w:p>
        </w:tc>
      </w:tr>
      <w:tr w:rsidR="00FF60CD" w:rsidRPr="0012670B" w14:paraId="67A0C245" w14:textId="77777777" w:rsidTr="0012670B">
        <w:tc>
          <w:tcPr>
            <w:tcW w:w="2376" w:type="dxa"/>
          </w:tcPr>
          <w:p w14:paraId="069AEC40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0661784" w14:textId="2E4C48E0" w:rsidR="00EB4646" w:rsidRPr="0012670B" w:rsidRDefault="00E64F7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bookmarkStart w:id="3" w:name="ДопСведение"/>
            <w:bookmarkEnd w:id="3"/>
            <w:r w:rsidRPr="00E64F75">
              <w:rPr>
                <w:rFonts w:cs="Calibri"/>
                <w:sz w:val="24"/>
                <w:szCs w:val="24"/>
              </w:rPr>
              <w:t>Открытые торги по реализации имущества ООО «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» посредством публичного предложения</w:t>
            </w:r>
          </w:p>
        </w:tc>
      </w:tr>
      <w:tr w:rsidR="00FF60CD" w:rsidRPr="0012670B" w14:paraId="7378FC5F" w14:textId="77777777" w:rsidTr="0012670B">
        <w:tc>
          <w:tcPr>
            <w:tcW w:w="2376" w:type="dxa"/>
          </w:tcPr>
          <w:p w14:paraId="1D49CE6D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380E90A" w14:textId="77777777" w:rsidR="00EB4646" w:rsidRPr="0012670B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1515CE">
              <w:rPr>
                <w:rFonts w:cs="Calibri"/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</w:t>
            </w:r>
          </w:p>
        </w:tc>
      </w:tr>
      <w:tr w:rsidR="00FF60CD" w:rsidRPr="0012670B" w14:paraId="2BC0B607" w14:textId="77777777" w:rsidTr="0012670B">
        <w:tc>
          <w:tcPr>
            <w:tcW w:w="2376" w:type="dxa"/>
          </w:tcPr>
          <w:p w14:paraId="0376BD41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D471A16" w14:textId="1D788878" w:rsidR="00EB4646" w:rsidRPr="00732877" w:rsidRDefault="00E64F75" w:rsidP="00732877">
            <w:pPr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Прием заявок осуществляется с 08:00 26.12.2017г. по 17:00 (МСК) 12.02.2018г. включительно.</w:t>
            </w:r>
          </w:p>
        </w:tc>
      </w:tr>
      <w:tr w:rsidR="00FF60CD" w:rsidRPr="0012670B" w14:paraId="55CCB041" w14:textId="77777777" w:rsidTr="0012670B">
        <w:trPr>
          <w:trHeight w:val="690"/>
        </w:trPr>
        <w:tc>
          <w:tcPr>
            <w:tcW w:w="2376" w:type="dxa"/>
          </w:tcPr>
          <w:p w14:paraId="1B140416" w14:textId="77777777"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9ED75CA" w14:textId="726401AD" w:rsidR="00236025" w:rsidRPr="001B1402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4" w:name="ДатаНачПриемЗаявки_ддммгг"/>
            <w:bookmarkEnd w:id="4"/>
            <w:r>
              <w:rPr>
                <w:rFonts w:cs="Calibri"/>
                <w:sz w:val="24"/>
                <w:szCs w:val="24"/>
              </w:rPr>
              <w:t>2</w:t>
            </w:r>
            <w:r w:rsidR="00E64F75">
              <w:rPr>
                <w:rFonts w:cs="Calibri"/>
                <w:sz w:val="24"/>
                <w:szCs w:val="24"/>
              </w:rPr>
              <w:t>6</w:t>
            </w:r>
            <w:r w:rsid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12</w:t>
            </w:r>
            <w:r w:rsidR="00605C65">
              <w:rPr>
                <w:rFonts w:cs="Calibri"/>
                <w:sz w:val="24"/>
                <w:szCs w:val="24"/>
              </w:rPr>
              <w:t>.2017</w:t>
            </w:r>
            <w:r w:rsidR="00732877">
              <w:rPr>
                <w:rFonts w:cs="Calibri"/>
                <w:sz w:val="24"/>
                <w:szCs w:val="24"/>
              </w:rPr>
              <w:t xml:space="preserve"> 08</w:t>
            </w:r>
            <w:r w:rsidR="00167D3E" w:rsidRPr="00167D3E">
              <w:rPr>
                <w:rFonts w:cs="Calibri"/>
                <w:sz w:val="24"/>
                <w:szCs w:val="24"/>
              </w:rPr>
              <w:t>:00:00</w:t>
            </w:r>
          </w:p>
        </w:tc>
      </w:tr>
      <w:tr w:rsidR="00FF60CD" w:rsidRPr="0012670B" w14:paraId="5D1EF01B" w14:textId="77777777" w:rsidTr="0012670B">
        <w:trPr>
          <w:trHeight w:val="135"/>
        </w:trPr>
        <w:tc>
          <w:tcPr>
            <w:tcW w:w="2376" w:type="dxa"/>
          </w:tcPr>
          <w:p w14:paraId="2892A0B4" w14:textId="77777777"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C2BF33B" w14:textId="52358344" w:rsidR="00236025" w:rsidRPr="001B1402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5" w:name="ДатаКонПриемЗаявки_ддммгг"/>
            <w:bookmarkEnd w:id="5"/>
            <w:r>
              <w:rPr>
                <w:rFonts w:cs="Calibri"/>
                <w:sz w:val="24"/>
                <w:szCs w:val="24"/>
              </w:rPr>
              <w:t>2</w:t>
            </w:r>
            <w:r w:rsidR="00E64F75">
              <w:rPr>
                <w:rFonts w:cs="Calibri"/>
                <w:sz w:val="24"/>
                <w:szCs w:val="24"/>
              </w:rPr>
              <w:t>2</w:t>
            </w:r>
            <w:r w:rsid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0</w:t>
            </w:r>
            <w:r w:rsidR="00732877">
              <w:rPr>
                <w:rFonts w:cs="Calibri"/>
                <w:sz w:val="24"/>
                <w:szCs w:val="24"/>
              </w:rPr>
              <w:t>1</w:t>
            </w:r>
            <w:r w:rsidR="00605C65">
              <w:rPr>
                <w:rFonts w:cs="Calibri"/>
                <w:sz w:val="24"/>
                <w:szCs w:val="24"/>
              </w:rPr>
              <w:t>.201</w:t>
            </w:r>
            <w:r w:rsidR="00E64F75">
              <w:rPr>
                <w:rFonts w:cs="Calibri"/>
                <w:sz w:val="24"/>
                <w:szCs w:val="24"/>
              </w:rPr>
              <w:t>8</w:t>
            </w:r>
            <w:r w:rsidR="00732877">
              <w:rPr>
                <w:rFonts w:cs="Calibri"/>
                <w:sz w:val="24"/>
                <w:szCs w:val="24"/>
              </w:rPr>
              <w:t xml:space="preserve"> 17</w:t>
            </w:r>
            <w:r w:rsidR="00167D3E" w:rsidRPr="001B1402">
              <w:rPr>
                <w:rFonts w:cs="Calibri"/>
                <w:sz w:val="24"/>
                <w:szCs w:val="24"/>
              </w:rPr>
              <w:t>:00:00</w:t>
            </w:r>
          </w:p>
        </w:tc>
      </w:tr>
      <w:tr w:rsidR="001B1402" w:rsidRPr="0012670B" w14:paraId="5BF29EDD" w14:textId="77777777" w:rsidTr="00EE5845">
        <w:trPr>
          <w:trHeight w:val="150"/>
        </w:trPr>
        <w:tc>
          <w:tcPr>
            <w:tcW w:w="2376" w:type="dxa"/>
            <w:vAlign w:val="center"/>
          </w:tcPr>
          <w:p w14:paraId="06EE1534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  <w:vAlign w:val="center"/>
          </w:tcPr>
          <w:p w14:paraId="76B013C0" w14:textId="6EB0B06B" w:rsidR="001B1402" w:rsidRPr="001B1402" w:rsidRDefault="001515CE">
            <w:pPr>
              <w:spacing w:line="165" w:lineRule="atLeas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</w:t>
            </w:r>
            <w:r w:rsidR="00732877" w:rsidRP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12</w:t>
            </w:r>
            <w:r w:rsidR="00732877" w:rsidRPr="00732877">
              <w:rPr>
                <w:rFonts w:cs="Calibri"/>
                <w:sz w:val="24"/>
                <w:szCs w:val="24"/>
              </w:rPr>
              <w:t>.2017 0:00:00</w:t>
            </w:r>
          </w:p>
        </w:tc>
      </w:tr>
      <w:tr w:rsidR="001B1402" w:rsidRPr="0012670B" w14:paraId="3860C023" w14:textId="77777777" w:rsidTr="00EE5845">
        <w:trPr>
          <w:trHeight w:val="119"/>
        </w:trPr>
        <w:tc>
          <w:tcPr>
            <w:tcW w:w="2376" w:type="dxa"/>
            <w:vAlign w:val="center"/>
          </w:tcPr>
          <w:p w14:paraId="05C576B4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7195" w:type="dxa"/>
            <w:vAlign w:val="center"/>
          </w:tcPr>
          <w:p w14:paraId="036798E2" w14:textId="344CAC07" w:rsidR="001B1402" w:rsidRPr="00732877" w:rsidRDefault="001515CE">
            <w:pPr>
              <w:spacing w:line="165" w:lineRule="atLeast"/>
              <w:rPr>
                <w:rFonts w:cs="Calibri"/>
                <w:sz w:val="24"/>
                <w:szCs w:val="24"/>
                <w:lang w:val="en-US"/>
              </w:rPr>
            </w:pPr>
            <w:r>
              <w:rPr>
                <w:rFonts w:cs="Calibri"/>
                <w:sz w:val="24"/>
                <w:szCs w:val="24"/>
              </w:rPr>
              <w:t>21</w:t>
            </w:r>
            <w:r w:rsidR="00732877" w:rsidRP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12</w:t>
            </w:r>
            <w:r w:rsidR="00732877" w:rsidRPr="00732877">
              <w:rPr>
                <w:rFonts w:cs="Calibri"/>
                <w:sz w:val="24"/>
                <w:szCs w:val="24"/>
              </w:rPr>
              <w:t>.2017 0:00:00</w:t>
            </w:r>
          </w:p>
        </w:tc>
      </w:tr>
      <w:tr w:rsidR="001B1402" w:rsidRPr="0012670B" w14:paraId="02F95205" w14:textId="77777777" w:rsidTr="00EE5845">
        <w:trPr>
          <w:trHeight w:val="135"/>
        </w:trPr>
        <w:tc>
          <w:tcPr>
            <w:tcW w:w="2376" w:type="dxa"/>
            <w:vAlign w:val="center"/>
          </w:tcPr>
          <w:p w14:paraId="72B7D4BB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  <w:vAlign w:val="center"/>
          </w:tcPr>
          <w:p w14:paraId="1168F7DB" w14:textId="5EEBA39B" w:rsidR="001B1402" w:rsidRPr="001B1402" w:rsidRDefault="001515CE" w:rsidP="00732877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22</w:t>
            </w:r>
            <w:r w:rsid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12</w:t>
            </w:r>
            <w:r w:rsidR="00732877">
              <w:rPr>
                <w:rFonts w:cs="Calibri"/>
                <w:sz w:val="24"/>
                <w:szCs w:val="24"/>
              </w:rPr>
              <w:t>.2017 0:00:00</w:t>
            </w:r>
          </w:p>
        </w:tc>
      </w:tr>
    </w:tbl>
    <w:p w14:paraId="31CC4BE8" w14:textId="77777777" w:rsidR="004713AA" w:rsidRPr="00FF60CD" w:rsidRDefault="004713AA" w:rsidP="004713AA">
      <w:pPr>
        <w:pStyle w:val="a3"/>
        <w:spacing w:line="240" w:lineRule="auto"/>
        <w:ind w:left="1068"/>
        <w:rPr>
          <w:rFonts w:cs="Calibri"/>
          <w:b/>
          <w:sz w:val="24"/>
          <w:szCs w:val="24"/>
        </w:rPr>
      </w:pPr>
    </w:p>
    <w:p w14:paraId="0588BEB5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16908F52" w14:textId="77777777">
        <w:tc>
          <w:tcPr>
            <w:tcW w:w="4785" w:type="dxa"/>
          </w:tcPr>
          <w:p w14:paraId="6A08CB71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6" w:name="ОрганизаторТорги"/>
            <w:bookmarkEnd w:id="6"/>
            <w:r w:rsidRPr="0012670B">
              <w:rPr>
                <w:sz w:val="24"/>
                <w:szCs w:val="24"/>
              </w:rPr>
              <w:t xml:space="preserve">Полное наименование </w:t>
            </w:r>
          </w:p>
        </w:tc>
        <w:tc>
          <w:tcPr>
            <w:tcW w:w="4786" w:type="dxa"/>
          </w:tcPr>
          <w:p w14:paraId="6E7195E6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E615E" w:rsidRPr="0012670B" w14:paraId="0CF4B7BC" w14:textId="77777777">
        <w:tc>
          <w:tcPr>
            <w:tcW w:w="4785" w:type="dxa"/>
          </w:tcPr>
          <w:p w14:paraId="42D6EC8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A3C78D7" w14:textId="77777777" w:rsidR="00CE615E" w:rsidRPr="0012670B" w:rsidRDefault="00FA3CC6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A3CC6">
              <w:rPr>
                <w:sz w:val="24"/>
                <w:szCs w:val="24"/>
              </w:rPr>
              <w:t>ООО "</w:t>
            </w:r>
            <w:r w:rsidR="001B1402">
              <w:rPr>
                <w:sz w:val="24"/>
                <w:szCs w:val="24"/>
              </w:rPr>
              <w:t>ЦЭП</w:t>
            </w:r>
            <w:r w:rsidRPr="00FA3CC6">
              <w:rPr>
                <w:sz w:val="24"/>
                <w:szCs w:val="24"/>
              </w:rPr>
              <w:t>"</w:t>
            </w:r>
          </w:p>
        </w:tc>
      </w:tr>
      <w:tr w:rsidR="00CE615E" w:rsidRPr="0012670B" w14:paraId="050942A4" w14:textId="77777777">
        <w:tc>
          <w:tcPr>
            <w:tcW w:w="4785" w:type="dxa"/>
          </w:tcPr>
          <w:p w14:paraId="233962CB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8FC1C3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E615E" w:rsidRPr="0012670B" w14:paraId="53705D4C" w14:textId="77777777">
        <w:tc>
          <w:tcPr>
            <w:tcW w:w="4785" w:type="dxa"/>
          </w:tcPr>
          <w:p w14:paraId="4F4E372A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6A718D5" w14:textId="77777777" w:rsidR="00CE615E" w:rsidRPr="001B1402" w:rsidRDefault="001B1402" w:rsidP="00FF3C24">
            <w:pPr>
              <w:spacing w:after="120" w:line="240" w:lineRule="auto"/>
              <w:contextualSpacing/>
              <w:rPr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6</w:t>
            </w:r>
            <w:r w:rsidRPr="001B1402">
              <w:rPr>
                <w:sz w:val="24"/>
                <w:szCs w:val="24"/>
              </w:rPr>
              <w:t>45201001</w:t>
            </w:r>
          </w:p>
        </w:tc>
      </w:tr>
      <w:tr w:rsidR="00CE615E" w:rsidRPr="0012670B" w14:paraId="315DF751" w14:textId="77777777">
        <w:tc>
          <w:tcPr>
            <w:tcW w:w="4785" w:type="dxa"/>
          </w:tcPr>
          <w:p w14:paraId="18B8161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935006B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E615E" w:rsidRPr="0012670B" w14:paraId="151D00EB" w14:textId="77777777">
        <w:tc>
          <w:tcPr>
            <w:tcW w:w="4785" w:type="dxa"/>
          </w:tcPr>
          <w:p w14:paraId="7CE5AE39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1259ABB5" w14:textId="77777777" w:rsidR="00CE615E" w:rsidRPr="00FA3CC6" w:rsidRDefault="00FA3CC6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Саратовская область, г. Саратов, ул. </w:t>
            </w:r>
            <w:proofErr w:type="spellStart"/>
            <w:r w:rsidR="001B1402">
              <w:rPr>
                <w:sz w:val="24"/>
                <w:szCs w:val="24"/>
              </w:rPr>
              <w:t>С.Т.Разина</w:t>
            </w:r>
            <w:proofErr w:type="spellEnd"/>
            <w:r w:rsidR="001B1402">
              <w:rPr>
                <w:sz w:val="24"/>
                <w:szCs w:val="24"/>
              </w:rPr>
              <w:t>, 78</w:t>
            </w:r>
          </w:p>
        </w:tc>
      </w:tr>
    </w:tbl>
    <w:p w14:paraId="14B8F9C3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17525EC5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3870C34A" w14:textId="77777777">
        <w:tc>
          <w:tcPr>
            <w:tcW w:w="4785" w:type="dxa"/>
          </w:tcPr>
          <w:p w14:paraId="4E0A767F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7" w:name="Арбитр"/>
            <w:bookmarkEnd w:id="7"/>
            <w:r w:rsidRPr="0012670B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70B231" w14:textId="47893681" w:rsidR="00CE615E" w:rsidRPr="00732877" w:rsidRDefault="00E64F75" w:rsidP="00732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Марков</w:t>
            </w:r>
            <w:r>
              <w:rPr>
                <w:sz w:val="24"/>
                <w:szCs w:val="24"/>
              </w:rPr>
              <w:t xml:space="preserve"> </w:t>
            </w:r>
            <w:r w:rsidRPr="00E64F75">
              <w:rPr>
                <w:sz w:val="24"/>
                <w:szCs w:val="24"/>
              </w:rPr>
              <w:t>Константин</w:t>
            </w:r>
            <w:r>
              <w:rPr>
                <w:sz w:val="24"/>
                <w:szCs w:val="24"/>
              </w:rPr>
              <w:t xml:space="preserve"> </w:t>
            </w:r>
            <w:r w:rsidRPr="00E64F75">
              <w:rPr>
                <w:sz w:val="24"/>
                <w:szCs w:val="24"/>
              </w:rPr>
              <w:t>Викторович</w:t>
            </w:r>
          </w:p>
        </w:tc>
      </w:tr>
      <w:tr w:rsidR="00CE615E" w:rsidRPr="0012670B" w14:paraId="5F0C0F58" w14:textId="77777777">
        <w:tc>
          <w:tcPr>
            <w:tcW w:w="4785" w:type="dxa"/>
          </w:tcPr>
          <w:p w14:paraId="5900BE48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19"/>
              <w:gridCol w:w="2551"/>
            </w:tblGrid>
            <w:tr w:rsidR="00A2292F" w:rsidRPr="0012670B" w14:paraId="17962D1A" w14:textId="77777777" w:rsidTr="003E052B">
              <w:trPr>
                <w:tblCellSpacing w:w="15" w:type="dxa"/>
              </w:trPr>
              <w:tc>
                <w:tcPr>
                  <w:tcW w:w="1974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0C90BD2E" w14:textId="31968ABC" w:rsidR="00A2292F" w:rsidRPr="0012670B" w:rsidRDefault="00E64F75" w:rsidP="003E052B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  <w:r w:rsidRPr="00E64F75">
                    <w:rPr>
                      <w:sz w:val="24"/>
                      <w:szCs w:val="24"/>
                    </w:rPr>
                    <w:t>645406553039</w:t>
                  </w:r>
                </w:p>
              </w:tc>
              <w:tc>
                <w:tcPr>
                  <w:tcW w:w="2506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27B64C34" w14:textId="77777777" w:rsidR="00A2292F" w:rsidRPr="0012670B" w:rsidRDefault="00A2292F" w:rsidP="003E052B">
                  <w:pPr>
                    <w:spacing w:after="120" w:line="240" w:lineRule="auto"/>
                    <w:contextualSpacing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74CF97C" w14:textId="77777777" w:rsidR="00CE615E" w:rsidRPr="0012670B" w:rsidRDefault="00CE615E" w:rsidP="003E05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E615E" w:rsidRPr="0012670B" w14:paraId="5AB726AD" w14:textId="77777777">
        <w:tc>
          <w:tcPr>
            <w:tcW w:w="4785" w:type="dxa"/>
          </w:tcPr>
          <w:p w14:paraId="6CB5823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14:paraId="0A50D990" w14:textId="2952C2C0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CE615E" w:rsidRPr="0012670B" w14:paraId="32BE0C5D" w14:textId="77777777">
        <w:tc>
          <w:tcPr>
            <w:tcW w:w="4785" w:type="dxa"/>
          </w:tcPr>
          <w:p w14:paraId="3F53B1F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tbl>
            <w:tblPr>
              <w:tblW w:w="214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8"/>
              <w:gridCol w:w="978"/>
            </w:tblGrid>
            <w:tr w:rsidR="003E052B" w:rsidRPr="0012670B" w14:paraId="35972252" w14:textId="77777777" w:rsidTr="00FF3C24">
              <w:trPr>
                <w:tblCellSpacing w:w="15" w:type="dxa"/>
              </w:trPr>
              <w:tc>
                <w:tcPr>
                  <w:tcW w:w="933" w:type="dxa"/>
                  <w:vAlign w:val="center"/>
                </w:tcPr>
                <w:p w14:paraId="08DFE30C" w14:textId="67BEE162" w:rsidR="003E052B" w:rsidRPr="0012670B" w:rsidRDefault="00E64F75" w:rsidP="00FF3C24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  <w:r w:rsidRPr="00E64F75">
                    <w:rPr>
                      <w:sz w:val="24"/>
                      <w:szCs w:val="24"/>
                    </w:rPr>
                    <w:t>7174</w:t>
                  </w:r>
                </w:p>
              </w:tc>
              <w:tc>
                <w:tcPr>
                  <w:tcW w:w="933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1015F650" w14:textId="77777777" w:rsidR="003E052B" w:rsidRPr="0012670B" w:rsidRDefault="003E052B" w:rsidP="003E052B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20C73AB" w14:textId="77777777" w:rsidR="00CE615E" w:rsidRPr="0012670B" w:rsidRDefault="00CE615E" w:rsidP="003E05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FED09D4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039EE3C9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187F76AE" w14:textId="77777777">
        <w:tc>
          <w:tcPr>
            <w:tcW w:w="4785" w:type="dxa"/>
          </w:tcPr>
          <w:p w14:paraId="01953A5D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8" w:name="Суд"/>
            <w:bookmarkEnd w:id="8"/>
            <w:r w:rsidRPr="0012670B"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4ECB8EE" w14:textId="08A9B141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CE615E" w:rsidRPr="0012670B" w14:paraId="7140C1E5" w14:textId="77777777">
        <w:tc>
          <w:tcPr>
            <w:tcW w:w="4785" w:type="dxa"/>
          </w:tcPr>
          <w:p w14:paraId="6CF8A59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9F5440F" w14:textId="518C1174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А55-1292/2014</w:t>
            </w:r>
          </w:p>
        </w:tc>
      </w:tr>
      <w:tr w:rsidR="00CE615E" w:rsidRPr="0012670B" w14:paraId="63872EF7" w14:textId="77777777">
        <w:tc>
          <w:tcPr>
            <w:tcW w:w="4785" w:type="dxa"/>
          </w:tcPr>
          <w:p w14:paraId="5C5B7536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BAC7EBF" w14:textId="08F14AD6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Решение Арбитражного суда Самарской области от 22.12.2014г. по делу №А55-1292/2014</w:t>
            </w:r>
          </w:p>
        </w:tc>
      </w:tr>
    </w:tbl>
    <w:p w14:paraId="5421A1CE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29494124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28BD5F27" w14:textId="77777777">
        <w:tc>
          <w:tcPr>
            <w:tcW w:w="4785" w:type="dxa"/>
          </w:tcPr>
          <w:p w14:paraId="7A54CBBB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9" w:name="Должник"/>
            <w:bookmarkEnd w:id="9"/>
            <w:r w:rsidRPr="0012670B"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218B3FB" w14:textId="77777777" w:rsidR="00CE615E" w:rsidRPr="0012670B" w:rsidRDefault="00732877" w:rsidP="00A2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</w:tc>
      </w:tr>
      <w:tr w:rsidR="00CE615E" w:rsidRPr="0012670B" w14:paraId="04764E2E" w14:textId="77777777">
        <w:tc>
          <w:tcPr>
            <w:tcW w:w="4785" w:type="dxa"/>
          </w:tcPr>
          <w:p w14:paraId="03F8332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3CE82A1" w14:textId="4ED65740" w:rsidR="00CE615E" w:rsidRPr="001B1402" w:rsidRDefault="00E64F75" w:rsidP="00A2292F">
            <w:pPr>
              <w:spacing w:after="120" w:line="240" w:lineRule="auto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64F75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64F75">
              <w:rPr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sz w:val="24"/>
                <w:szCs w:val="24"/>
              </w:rPr>
              <w:t>»</w:t>
            </w:r>
          </w:p>
        </w:tc>
      </w:tr>
      <w:tr w:rsidR="00CE615E" w:rsidRPr="0012670B" w14:paraId="4871F732" w14:textId="77777777">
        <w:tc>
          <w:tcPr>
            <w:tcW w:w="4785" w:type="dxa"/>
          </w:tcPr>
          <w:p w14:paraId="49A1FF92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6D65B1B" w14:textId="0CCAEBFF" w:rsidR="00CE615E" w:rsidRPr="0012670B" w:rsidRDefault="00E64F75" w:rsidP="00A2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ООО «</w:t>
            </w:r>
            <w:proofErr w:type="spellStart"/>
            <w:r w:rsidRPr="00E64F75">
              <w:rPr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sz w:val="24"/>
                <w:szCs w:val="24"/>
              </w:rPr>
              <w:t>»</w:t>
            </w:r>
          </w:p>
        </w:tc>
      </w:tr>
      <w:tr w:rsidR="00CE615E" w:rsidRPr="0012670B" w14:paraId="247D59BD" w14:textId="77777777">
        <w:tc>
          <w:tcPr>
            <w:tcW w:w="4785" w:type="dxa"/>
          </w:tcPr>
          <w:p w14:paraId="57251194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20417E" w14:textId="6AF581CE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6318154980</w:t>
            </w:r>
          </w:p>
        </w:tc>
      </w:tr>
      <w:tr w:rsidR="00CE615E" w:rsidRPr="0012670B" w14:paraId="10BA51B6" w14:textId="77777777">
        <w:tc>
          <w:tcPr>
            <w:tcW w:w="4785" w:type="dxa"/>
          </w:tcPr>
          <w:p w14:paraId="77E86EC4" w14:textId="77777777" w:rsidR="00CE615E" w:rsidRPr="0012670B" w:rsidRDefault="00CE615E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AEE3D81" w14:textId="772DF9EF" w:rsidR="00CE615E" w:rsidRPr="0012670B" w:rsidRDefault="00E64F75" w:rsidP="000B08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1066318030085</w:t>
            </w:r>
          </w:p>
        </w:tc>
      </w:tr>
      <w:tr w:rsidR="00CE615E" w:rsidRPr="0012670B" w14:paraId="6FD881E4" w14:textId="77777777">
        <w:tc>
          <w:tcPr>
            <w:tcW w:w="4785" w:type="dxa"/>
          </w:tcPr>
          <w:p w14:paraId="56DD7068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82E35F4" w14:textId="7DD064AD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 xml:space="preserve"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получения предложения конкурсного управляющего </w:t>
            </w:r>
            <w:r w:rsidRPr="00E64F75">
              <w:rPr>
                <w:sz w:val="24"/>
                <w:szCs w:val="24"/>
              </w:rPr>
              <w:lastRenderedPageBreak/>
              <w:t>внесенный задаток ему не возвращается, а включается в состав имущества Должника.</w:t>
            </w:r>
          </w:p>
        </w:tc>
      </w:tr>
    </w:tbl>
    <w:p w14:paraId="5FFC0721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62AA6E34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418" w:rsidRPr="0012670B" w14:paraId="5D144D01" w14:textId="77777777" w:rsidTr="00EE5845">
        <w:tc>
          <w:tcPr>
            <w:tcW w:w="4785" w:type="dxa"/>
            <w:vAlign w:val="center"/>
          </w:tcPr>
          <w:p w14:paraId="3F52AC57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bookmarkStart w:id="10" w:name="КонтактноеЛицо"/>
            <w:bookmarkEnd w:id="10"/>
            <w:r w:rsidRPr="00B86418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vAlign w:val="center"/>
          </w:tcPr>
          <w:p w14:paraId="61AA4B36" w14:textId="5A553371" w:rsidR="00B86418" w:rsidRPr="00B86418" w:rsidRDefault="00E64F75">
            <w:pPr>
              <w:spacing w:line="165" w:lineRule="atLeast"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ООО "ЦЭП"</w:t>
            </w:r>
          </w:p>
        </w:tc>
      </w:tr>
      <w:tr w:rsidR="00B86418" w:rsidRPr="0012670B" w14:paraId="426FF34A" w14:textId="77777777" w:rsidTr="002904B7">
        <w:trPr>
          <w:trHeight w:val="501"/>
        </w:trPr>
        <w:tc>
          <w:tcPr>
            <w:tcW w:w="4785" w:type="dxa"/>
            <w:vAlign w:val="center"/>
          </w:tcPr>
          <w:p w14:paraId="6EDAF8E6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vAlign w:val="center"/>
          </w:tcPr>
          <w:p w14:paraId="618B9214" w14:textId="77777777" w:rsidR="00B86418" w:rsidRPr="00B86418" w:rsidRDefault="00B86418">
            <w:pPr>
              <w:spacing w:line="165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8-800-550-96-60</w:t>
            </w:r>
          </w:p>
        </w:tc>
      </w:tr>
      <w:tr w:rsidR="00B86418" w:rsidRPr="0012670B" w14:paraId="575B7CCA" w14:textId="77777777" w:rsidTr="00EE5845">
        <w:tc>
          <w:tcPr>
            <w:tcW w:w="4785" w:type="dxa"/>
            <w:vAlign w:val="center"/>
          </w:tcPr>
          <w:p w14:paraId="5BD5388B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vAlign w:val="center"/>
          </w:tcPr>
          <w:p w14:paraId="72A24C71" w14:textId="16FFE234" w:rsidR="00B86418" w:rsidRPr="00B86418" w:rsidRDefault="002904B7">
            <w:pPr>
              <w:spacing w:line="165" w:lineRule="atLeast"/>
              <w:rPr>
                <w:sz w:val="24"/>
                <w:szCs w:val="24"/>
              </w:rPr>
            </w:pPr>
            <w:r w:rsidRPr="00D3015B">
              <w:rPr>
                <w:sz w:val="24"/>
                <w:szCs w:val="24"/>
              </w:rPr>
              <w:t>mail@tsep.me</w:t>
            </w:r>
          </w:p>
        </w:tc>
      </w:tr>
    </w:tbl>
    <w:p w14:paraId="6BCF4764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09F2CAC2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Лоты</w:t>
      </w:r>
    </w:p>
    <w:p w14:paraId="425918AB" w14:textId="64AE2BD4" w:rsidR="006B548F" w:rsidRPr="00FF60CD" w:rsidRDefault="008409C7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bookmarkStart w:id="11" w:name="ЛотНазвание_1"/>
      <w:bookmarkEnd w:id="11"/>
      <w:r>
        <w:rPr>
          <w:rFonts w:cs="Calibri"/>
          <w:sz w:val="24"/>
          <w:szCs w:val="24"/>
        </w:rPr>
        <w:t xml:space="preserve">Лот </w:t>
      </w:r>
      <w:r w:rsidR="006F33BA">
        <w:rPr>
          <w:rFonts w:cs="Calibri"/>
          <w:sz w:val="24"/>
          <w:szCs w:val="24"/>
        </w:rPr>
        <w:t>3</w:t>
      </w:r>
      <w:r w:rsidR="006B548F" w:rsidRPr="00FF60CD">
        <w:rPr>
          <w:rFonts w:cs="Calibri"/>
          <w:sz w:val="24"/>
          <w:szCs w:val="24"/>
        </w:rPr>
        <w:t>.</w:t>
      </w:r>
      <w:bookmarkStart w:id="12" w:name="Лот_1"/>
      <w:bookmarkEnd w:id="12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0CD" w:rsidRPr="0012670B" w14:paraId="066DBA15" w14:textId="77777777" w:rsidTr="00E64F75">
        <w:tc>
          <w:tcPr>
            <w:tcW w:w="4785" w:type="dxa"/>
          </w:tcPr>
          <w:p w14:paraId="6F1427B1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43ADC1" w14:textId="5C80678F" w:rsidR="00236025" w:rsidRPr="0012670B" w:rsidRDefault="001B140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Лот №</w:t>
            </w:r>
            <w:r w:rsidR="006F33BA">
              <w:rPr>
                <w:rFonts w:cs="Calibri"/>
                <w:sz w:val="24"/>
                <w:szCs w:val="24"/>
              </w:rPr>
              <w:t>3</w:t>
            </w:r>
          </w:p>
        </w:tc>
      </w:tr>
      <w:tr w:rsidR="00FF60CD" w:rsidRPr="0012670B" w14:paraId="25CBC9A9" w14:textId="77777777" w:rsidTr="00E64F75">
        <w:tc>
          <w:tcPr>
            <w:tcW w:w="4785" w:type="dxa"/>
          </w:tcPr>
          <w:p w14:paraId="3A885992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BE11ABF" w14:textId="70027FD8" w:rsidR="00236025" w:rsidRPr="0012670B" w:rsidRDefault="00E64F7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rFonts w:cs="Calibr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FF60CD" w:rsidRPr="0012670B" w14:paraId="362FC8E5" w14:textId="77777777" w:rsidTr="00E64F75">
        <w:tc>
          <w:tcPr>
            <w:tcW w:w="4785" w:type="dxa"/>
          </w:tcPr>
          <w:p w14:paraId="16041BAF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A6C066" w14:textId="0AE3CA38" w:rsidR="00236025" w:rsidRPr="0012670B" w:rsidRDefault="007C5289" w:rsidP="003E052B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7C5289">
              <w:rPr>
                <w:sz w:val="24"/>
                <w:szCs w:val="24"/>
              </w:rPr>
              <w:t xml:space="preserve">LADA 217030 (Приора), 2010 </w:t>
            </w:r>
            <w:proofErr w:type="gramStart"/>
            <w:r w:rsidRPr="007C5289">
              <w:rPr>
                <w:sz w:val="24"/>
                <w:szCs w:val="24"/>
              </w:rPr>
              <w:t>г.в.,</w:t>
            </w:r>
            <w:proofErr w:type="spellStart"/>
            <w:r w:rsidRPr="007C5289">
              <w:rPr>
                <w:sz w:val="24"/>
                <w:szCs w:val="24"/>
              </w:rPr>
              <w:t>рег</w:t>
            </w:r>
            <w:proofErr w:type="spellEnd"/>
            <w:r w:rsidRPr="007C5289">
              <w:rPr>
                <w:sz w:val="24"/>
                <w:szCs w:val="24"/>
              </w:rPr>
              <w:t>.</w:t>
            </w:r>
            <w:proofErr w:type="gramEnd"/>
            <w:r w:rsidRPr="007C5289">
              <w:rPr>
                <w:sz w:val="24"/>
                <w:szCs w:val="24"/>
              </w:rPr>
              <w:t xml:space="preserve"> номер С859СВ163</w:t>
            </w:r>
          </w:p>
        </w:tc>
      </w:tr>
      <w:tr w:rsidR="00FF60CD" w:rsidRPr="0012670B" w14:paraId="14ADDBB7" w14:textId="77777777" w:rsidTr="00E64F75">
        <w:tc>
          <w:tcPr>
            <w:tcW w:w="4785" w:type="dxa"/>
          </w:tcPr>
          <w:p w14:paraId="623AC9BD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45A3B9E" w14:textId="1E20A5B7" w:rsidR="00236025" w:rsidRPr="0012670B" w:rsidRDefault="007C5289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7C5289">
              <w:rPr>
                <w:sz w:val="24"/>
                <w:szCs w:val="24"/>
              </w:rPr>
              <w:t>95040</w:t>
            </w:r>
            <w:r w:rsidR="00E64F75" w:rsidRPr="00E64F75">
              <w:rPr>
                <w:sz w:val="24"/>
                <w:szCs w:val="24"/>
              </w:rPr>
              <w:t>,00</w:t>
            </w:r>
          </w:p>
        </w:tc>
      </w:tr>
      <w:tr w:rsidR="00CE615E" w:rsidRPr="0012670B" w14:paraId="66B2CB16" w14:textId="77777777" w:rsidTr="00E64F75">
        <w:tc>
          <w:tcPr>
            <w:tcW w:w="4785" w:type="dxa"/>
          </w:tcPr>
          <w:p w14:paraId="6CD2C19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5A7E79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Процент от начальной цены лота</w:t>
            </w:r>
          </w:p>
        </w:tc>
      </w:tr>
      <w:tr w:rsidR="00CE615E" w:rsidRPr="0012670B" w14:paraId="5173A7C4" w14:textId="77777777" w:rsidTr="00E64F75">
        <w:tc>
          <w:tcPr>
            <w:tcW w:w="4785" w:type="dxa"/>
          </w:tcPr>
          <w:p w14:paraId="7425F0D1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E947C5B" w14:textId="77777777" w:rsidR="00CE615E" w:rsidRPr="0012670B" w:rsidRDefault="00E3254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CE615E" w:rsidRPr="0012670B">
              <w:rPr>
                <w:rFonts w:cs="Calibri"/>
                <w:sz w:val="24"/>
                <w:szCs w:val="24"/>
              </w:rPr>
              <w:t>0</w:t>
            </w:r>
          </w:p>
        </w:tc>
      </w:tr>
      <w:tr w:rsidR="00CE615E" w:rsidRPr="0012670B" w14:paraId="0B0C1587" w14:textId="77777777" w:rsidTr="00E64F75">
        <w:tc>
          <w:tcPr>
            <w:tcW w:w="4785" w:type="dxa"/>
          </w:tcPr>
          <w:p w14:paraId="5CF7FC0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8C2249" w14:textId="5CD2BECD" w:rsidR="00CE615E" w:rsidRPr="0012670B" w:rsidRDefault="00E64F7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rFonts w:cs="Calibr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E615E" w:rsidRPr="0012670B" w14:paraId="449FC940" w14:textId="77777777" w:rsidTr="00E64F75">
        <w:tc>
          <w:tcPr>
            <w:tcW w:w="4785" w:type="dxa"/>
          </w:tcPr>
          <w:p w14:paraId="69A288B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B631EC2" w14:textId="776C276B" w:rsidR="00CE615E" w:rsidRPr="000D4A2F" w:rsidRDefault="00E64F75" w:rsidP="004F307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rFonts w:cs="Calibri"/>
                <w:sz w:val="24"/>
                <w:szCs w:val="24"/>
              </w:rPr>
              <w:t>Получатель – ООО «ЦЭП», р/с №40702810100000006183 в АО «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НВКбанк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» (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г.Саратов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» без обременения Лот№».</w:t>
            </w:r>
          </w:p>
        </w:tc>
      </w:tr>
    </w:tbl>
    <w:p w14:paraId="740AB15A" w14:textId="77777777" w:rsidR="000A7292" w:rsidRPr="007C5289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bookmarkStart w:id="13" w:name="ПредложениеНазвание_1"/>
      <w:bookmarkEnd w:id="13"/>
    </w:p>
    <w:p w14:paraId="5942C3D4" w14:textId="77777777" w:rsidR="001B1402" w:rsidRDefault="001B1402" w:rsidP="002C4CBF">
      <w:pPr>
        <w:spacing w:after="120" w:line="240" w:lineRule="auto"/>
        <w:contextualSpacing/>
        <w:rPr>
          <w:rFonts w:cs="Calibri"/>
          <w:sz w:val="24"/>
          <w:szCs w:val="24"/>
        </w:rPr>
      </w:pPr>
    </w:p>
    <w:p w14:paraId="715F78D9" w14:textId="77777777" w:rsidR="00605C65" w:rsidRPr="00FF60CD" w:rsidRDefault="00605C65" w:rsidP="00605C65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r w:rsidRPr="00FF60CD">
        <w:rPr>
          <w:rFonts w:cs="Calibri"/>
          <w:sz w:val="24"/>
          <w:szCs w:val="24"/>
        </w:rPr>
        <w:t>Предложения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605C65" w:rsidRPr="0012670B" w14:paraId="4445086C" w14:textId="77777777" w:rsidTr="006B7793">
        <w:trPr>
          <w:trHeight w:val="2318"/>
        </w:trPr>
        <w:tc>
          <w:tcPr>
            <w:tcW w:w="250" w:type="dxa"/>
          </w:tcPr>
          <w:p w14:paraId="76AC1F0E" w14:textId="77777777" w:rsidR="00605C65" w:rsidRPr="0012670B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4535" w:type="dxa"/>
          </w:tcPr>
          <w:p w14:paraId="44305099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 участника лота аукциона</w:t>
            </w:r>
          </w:p>
          <w:p w14:paraId="0C90E8CF" w14:textId="77777777" w:rsidR="001E2C6A" w:rsidRDefault="001E2C6A" w:rsidP="001E2C6A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E3FFDE7" w14:textId="1349DE72" w:rsidR="0027198B" w:rsidRPr="000D4A2F" w:rsidRDefault="0027198B" w:rsidP="0027198B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t xml:space="preserve">АО "Агропроизводство" </w:t>
            </w:r>
            <w:r w:rsidR="000D4A2F" w:rsidRPr="000D4A2F">
              <w:rPr>
                <w:sz w:val="24"/>
                <w:szCs w:val="24"/>
              </w:rPr>
              <w:t>(</w:t>
            </w:r>
            <w:r w:rsidR="000D4A2F">
              <w:rPr>
                <w:sz w:val="24"/>
                <w:szCs w:val="24"/>
              </w:rPr>
              <w:t>ИНН</w:t>
            </w:r>
            <w:r w:rsidR="000D4A2F" w:rsidRPr="000D4A2F">
              <w:rPr>
                <w:sz w:val="24"/>
                <w:szCs w:val="24"/>
              </w:rPr>
              <w:t>/</w:t>
            </w:r>
            <w:r w:rsidR="000D4A2F">
              <w:rPr>
                <w:sz w:val="24"/>
                <w:szCs w:val="24"/>
              </w:rPr>
              <w:t xml:space="preserve">ОГРН: </w:t>
            </w:r>
            <w:r w:rsidR="000D4A2F" w:rsidRPr="000D4A2F">
              <w:rPr>
                <w:sz w:val="24"/>
                <w:szCs w:val="24"/>
              </w:rPr>
              <w:t>6381030820</w:t>
            </w:r>
            <w:r w:rsidR="000D4A2F">
              <w:rPr>
                <w:sz w:val="24"/>
                <w:szCs w:val="24"/>
              </w:rPr>
              <w:t>/</w:t>
            </w:r>
            <w:r w:rsidR="000D4A2F">
              <w:t xml:space="preserve"> </w:t>
            </w:r>
            <w:r w:rsidR="000D4A2F" w:rsidRPr="000D4A2F">
              <w:rPr>
                <w:sz w:val="24"/>
                <w:szCs w:val="24"/>
              </w:rPr>
              <w:t>1146381000182</w:t>
            </w:r>
            <w:r w:rsidR="000D4A2F">
              <w:rPr>
                <w:sz w:val="24"/>
                <w:szCs w:val="24"/>
              </w:rPr>
              <w:t>)</w:t>
            </w:r>
          </w:p>
          <w:p w14:paraId="67FC634D" w14:textId="77777777" w:rsidR="0027198B" w:rsidRDefault="0027198B" w:rsidP="0027198B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587A7FC0" w14:textId="77777777" w:rsidR="001E2C6A" w:rsidRPr="001E2C6A" w:rsidRDefault="001E2C6A" w:rsidP="001515CE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E83CF79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Место нахождения</w:t>
            </w:r>
          </w:p>
          <w:p w14:paraId="51BB5648" w14:textId="77777777" w:rsidR="001E2C6A" w:rsidRDefault="001E2C6A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1AE9F5C7" w14:textId="77777777" w:rsidR="0027198B" w:rsidRPr="0012670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27198B">
              <w:rPr>
                <w:rFonts w:cs="Calibri"/>
                <w:sz w:val="24"/>
                <w:szCs w:val="24"/>
              </w:rPr>
              <w:t>Самарская область</w:t>
            </w:r>
            <w:r>
              <w:rPr>
                <w:rFonts w:cs="Calibri"/>
                <w:sz w:val="24"/>
                <w:szCs w:val="24"/>
              </w:rPr>
              <w:t xml:space="preserve">, </w:t>
            </w:r>
            <w:r w:rsidRPr="0027198B">
              <w:rPr>
                <w:rFonts w:cs="Calibri"/>
                <w:sz w:val="24"/>
                <w:szCs w:val="24"/>
              </w:rPr>
              <w:t>село Сидоровка</w:t>
            </w:r>
            <w:r>
              <w:rPr>
                <w:rFonts w:cs="Calibri"/>
                <w:sz w:val="24"/>
                <w:szCs w:val="24"/>
              </w:rPr>
              <w:t xml:space="preserve">, ул. </w:t>
            </w:r>
            <w:r w:rsidRPr="0027198B">
              <w:rPr>
                <w:rFonts w:cs="Calibri"/>
                <w:sz w:val="24"/>
                <w:szCs w:val="24"/>
              </w:rPr>
              <w:t>Рабочая</w:t>
            </w:r>
            <w:r>
              <w:rPr>
                <w:rFonts w:cs="Calibri"/>
                <w:sz w:val="24"/>
                <w:szCs w:val="24"/>
              </w:rPr>
              <w:t>, д.2</w:t>
            </w:r>
          </w:p>
        </w:tc>
        <w:tc>
          <w:tcPr>
            <w:tcW w:w="2393" w:type="dxa"/>
          </w:tcPr>
          <w:p w14:paraId="1C86A32B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Цена, предложенная участником</w:t>
            </w:r>
          </w:p>
          <w:p w14:paraId="742E7439" w14:textId="77777777" w:rsidR="001E2C6A" w:rsidRDefault="001E2C6A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352D931D" w14:textId="6DBC461E" w:rsidR="001E2C6A" w:rsidRDefault="007C5289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7C5289">
              <w:rPr>
                <w:rFonts w:cs="Calibri"/>
                <w:sz w:val="24"/>
                <w:szCs w:val="24"/>
                <w:lang w:val="en-US"/>
              </w:rPr>
              <w:t xml:space="preserve">95040 </w:t>
            </w:r>
            <w:r w:rsidR="001E2C6A" w:rsidRPr="006B7793">
              <w:rPr>
                <w:rFonts w:cs="Calibri"/>
                <w:sz w:val="24"/>
                <w:szCs w:val="24"/>
              </w:rPr>
              <w:t>руб</w:t>
            </w:r>
            <w:r w:rsidR="001E2C6A">
              <w:rPr>
                <w:rFonts w:cs="Calibri"/>
                <w:sz w:val="24"/>
                <w:szCs w:val="24"/>
              </w:rPr>
              <w:t>.</w:t>
            </w:r>
          </w:p>
          <w:p w14:paraId="0DA07162" w14:textId="77777777" w:rsidR="006B7793" w:rsidRPr="006B7793" w:rsidRDefault="006B7793" w:rsidP="00500C75">
            <w:pPr>
              <w:spacing w:after="120" w:line="240" w:lineRule="auto"/>
              <w:contextualSpacing/>
              <w:rPr>
                <w:rFonts w:cs="Calibri"/>
                <w:b/>
                <w:sz w:val="24"/>
                <w:szCs w:val="24"/>
              </w:rPr>
            </w:pPr>
          </w:p>
          <w:p w14:paraId="5F2A72EC" w14:textId="77777777" w:rsidR="0027198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7A87BC05" w14:textId="77777777" w:rsidR="0027198B" w:rsidRPr="0012670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</w:tr>
    </w:tbl>
    <w:p w14:paraId="2760F3C6" w14:textId="77777777" w:rsidR="000A7292" w:rsidRPr="002C4CBF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4D74B2EB" w14:textId="6721D78F" w:rsidR="009A52E3" w:rsidRPr="0027198B" w:rsidRDefault="009A52E3" w:rsidP="0027198B">
      <w:pPr>
        <w:spacing w:after="120"/>
        <w:contextualSpacing/>
        <w:rPr>
          <w:sz w:val="24"/>
          <w:szCs w:val="24"/>
        </w:rPr>
      </w:pPr>
      <w:r w:rsidRPr="00FF60CD">
        <w:rPr>
          <w:rFonts w:cs="Calibri"/>
          <w:sz w:val="24"/>
          <w:szCs w:val="24"/>
        </w:rPr>
        <w:t>Победителем открытого аукциона в форме публичного предложения по продаже</w:t>
      </w:r>
      <w:r w:rsidR="0027198B">
        <w:rPr>
          <w:rFonts w:cs="Calibri"/>
          <w:sz w:val="24"/>
          <w:szCs w:val="24"/>
        </w:rPr>
        <w:t xml:space="preserve">          лота № </w:t>
      </w:r>
      <w:r w:rsidR="006F33BA">
        <w:rPr>
          <w:rFonts w:cs="Calibri"/>
          <w:sz w:val="24"/>
          <w:szCs w:val="24"/>
        </w:rPr>
        <w:t>3</w:t>
      </w:r>
      <w:r w:rsidRPr="00FF60C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- </w:t>
      </w:r>
      <w:r w:rsidRPr="00FF60CD">
        <w:rPr>
          <w:rFonts w:cs="Calibri"/>
          <w:sz w:val="24"/>
          <w:szCs w:val="24"/>
        </w:rPr>
        <w:t xml:space="preserve">имущества должника </w:t>
      </w:r>
      <w:r w:rsidR="0027198B" w:rsidRPr="0027198B">
        <w:rPr>
          <w:sz w:val="24"/>
          <w:szCs w:val="24"/>
        </w:rPr>
        <w:t>ООО «</w:t>
      </w:r>
      <w:proofErr w:type="spellStart"/>
      <w:r w:rsidR="00E64F75" w:rsidRPr="00E64F75">
        <w:rPr>
          <w:rFonts w:cs="Calibri"/>
          <w:sz w:val="24"/>
          <w:szCs w:val="24"/>
        </w:rPr>
        <w:t>СамараАгро</w:t>
      </w:r>
      <w:proofErr w:type="spellEnd"/>
      <w:r>
        <w:rPr>
          <w:sz w:val="24"/>
          <w:szCs w:val="24"/>
        </w:rPr>
        <w:t xml:space="preserve">» </w:t>
      </w:r>
      <w:r w:rsidRPr="00FF60CD">
        <w:rPr>
          <w:rFonts w:cs="Calibri"/>
          <w:sz w:val="24"/>
          <w:szCs w:val="24"/>
        </w:rPr>
        <w:t xml:space="preserve">является </w:t>
      </w:r>
      <w:r w:rsidR="0027198B" w:rsidRPr="009472C5">
        <w:rPr>
          <w:sz w:val="24"/>
          <w:szCs w:val="24"/>
        </w:rPr>
        <w:t>АО "Агропроизводство"</w:t>
      </w:r>
      <w:r w:rsidR="008F3838">
        <w:rPr>
          <w:sz w:val="24"/>
          <w:szCs w:val="24"/>
        </w:rPr>
        <w:t xml:space="preserve"> </w:t>
      </w:r>
      <w:bookmarkStart w:id="14" w:name="_GoBack"/>
      <w:bookmarkEnd w:id="14"/>
      <w:r w:rsidR="008F3838" w:rsidRPr="000D4A2F">
        <w:rPr>
          <w:sz w:val="24"/>
          <w:szCs w:val="24"/>
        </w:rPr>
        <w:t>(</w:t>
      </w:r>
      <w:r w:rsidR="008F3838">
        <w:rPr>
          <w:sz w:val="24"/>
          <w:szCs w:val="24"/>
        </w:rPr>
        <w:t>ИНН</w:t>
      </w:r>
      <w:r w:rsidR="008F3838" w:rsidRPr="000D4A2F">
        <w:rPr>
          <w:sz w:val="24"/>
          <w:szCs w:val="24"/>
        </w:rPr>
        <w:t>/</w:t>
      </w:r>
      <w:r w:rsidR="008F3838">
        <w:rPr>
          <w:sz w:val="24"/>
          <w:szCs w:val="24"/>
        </w:rPr>
        <w:t xml:space="preserve">ОГРН: </w:t>
      </w:r>
      <w:r w:rsidR="008F3838" w:rsidRPr="000D4A2F">
        <w:rPr>
          <w:sz w:val="24"/>
          <w:szCs w:val="24"/>
        </w:rPr>
        <w:t>6381030820</w:t>
      </w:r>
      <w:r w:rsidR="008F3838">
        <w:rPr>
          <w:sz w:val="24"/>
          <w:szCs w:val="24"/>
        </w:rPr>
        <w:t>/</w:t>
      </w:r>
      <w:r w:rsidR="008F3838">
        <w:t xml:space="preserve"> </w:t>
      </w:r>
      <w:r w:rsidR="008F3838" w:rsidRPr="000D4A2F">
        <w:rPr>
          <w:sz w:val="24"/>
          <w:szCs w:val="24"/>
        </w:rPr>
        <w:t>1146381000182</w:t>
      </w:r>
      <w:r w:rsidR="008F3838">
        <w:rPr>
          <w:sz w:val="24"/>
          <w:szCs w:val="24"/>
        </w:rPr>
        <w:t>)</w:t>
      </w:r>
      <w:r w:rsidR="0027198B" w:rsidRPr="009472C5">
        <w:rPr>
          <w:sz w:val="24"/>
          <w:szCs w:val="24"/>
        </w:rPr>
        <w:t xml:space="preserve"> </w:t>
      </w:r>
    </w:p>
    <w:p w14:paraId="1100BFDC" w14:textId="77777777" w:rsidR="0044172D" w:rsidRPr="00FF60CD" w:rsidRDefault="000B081D" w:rsidP="0044172D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Настоящий протокол создан в электронной форме оператором электронной площадки ООО «Евразийская торговая площадка». </w:t>
      </w:r>
    </w:p>
    <w:p w14:paraId="64CD1045" w14:textId="77777777" w:rsidR="0044172D" w:rsidRPr="00FF60CD" w:rsidRDefault="0044172D" w:rsidP="0044172D">
      <w:pPr>
        <w:spacing w:line="240" w:lineRule="auto"/>
        <w:contextualSpacing/>
        <w:rPr>
          <w:rFonts w:cs="Calibri"/>
          <w:sz w:val="24"/>
          <w:szCs w:val="24"/>
        </w:rPr>
      </w:pPr>
      <w:r w:rsidRPr="00FF60CD">
        <w:rPr>
          <w:rFonts w:cs="Calibri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FF60CD">
        <w:rPr>
          <w:rFonts w:cs="Calibri"/>
          <w:sz w:val="24"/>
          <w:szCs w:val="24"/>
          <w:lang w:val="en-US"/>
        </w:rPr>
        <w:t> </w:t>
      </w:r>
    </w:p>
    <w:p w14:paraId="29F60D7F" w14:textId="77777777" w:rsidR="0044172D" w:rsidRPr="00FF60CD" w:rsidRDefault="0044172D" w:rsidP="0044172D">
      <w:pPr>
        <w:spacing w:line="240" w:lineRule="auto"/>
        <w:contextualSpacing/>
        <w:rPr>
          <w:rFonts w:cs="Calibri"/>
          <w:sz w:val="24"/>
          <w:szCs w:val="24"/>
        </w:rPr>
      </w:pPr>
    </w:p>
    <w:p w14:paraId="5F70803A" w14:textId="77777777" w:rsidR="00EB4646" w:rsidRPr="00FF60CD" w:rsidRDefault="00E87B68" w:rsidP="00EB4646">
      <w:pPr>
        <w:rPr>
          <w:rFonts w:cs="Calibri"/>
          <w:sz w:val="24"/>
          <w:szCs w:val="24"/>
        </w:rPr>
      </w:pPr>
      <w:bookmarkStart w:id="15" w:name="ПодтверждениеПодпись"/>
      <w:bookmarkEnd w:id="15"/>
      <w:r w:rsidRPr="00FF60CD">
        <w:rPr>
          <w:rFonts w:cs="Calibri"/>
          <w:sz w:val="24"/>
          <w:szCs w:val="24"/>
        </w:rPr>
        <w:t xml:space="preserve">Протокол </w:t>
      </w:r>
      <w:r w:rsidR="00EA1137">
        <w:rPr>
          <w:rFonts w:cs="Calibri"/>
          <w:sz w:val="24"/>
          <w:szCs w:val="24"/>
        </w:rPr>
        <w:t>подписан организатором торгов.</w:t>
      </w:r>
    </w:p>
    <w:sectPr w:rsidR="00EB4646" w:rsidRPr="00FF60CD" w:rsidSect="000D761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255F3F" w14:textId="77777777" w:rsidR="00C365D2" w:rsidRDefault="00C365D2" w:rsidP="0012670B">
      <w:pPr>
        <w:spacing w:after="0" w:line="240" w:lineRule="auto"/>
      </w:pPr>
      <w:r>
        <w:separator/>
      </w:r>
    </w:p>
  </w:endnote>
  <w:endnote w:type="continuationSeparator" w:id="0">
    <w:p w14:paraId="3810EF37" w14:textId="77777777" w:rsidR="00C365D2" w:rsidRDefault="00C365D2" w:rsidP="00126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A7D452" w14:textId="4D5417D8" w:rsidR="00781683" w:rsidRDefault="0078168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F3838">
      <w:rPr>
        <w:noProof/>
      </w:rPr>
      <w:t>3</w:t>
    </w:r>
    <w:r>
      <w:fldChar w:fldCharType="end"/>
    </w:r>
  </w:p>
  <w:p w14:paraId="66893A35" w14:textId="77777777" w:rsidR="00781683" w:rsidRDefault="0078168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AC0446" w14:textId="77777777" w:rsidR="00C365D2" w:rsidRDefault="00C365D2" w:rsidP="0012670B">
      <w:pPr>
        <w:spacing w:after="0" w:line="240" w:lineRule="auto"/>
      </w:pPr>
      <w:r>
        <w:separator/>
      </w:r>
    </w:p>
  </w:footnote>
  <w:footnote w:type="continuationSeparator" w:id="0">
    <w:p w14:paraId="15562706" w14:textId="77777777" w:rsidR="00C365D2" w:rsidRDefault="00C365D2" w:rsidP="001267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813"/>
    <w:rsid w:val="00012332"/>
    <w:rsid w:val="000A7292"/>
    <w:rsid w:val="000B081D"/>
    <w:rsid w:val="000B0F69"/>
    <w:rsid w:val="000D4A2F"/>
    <w:rsid w:val="000D7616"/>
    <w:rsid w:val="0012670B"/>
    <w:rsid w:val="001515CE"/>
    <w:rsid w:val="00167D3E"/>
    <w:rsid w:val="00183E1F"/>
    <w:rsid w:val="001A1E29"/>
    <w:rsid w:val="001B1402"/>
    <w:rsid w:val="001E2C6A"/>
    <w:rsid w:val="00217543"/>
    <w:rsid w:val="002302D6"/>
    <w:rsid w:val="00236025"/>
    <w:rsid w:val="00251063"/>
    <w:rsid w:val="0027198B"/>
    <w:rsid w:val="002904B7"/>
    <w:rsid w:val="002C1415"/>
    <w:rsid w:val="002C4CBF"/>
    <w:rsid w:val="002F64BD"/>
    <w:rsid w:val="00303684"/>
    <w:rsid w:val="0035110B"/>
    <w:rsid w:val="003B1618"/>
    <w:rsid w:val="003B4813"/>
    <w:rsid w:val="003D0D89"/>
    <w:rsid w:val="003E052B"/>
    <w:rsid w:val="003F635D"/>
    <w:rsid w:val="004027CD"/>
    <w:rsid w:val="0044172D"/>
    <w:rsid w:val="004713AA"/>
    <w:rsid w:val="004A7444"/>
    <w:rsid w:val="004B7B53"/>
    <w:rsid w:val="004C520C"/>
    <w:rsid w:val="004D045C"/>
    <w:rsid w:val="004F3074"/>
    <w:rsid w:val="00500C75"/>
    <w:rsid w:val="0054224C"/>
    <w:rsid w:val="0054401B"/>
    <w:rsid w:val="005926E4"/>
    <w:rsid w:val="005A13AA"/>
    <w:rsid w:val="00605C65"/>
    <w:rsid w:val="00662F21"/>
    <w:rsid w:val="00670868"/>
    <w:rsid w:val="006B0FAE"/>
    <w:rsid w:val="006B548F"/>
    <w:rsid w:val="006B7793"/>
    <w:rsid w:val="006F33BA"/>
    <w:rsid w:val="00711AE6"/>
    <w:rsid w:val="00732877"/>
    <w:rsid w:val="007549F2"/>
    <w:rsid w:val="007640A6"/>
    <w:rsid w:val="00781683"/>
    <w:rsid w:val="00786903"/>
    <w:rsid w:val="007C5289"/>
    <w:rsid w:val="0080369D"/>
    <w:rsid w:val="008317F5"/>
    <w:rsid w:val="008409C7"/>
    <w:rsid w:val="008554E8"/>
    <w:rsid w:val="00863F4D"/>
    <w:rsid w:val="008749DF"/>
    <w:rsid w:val="008867BD"/>
    <w:rsid w:val="008A5E27"/>
    <w:rsid w:val="008C135F"/>
    <w:rsid w:val="008C48B3"/>
    <w:rsid w:val="008F3838"/>
    <w:rsid w:val="00914D9E"/>
    <w:rsid w:val="00956FE3"/>
    <w:rsid w:val="009607AE"/>
    <w:rsid w:val="00987B27"/>
    <w:rsid w:val="009A150C"/>
    <w:rsid w:val="009A52E3"/>
    <w:rsid w:val="009C2929"/>
    <w:rsid w:val="009F74B6"/>
    <w:rsid w:val="00A20409"/>
    <w:rsid w:val="00A2292F"/>
    <w:rsid w:val="00A85500"/>
    <w:rsid w:val="00AB6C51"/>
    <w:rsid w:val="00AE2C55"/>
    <w:rsid w:val="00AF4BC2"/>
    <w:rsid w:val="00B86418"/>
    <w:rsid w:val="00BC2386"/>
    <w:rsid w:val="00BC28F5"/>
    <w:rsid w:val="00BE0A9B"/>
    <w:rsid w:val="00BF7E24"/>
    <w:rsid w:val="00C365D2"/>
    <w:rsid w:val="00C43F78"/>
    <w:rsid w:val="00CE615E"/>
    <w:rsid w:val="00D3015B"/>
    <w:rsid w:val="00D72AA0"/>
    <w:rsid w:val="00DE0D8B"/>
    <w:rsid w:val="00E14D31"/>
    <w:rsid w:val="00E32545"/>
    <w:rsid w:val="00E5125F"/>
    <w:rsid w:val="00E5230A"/>
    <w:rsid w:val="00E64F75"/>
    <w:rsid w:val="00E87B68"/>
    <w:rsid w:val="00EA039C"/>
    <w:rsid w:val="00EA1137"/>
    <w:rsid w:val="00EA2991"/>
    <w:rsid w:val="00EB4646"/>
    <w:rsid w:val="00ED7260"/>
    <w:rsid w:val="00EE5845"/>
    <w:rsid w:val="00F41BCE"/>
    <w:rsid w:val="00FA3CC6"/>
    <w:rsid w:val="00FB0932"/>
    <w:rsid w:val="00FC1458"/>
    <w:rsid w:val="00FC1678"/>
    <w:rsid w:val="00FE7086"/>
    <w:rsid w:val="00FF3C24"/>
    <w:rsid w:val="00FF6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013A6"/>
  <w15:chartTrackingRefBased/>
  <w15:docId w15:val="{7FF053AC-942C-4A96-8436-13E555CD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uiPriority w:val="99"/>
    <w:unhideWhenUsed/>
    <w:rsid w:val="00EB4646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2670B"/>
  </w:style>
  <w:style w:type="paragraph" w:styleId="a8">
    <w:name w:val="footer"/>
    <w:basedOn w:val="a"/>
    <w:link w:val="a9"/>
    <w:uiPriority w:val="99"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70B"/>
  </w:style>
  <w:style w:type="table" w:customStyle="1" w:styleId="TableNormal">
    <w:name w:val="Table Normal"/>
    <w:rsid w:val="006B779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">
    <w:name w:val="Текстовый блок B"/>
    <w:rsid w:val="006B7793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Arial Unicode MS" w:eastAsia="Arial Unicode MS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Hyperlink1">
    <w:name w:val="Hyperlink.1"/>
    <w:basedOn w:val="a4"/>
    <w:rsid w:val="006B77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5307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6981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2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87313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77354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861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640449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3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Константин Потапов</cp:lastModifiedBy>
  <cp:revision>9</cp:revision>
  <cp:lastPrinted>2016-05-29T11:48:00Z</cp:lastPrinted>
  <dcterms:created xsi:type="dcterms:W3CDTF">2017-11-22T09:10:00Z</dcterms:created>
  <dcterms:modified xsi:type="dcterms:W3CDTF">2018-01-23T15:25:00Z</dcterms:modified>
</cp:coreProperties>
</file>