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48FAB0" w14:textId="4FF6E5A8" w:rsidR="00EB4646" w:rsidRPr="00FF60CD" w:rsidRDefault="00EB4646" w:rsidP="00EB4646">
      <w:pPr>
        <w:jc w:val="center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Протокол о результата</w:t>
      </w:r>
      <w:r w:rsidR="00DE0D8B">
        <w:rPr>
          <w:rFonts w:cs="Calibri"/>
          <w:b/>
          <w:sz w:val="24"/>
          <w:szCs w:val="24"/>
        </w:rPr>
        <w:t>х проведения открытых торгов в форме публичного предложения</w:t>
      </w:r>
      <w:r w:rsidR="001515CE">
        <w:rPr>
          <w:rFonts w:cs="Calibri"/>
          <w:b/>
          <w:sz w:val="24"/>
          <w:szCs w:val="24"/>
        </w:rPr>
        <w:t xml:space="preserve"> № 7</w:t>
      </w:r>
      <w:r w:rsidR="00E64F75">
        <w:rPr>
          <w:rFonts w:cs="Calibri"/>
          <w:b/>
          <w:sz w:val="24"/>
          <w:szCs w:val="24"/>
        </w:rPr>
        <w:t>3 лот 1</w:t>
      </w:r>
      <w:r w:rsidR="001515CE">
        <w:rPr>
          <w:rFonts w:cs="Calibri"/>
          <w:b/>
          <w:sz w:val="24"/>
          <w:szCs w:val="24"/>
        </w:rPr>
        <w:t xml:space="preserve"> от 2</w:t>
      </w:r>
      <w:r w:rsidR="00E64F75">
        <w:rPr>
          <w:rFonts w:cs="Calibri"/>
          <w:b/>
          <w:sz w:val="24"/>
          <w:szCs w:val="24"/>
        </w:rPr>
        <w:t>2</w:t>
      </w:r>
      <w:r w:rsidR="00732877">
        <w:rPr>
          <w:rFonts w:cs="Calibri"/>
          <w:b/>
          <w:sz w:val="24"/>
          <w:szCs w:val="24"/>
        </w:rPr>
        <w:t>.</w:t>
      </w:r>
      <w:r w:rsidR="00E64F75">
        <w:rPr>
          <w:rFonts w:cs="Calibri"/>
          <w:b/>
          <w:sz w:val="24"/>
          <w:szCs w:val="24"/>
        </w:rPr>
        <w:t>01</w:t>
      </w:r>
      <w:r w:rsidR="00605C65">
        <w:rPr>
          <w:rFonts w:cs="Calibri"/>
          <w:b/>
          <w:sz w:val="24"/>
          <w:szCs w:val="24"/>
        </w:rPr>
        <w:t>.201</w:t>
      </w:r>
      <w:r w:rsidR="00E64F75">
        <w:rPr>
          <w:rFonts w:cs="Calibri"/>
          <w:b/>
          <w:sz w:val="24"/>
          <w:szCs w:val="24"/>
        </w:rPr>
        <w:t>8</w:t>
      </w:r>
      <w:r w:rsidR="00987B27">
        <w:rPr>
          <w:rFonts w:cs="Calibri"/>
          <w:b/>
          <w:sz w:val="24"/>
          <w:szCs w:val="24"/>
        </w:rPr>
        <w:t>г.</w:t>
      </w:r>
    </w:p>
    <w:p w14:paraId="57C5F0BA" w14:textId="77777777" w:rsidR="00EB4646" w:rsidRPr="00FF60CD" w:rsidRDefault="00EB4646" w:rsidP="00EB4646">
      <w:pPr>
        <w:pStyle w:val="a3"/>
        <w:numPr>
          <w:ilvl w:val="0"/>
          <w:numId w:val="1"/>
        </w:numPr>
        <w:rPr>
          <w:rFonts w:cs="Calibri"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Информация о/об</w:t>
      </w:r>
      <w:bookmarkStart w:id="0" w:name="ВидАукцион_ПП"/>
      <w:bookmarkEnd w:id="0"/>
      <w:r w:rsidR="00DE0D8B">
        <w:rPr>
          <w:rFonts w:cs="Calibri"/>
          <w:b/>
          <w:sz w:val="24"/>
          <w:szCs w:val="24"/>
        </w:rPr>
        <w:t xml:space="preserve"> </w:t>
      </w:r>
      <w:r w:rsidR="006B548F" w:rsidRPr="00FF60CD">
        <w:rPr>
          <w:rFonts w:cs="Calibri"/>
          <w:b/>
          <w:sz w:val="24"/>
          <w:szCs w:val="24"/>
        </w:rPr>
        <w:t>открытом аукционе</w:t>
      </w:r>
      <w:bookmarkStart w:id="1" w:name="НомерАукцион_1"/>
      <w:bookmarkEnd w:id="1"/>
      <w:r w:rsidR="00DE0D8B">
        <w:rPr>
          <w:rFonts w:cs="Calibri"/>
          <w:b/>
          <w:sz w:val="24"/>
          <w:szCs w:val="24"/>
        </w:rPr>
        <w:t xml:space="preserve"> в форме публичного предложения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9"/>
        <w:gridCol w:w="6986"/>
      </w:tblGrid>
      <w:tr w:rsidR="00FF60CD" w:rsidRPr="0012670B" w14:paraId="28A6D54A" w14:textId="77777777" w:rsidTr="0012670B">
        <w:tc>
          <w:tcPr>
            <w:tcW w:w="2376" w:type="dxa"/>
          </w:tcPr>
          <w:p w14:paraId="5FB0F1A6" w14:textId="77777777" w:rsidR="00EB4646" w:rsidRPr="0012670B" w:rsidRDefault="00EB4646" w:rsidP="0012670B">
            <w:pPr>
              <w:spacing w:after="0" w:line="240" w:lineRule="auto"/>
              <w:contextualSpacing/>
              <w:jc w:val="center"/>
              <w:rPr>
                <w:rFonts w:cs="Calibri"/>
                <w:b/>
                <w:sz w:val="24"/>
                <w:szCs w:val="24"/>
              </w:rPr>
            </w:pPr>
            <w:r w:rsidRPr="0012670B">
              <w:rPr>
                <w:rFonts w:cs="Calibri"/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2336498" w14:textId="77777777" w:rsidR="00EB4646" w:rsidRPr="0012670B" w:rsidRDefault="00EB4646" w:rsidP="0012670B">
            <w:pPr>
              <w:spacing w:after="0" w:line="240" w:lineRule="auto"/>
              <w:contextualSpacing/>
              <w:jc w:val="center"/>
              <w:rPr>
                <w:rFonts w:cs="Calibri"/>
                <w:b/>
                <w:sz w:val="24"/>
                <w:szCs w:val="24"/>
              </w:rPr>
            </w:pPr>
            <w:r w:rsidRPr="0012670B">
              <w:rPr>
                <w:rFonts w:cs="Calibri"/>
                <w:b/>
                <w:sz w:val="24"/>
                <w:szCs w:val="24"/>
              </w:rPr>
              <w:t>Вставка</w:t>
            </w:r>
          </w:p>
        </w:tc>
      </w:tr>
      <w:tr w:rsidR="00FF60CD" w:rsidRPr="0012670B" w14:paraId="49DBE6EB" w14:textId="77777777" w:rsidTr="0012670B">
        <w:tc>
          <w:tcPr>
            <w:tcW w:w="2376" w:type="dxa"/>
          </w:tcPr>
          <w:p w14:paraId="235148F5" w14:textId="77777777" w:rsidR="00EB4646" w:rsidRPr="0012670B" w:rsidRDefault="00EB4646" w:rsidP="0012670B">
            <w:pPr>
              <w:spacing w:after="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068A704" w14:textId="77777777" w:rsidR="00EB4646" w:rsidRPr="0012670B" w:rsidRDefault="006B548F" w:rsidP="0012670B">
            <w:pPr>
              <w:spacing w:after="0" w:line="240" w:lineRule="auto"/>
              <w:contextualSpacing/>
              <w:rPr>
                <w:rFonts w:cs="Calibri"/>
                <w:sz w:val="24"/>
                <w:szCs w:val="24"/>
              </w:rPr>
            </w:pPr>
            <w:bookmarkStart w:id="2" w:name="ФормаПредставление"/>
            <w:bookmarkEnd w:id="2"/>
            <w:r w:rsidRPr="0012670B">
              <w:rPr>
                <w:rFonts w:cs="Calibri"/>
                <w:sz w:val="24"/>
                <w:szCs w:val="24"/>
              </w:rPr>
              <w:t>Открытая</w:t>
            </w:r>
          </w:p>
        </w:tc>
      </w:tr>
      <w:tr w:rsidR="00FF60CD" w:rsidRPr="0012670B" w14:paraId="37D1CC64" w14:textId="77777777" w:rsidTr="0012670B">
        <w:tc>
          <w:tcPr>
            <w:tcW w:w="2376" w:type="dxa"/>
          </w:tcPr>
          <w:p w14:paraId="1436B47F" w14:textId="77777777" w:rsidR="00EB4646" w:rsidRPr="0012670B" w:rsidRDefault="00EB4646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1B715F3" w14:textId="4E08F4F1" w:rsidR="00EB4646" w:rsidRPr="0012670B" w:rsidRDefault="00E64F75" w:rsidP="001B1402">
            <w:pPr>
              <w:spacing w:after="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E64F75">
              <w:rPr>
                <w:rFonts w:cs="Calibri"/>
                <w:sz w:val="24"/>
                <w:szCs w:val="24"/>
              </w:rPr>
              <w:t>Открытые торги по реализации имущества ООО «</w:t>
            </w:r>
            <w:proofErr w:type="spellStart"/>
            <w:r w:rsidRPr="00E64F75">
              <w:rPr>
                <w:rFonts w:cs="Calibri"/>
                <w:sz w:val="24"/>
                <w:szCs w:val="24"/>
              </w:rPr>
              <w:t>СамараАгро</w:t>
            </w:r>
            <w:proofErr w:type="spellEnd"/>
            <w:r w:rsidRPr="00E64F75">
              <w:rPr>
                <w:rFonts w:cs="Calibri"/>
                <w:sz w:val="24"/>
                <w:szCs w:val="24"/>
              </w:rPr>
              <w:t>» посредством публичного предложения</w:t>
            </w:r>
          </w:p>
        </w:tc>
      </w:tr>
      <w:tr w:rsidR="00FF60CD" w:rsidRPr="0012670B" w14:paraId="67A0C245" w14:textId="77777777" w:rsidTr="0012670B">
        <w:tc>
          <w:tcPr>
            <w:tcW w:w="2376" w:type="dxa"/>
          </w:tcPr>
          <w:p w14:paraId="069AEC40" w14:textId="77777777" w:rsidR="00EB4646" w:rsidRPr="0012670B" w:rsidRDefault="00EB4646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0661784" w14:textId="2E4C48E0" w:rsidR="00EB4646" w:rsidRPr="0012670B" w:rsidRDefault="00E64F75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bookmarkStart w:id="3" w:name="ДопСведение"/>
            <w:bookmarkEnd w:id="3"/>
            <w:r w:rsidRPr="00E64F75">
              <w:rPr>
                <w:rFonts w:cs="Calibri"/>
                <w:sz w:val="24"/>
                <w:szCs w:val="24"/>
              </w:rPr>
              <w:t>Открытые торги по реализации имущества ООО «</w:t>
            </w:r>
            <w:proofErr w:type="spellStart"/>
            <w:r w:rsidRPr="00E64F75">
              <w:rPr>
                <w:rFonts w:cs="Calibri"/>
                <w:sz w:val="24"/>
                <w:szCs w:val="24"/>
              </w:rPr>
              <w:t>СамараАгро</w:t>
            </w:r>
            <w:proofErr w:type="spellEnd"/>
            <w:r w:rsidRPr="00E64F75">
              <w:rPr>
                <w:rFonts w:cs="Calibri"/>
                <w:sz w:val="24"/>
                <w:szCs w:val="24"/>
              </w:rPr>
              <w:t>» посредством публичного предложения</w:t>
            </w:r>
          </w:p>
        </w:tc>
      </w:tr>
      <w:tr w:rsidR="00FF60CD" w:rsidRPr="0012670B" w14:paraId="7378FC5F" w14:textId="77777777" w:rsidTr="0012670B">
        <w:tc>
          <w:tcPr>
            <w:tcW w:w="2376" w:type="dxa"/>
          </w:tcPr>
          <w:p w14:paraId="1D49CE6D" w14:textId="77777777" w:rsidR="00EB4646" w:rsidRPr="0012670B" w:rsidRDefault="00EB4646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380E90A" w14:textId="77777777" w:rsidR="00EB4646" w:rsidRPr="0012670B" w:rsidRDefault="001515CE" w:rsidP="0012670B">
            <w:pPr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  <w:r w:rsidRPr="001515CE">
              <w:rPr>
                <w:rFonts w:cs="Calibri"/>
                <w:sz w:val="24"/>
                <w:szCs w:val="24"/>
              </w:rPr>
              <w:t>Преимущественное право приобретения имущества должника и заключения договора купли-продажи имущества осуществляется в соответствии со ст. 179 ФЗ «О несостоятельности (банкротстве)».</w:t>
            </w:r>
          </w:p>
        </w:tc>
      </w:tr>
      <w:tr w:rsidR="00FF60CD" w:rsidRPr="0012670B" w14:paraId="2BC0B607" w14:textId="77777777" w:rsidTr="0012670B">
        <w:tc>
          <w:tcPr>
            <w:tcW w:w="2376" w:type="dxa"/>
          </w:tcPr>
          <w:p w14:paraId="0376BD41" w14:textId="77777777" w:rsidR="00EB4646" w:rsidRPr="0012670B" w:rsidRDefault="00EB4646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D471A16" w14:textId="1D788878" w:rsidR="00EB4646" w:rsidRPr="00732877" w:rsidRDefault="00E64F75" w:rsidP="00732877">
            <w:pPr>
              <w:rPr>
                <w:sz w:val="24"/>
                <w:szCs w:val="24"/>
              </w:rPr>
            </w:pPr>
            <w:r w:rsidRPr="00E64F75">
              <w:rPr>
                <w:sz w:val="24"/>
                <w:szCs w:val="24"/>
              </w:rPr>
              <w:t>Прием заявок осуществляется с 08:00 26.12.2017г. по 17:00 (МСК) 12.02.2018г. включительно.</w:t>
            </w:r>
          </w:p>
        </w:tc>
      </w:tr>
      <w:tr w:rsidR="00FF60CD" w:rsidRPr="0012670B" w14:paraId="55CCB041" w14:textId="77777777" w:rsidTr="0012670B">
        <w:trPr>
          <w:trHeight w:val="690"/>
        </w:trPr>
        <w:tc>
          <w:tcPr>
            <w:tcW w:w="2376" w:type="dxa"/>
          </w:tcPr>
          <w:p w14:paraId="1B140416" w14:textId="77777777" w:rsidR="00236025" w:rsidRPr="0012670B" w:rsidRDefault="00236025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9ED75CA" w14:textId="726401AD" w:rsidR="00236025" w:rsidRPr="001B1402" w:rsidRDefault="001515CE" w:rsidP="0012670B">
            <w:pPr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  <w:bookmarkStart w:id="4" w:name="ДатаНачПриемЗаявки_ддммгг"/>
            <w:bookmarkEnd w:id="4"/>
            <w:r>
              <w:rPr>
                <w:rFonts w:cs="Calibri"/>
                <w:sz w:val="24"/>
                <w:szCs w:val="24"/>
              </w:rPr>
              <w:t>2</w:t>
            </w:r>
            <w:r w:rsidR="00E64F75">
              <w:rPr>
                <w:rFonts w:cs="Calibri"/>
                <w:sz w:val="24"/>
                <w:szCs w:val="24"/>
              </w:rPr>
              <w:t>6</w:t>
            </w:r>
            <w:r w:rsidR="00732877">
              <w:rPr>
                <w:rFonts w:cs="Calibri"/>
                <w:sz w:val="24"/>
                <w:szCs w:val="24"/>
              </w:rPr>
              <w:t>.</w:t>
            </w:r>
            <w:r w:rsidR="00E64F75">
              <w:rPr>
                <w:rFonts w:cs="Calibri"/>
                <w:sz w:val="24"/>
                <w:szCs w:val="24"/>
              </w:rPr>
              <w:t>12</w:t>
            </w:r>
            <w:r w:rsidR="00605C65">
              <w:rPr>
                <w:rFonts w:cs="Calibri"/>
                <w:sz w:val="24"/>
                <w:szCs w:val="24"/>
              </w:rPr>
              <w:t>.2017</w:t>
            </w:r>
            <w:r w:rsidR="00732877">
              <w:rPr>
                <w:rFonts w:cs="Calibri"/>
                <w:sz w:val="24"/>
                <w:szCs w:val="24"/>
              </w:rPr>
              <w:t xml:space="preserve"> 08</w:t>
            </w:r>
            <w:r w:rsidR="00167D3E" w:rsidRPr="00167D3E">
              <w:rPr>
                <w:rFonts w:cs="Calibri"/>
                <w:sz w:val="24"/>
                <w:szCs w:val="24"/>
              </w:rPr>
              <w:t>:00:00</w:t>
            </w:r>
          </w:p>
        </w:tc>
      </w:tr>
      <w:tr w:rsidR="00FF60CD" w:rsidRPr="0012670B" w14:paraId="5D1EF01B" w14:textId="77777777" w:rsidTr="0012670B">
        <w:trPr>
          <w:trHeight w:val="135"/>
        </w:trPr>
        <w:tc>
          <w:tcPr>
            <w:tcW w:w="2376" w:type="dxa"/>
          </w:tcPr>
          <w:p w14:paraId="2892A0B4" w14:textId="77777777" w:rsidR="00236025" w:rsidRPr="0012670B" w:rsidRDefault="00236025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C2BF33B" w14:textId="52358344" w:rsidR="00236025" w:rsidRPr="001B1402" w:rsidRDefault="001515CE" w:rsidP="0012670B">
            <w:pPr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  <w:bookmarkStart w:id="5" w:name="ДатаКонПриемЗаявки_ддммгг"/>
            <w:bookmarkEnd w:id="5"/>
            <w:r>
              <w:rPr>
                <w:rFonts w:cs="Calibri"/>
                <w:sz w:val="24"/>
                <w:szCs w:val="24"/>
              </w:rPr>
              <w:t>2</w:t>
            </w:r>
            <w:r w:rsidR="00E64F75">
              <w:rPr>
                <w:rFonts w:cs="Calibri"/>
                <w:sz w:val="24"/>
                <w:szCs w:val="24"/>
              </w:rPr>
              <w:t>2</w:t>
            </w:r>
            <w:r w:rsidR="00732877">
              <w:rPr>
                <w:rFonts w:cs="Calibri"/>
                <w:sz w:val="24"/>
                <w:szCs w:val="24"/>
              </w:rPr>
              <w:t>.</w:t>
            </w:r>
            <w:r w:rsidR="00E64F75">
              <w:rPr>
                <w:rFonts w:cs="Calibri"/>
                <w:sz w:val="24"/>
                <w:szCs w:val="24"/>
              </w:rPr>
              <w:t>0</w:t>
            </w:r>
            <w:r w:rsidR="00732877">
              <w:rPr>
                <w:rFonts w:cs="Calibri"/>
                <w:sz w:val="24"/>
                <w:szCs w:val="24"/>
              </w:rPr>
              <w:t>1</w:t>
            </w:r>
            <w:r w:rsidR="00605C65">
              <w:rPr>
                <w:rFonts w:cs="Calibri"/>
                <w:sz w:val="24"/>
                <w:szCs w:val="24"/>
              </w:rPr>
              <w:t>.201</w:t>
            </w:r>
            <w:r w:rsidR="00E64F75">
              <w:rPr>
                <w:rFonts w:cs="Calibri"/>
                <w:sz w:val="24"/>
                <w:szCs w:val="24"/>
              </w:rPr>
              <w:t>8</w:t>
            </w:r>
            <w:r w:rsidR="00732877">
              <w:rPr>
                <w:rFonts w:cs="Calibri"/>
                <w:sz w:val="24"/>
                <w:szCs w:val="24"/>
              </w:rPr>
              <w:t xml:space="preserve"> 17</w:t>
            </w:r>
            <w:r w:rsidR="00167D3E" w:rsidRPr="001B1402">
              <w:rPr>
                <w:rFonts w:cs="Calibri"/>
                <w:sz w:val="24"/>
                <w:szCs w:val="24"/>
              </w:rPr>
              <w:t>:00:00</w:t>
            </w:r>
          </w:p>
        </w:tc>
      </w:tr>
      <w:tr w:rsidR="001B1402" w:rsidRPr="0012670B" w14:paraId="5BF29EDD" w14:textId="77777777" w:rsidTr="00EE5845">
        <w:trPr>
          <w:trHeight w:val="150"/>
        </w:trPr>
        <w:tc>
          <w:tcPr>
            <w:tcW w:w="2376" w:type="dxa"/>
            <w:vAlign w:val="center"/>
          </w:tcPr>
          <w:p w14:paraId="06EE1534" w14:textId="77777777" w:rsidR="001B1402" w:rsidRPr="001B1402" w:rsidRDefault="001B1402">
            <w:pPr>
              <w:spacing w:line="270" w:lineRule="atLeast"/>
              <w:rPr>
                <w:rFonts w:cs="Calibri"/>
                <w:sz w:val="24"/>
                <w:szCs w:val="24"/>
              </w:rPr>
            </w:pPr>
            <w:r w:rsidRPr="001B1402">
              <w:rPr>
                <w:rFonts w:cs="Calibr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  <w:vAlign w:val="center"/>
          </w:tcPr>
          <w:p w14:paraId="76B013C0" w14:textId="6EB0B06B" w:rsidR="001B1402" w:rsidRPr="001B1402" w:rsidRDefault="001515CE">
            <w:pPr>
              <w:spacing w:line="165" w:lineRule="atLeas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23</w:t>
            </w:r>
            <w:r w:rsidR="00732877" w:rsidRPr="00732877">
              <w:rPr>
                <w:rFonts w:cs="Calibri"/>
                <w:sz w:val="24"/>
                <w:szCs w:val="24"/>
              </w:rPr>
              <w:t>.</w:t>
            </w:r>
            <w:r w:rsidR="00E64F75">
              <w:rPr>
                <w:rFonts w:cs="Calibri"/>
                <w:sz w:val="24"/>
                <w:szCs w:val="24"/>
              </w:rPr>
              <w:t>12</w:t>
            </w:r>
            <w:r w:rsidR="00732877" w:rsidRPr="00732877">
              <w:rPr>
                <w:rFonts w:cs="Calibri"/>
                <w:sz w:val="24"/>
                <w:szCs w:val="24"/>
              </w:rPr>
              <w:t>.2017 0:00:00</w:t>
            </w:r>
          </w:p>
        </w:tc>
      </w:tr>
      <w:tr w:rsidR="001B1402" w:rsidRPr="0012670B" w14:paraId="3860C023" w14:textId="77777777" w:rsidTr="00EE5845">
        <w:trPr>
          <w:trHeight w:val="119"/>
        </w:trPr>
        <w:tc>
          <w:tcPr>
            <w:tcW w:w="2376" w:type="dxa"/>
            <w:vAlign w:val="center"/>
          </w:tcPr>
          <w:p w14:paraId="05C576B4" w14:textId="77777777" w:rsidR="001B1402" w:rsidRPr="001B1402" w:rsidRDefault="001B1402">
            <w:pPr>
              <w:spacing w:line="270" w:lineRule="atLeast"/>
              <w:rPr>
                <w:rFonts w:cs="Calibri"/>
                <w:sz w:val="24"/>
                <w:szCs w:val="24"/>
              </w:rPr>
            </w:pPr>
            <w:r w:rsidRPr="001B1402">
              <w:rPr>
                <w:rFonts w:cs="Calibri"/>
                <w:sz w:val="24"/>
                <w:szCs w:val="24"/>
              </w:rPr>
              <w:t>Дата публикации сообщения о проведении открытых торгов в печатном органе по месту нахождения должника</w:t>
            </w:r>
          </w:p>
        </w:tc>
        <w:tc>
          <w:tcPr>
            <w:tcW w:w="7195" w:type="dxa"/>
            <w:vAlign w:val="center"/>
          </w:tcPr>
          <w:p w14:paraId="036798E2" w14:textId="344CAC07" w:rsidR="001B1402" w:rsidRPr="00732877" w:rsidRDefault="001515CE">
            <w:pPr>
              <w:spacing w:line="165" w:lineRule="atLeast"/>
              <w:rPr>
                <w:rFonts w:cs="Calibri"/>
                <w:sz w:val="24"/>
                <w:szCs w:val="24"/>
                <w:lang w:val="en-US"/>
              </w:rPr>
            </w:pPr>
            <w:r>
              <w:rPr>
                <w:rFonts w:cs="Calibri"/>
                <w:sz w:val="24"/>
                <w:szCs w:val="24"/>
              </w:rPr>
              <w:t>21</w:t>
            </w:r>
            <w:r w:rsidR="00732877" w:rsidRPr="00732877">
              <w:rPr>
                <w:rFonts w:cs="Calibri"/>
                <w:sz w:val="24"/>
                <w:szCs w:val="24"/>
              </w:rPr>
              <w:t>.</w:t>
            </w:r>
            <w:r w:rsidR="00E64F75">
              <w:rPr>
                <w:rFonts w:cs="Calibri"/>
                <w:sz w:val="24"/>
                <w:szCs w:val="24"/>
              </w:rPr>
              <w:t>12</w:t>
            </w:r>
            <w:r w:rsidR="00732877" w:rsidRPr="00732877">
              <w:rPr>
                <w:rFonts w:cs="Calibri"/>
                <w:sz w:val="24"/>
                <w:szCs w:val="24"/>
              </w:rPr>
              <w:t>.2017 0:00:00</w:t>
            </w:r>
          </w:p>
        </w:tc>
      </w:tr>
      <w:tr w:rsidR="001B1402" w:rsidRPr="0012670B" w14:paraId="02F95205" w14:textId="77777777" w:rsidTr="00EE5845">
        <w:trPr>
          <w:trHeight w:val="135"/>
        </w:trPr>
        <w:tc>
          <w:tcPr>
            <w:tcW w:w="2376" w:type="dxa"/>
            <w:vAlign w:val="center"/>
          </w:tcPr>
          <w:p w14:paraId="72B7D4BB" w14:textId="77777777" w:rsidR="001B1402" w:rsidRPr="001B1402" w:rsidRDefault="001B1402">
            <w:pPr>
              <w:spacing w:line="270" w:lineRule="atLeast"/>
              <w:rPr>
                <w:rFonts w:cs="Calibri"/>
                <w:sz w:val="24"/>
                <w:szCs w:val="24"/>
              </w:rPr>
            </w:pPr>
            <w:r w:rsidRPr="001B1402">
              <w:rPr>
                <w:rFonts w:cs="Calibr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  <w:vAlign w:val="center"/>
          </w:tcPr>
          <w:p w14:paraId="1168F7DB" w14:textId="5EEBA39B" w:rsidR="001B1402" w:rsidRPr="001B1402" w:rsidRDefault="001515CE" w:rsidP="00732877">
            <w:pPr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22</w:t>
            </w:r>
            <w:r w:rsidR="00732877">
              <w:rPr>
                <w:rFonts w:cs="Calibri"/>
                <w:sz w:val="24"/>
                <w:szCs w:val="24"/>
              </w:rPr>
              <w:t>.</w:t>
            </w:r>
            <w:r w:rsidR="00E64F75">
              <w:rPr>
                <w:rFonts w:cs="Calibri"/>
                <w:sz w:val="24"/>
                <w:szCs w:val="24"/>
              </w:rPr>
              <w:t>12</w:t>
            </w:r>
            <w:r w:rsidR="00732877">
              <w:rPr>
                <w:rFonts w:cs="Calibri"/>
                <w:sz w:val="24"/>
                <w:szCs w:val="24"/>
              </w:rPr>
              <w:t>.2017 0:00:00</w:t>
            </w:r>
          </w:p>
        </w:tc>
      </w:tr>
    </w:tbl>
    <w:p w14:paraId="31CC4BE8" w14:textId="77777777" w:rsidR="004713AA" w:rsidRPr="00FF60CD" w:rsidRDefault="004713AA" w:rsidP="004713AA">
      <w:pPr>
        <w:pStyle w:val="a3"/>
        <w:spacing w:line="240" w:lineRule="auto"/>
        <w:ind w:left="1068"/>
        <w:rPr>
          <w:rFonts w:cs="Calibri"/>
          <w:b/>
          <w:sz w:val="24"/>
          <w:szCs w:val="24"/>
        </w:rPr>
      </w:pPr>
    </w:p>
    <w:p w14:paraId="0588BEB5" w14:textId="77777777"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lastRenderedPageBreak/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15E" w:rsidRPr="0012670B" w14:paraId="16908F52" w14:textId="77777777">
        <w:tc>
          <w:tcPr>
            <w:tcW w:w="4785" w:type="dxa"/>
          </w:tcPr>
          <w:p w14:paraId="6A08CB71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6" w:name="ОрганизаторТорги"/>
            <w:bookmarkEnd w:id="6"/>
            <w:r w:rsidRPr="0012670B">
              <w:rPr>
                <w:sz w:val="24"/>
                <w:szCs w:val="24"/>
              </w:rPr>
              <w:t xml:space="preserve">Полное наименование </w:t>
            </w:r>
          </w:p>
        </w:tc>
        <w:tc>
          <w:tcPr>
            <w:tcW w:w="4786" w:type="dxa"/>
          </w:tcPr>
          <w:p w14:paraId="6E7195E6" w14:textId="77777777" w:rsidR="00CE615E" w:rsidRPr="0012670B" w:rsidRDefault="001B1402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CE615E" w:rsidRPr="0012670B" w14:paraId="0CF4B7BC" w14:textId="77777777">
        <w:tc>
          <w:tcPr>
            <w:tcW w:w="4785" w:type="dxa"/>
          </w:tcPr>
          <w:p w14:paraId="42D6EC85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4A3C78D7" w14:textId="77777777" w:rsidR="00CE615E" w:rsidRPr="0012670B" w:rsidRDefault="00FA3CC6" w:rsidP="001B1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A3CC6">
              <w:rPr>
                <w:sz w:val="24"/>
                <w:szCs w:val="24"/>
              </w:rPr>
              <w:t>ООО "</w:t>
            </w:r>
            <w:r w:rsidR="001B1402">
              <w:rPr>
                <w:sz w:val="24"/>
                <w:szCs w:val="24"/>
              </w:rPr>
              <w:t>ЦЭП</w:t>
            </w:r>
            <w:r w:rsidRPr="00FA3CC6">
              <w:rPr>
                <w:sz w:val="24"/>
                <w:szCs w:val="24"/>
              </w:rPr>
              <w:t>"</w:t>
            </w:r>
          </w:p>
        </w:tc>
      </w:tr>
      <w:tr w:rsidR="00CE615E" w:rsidRPr="0012670B" w14:paraId="050942A4" w14:textId="77777777">
        <w:tc>
          <w:tcPr>
            <w:tcW w:w="4785" w:type="dxa"/>
          </w:tcPr>
          <w:p w14:paraId="233962CB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B8FC1C3" w14:textId="77777777" w:rsidR="00CE615E" w:rsidRPr="0012670B" w:rsidRDefault="001B1402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CE615E" w:rsidRPr="0012670B" w14:paraId="53705D4C" w14:textId="77777777">
        <w:tc>
          <w:tcPr>
            <w:tcW w:w="4785" w:type="dxa"/>
          </w:tcPr>
          <w:p w14:paraId="4F4E372A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06A718D5" w14:textId="77777777" w:rsidR="00CE615E" w:rsidRPr="001B1402" w:rsidRDefault="001B1402" w:rsidP="00FF3C24">
            <w:pPr>
              <w:spacing w:after="120" w:line="240" w:lineRule="auto"/>
              <w:contextualSpacing/>
              <w:rPr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6</w:t>
            </w:r>
            <w:r w:rsidRPr="001B1402">
              <w:rPr>
                <w:sz w:val="24"/>
                <w:szCs w:val="24"/>
              </w:rPr>
              <w:t>45201001</w:t>
            </w:r>
          </w:p>
        </w:tc>
      </w:tr>
      <w:tr w:rsidR="00CE615E" w:rsidRPr="0012670B" w14:paraId="315DF751" w14:textId="77777777">
        <w:tc>
          <w:tcPr>
            <w:tcW w:w="4785" w:type="dxa"/>
          </w:tcPr>
          <w:p w14:paraId="18B8161C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6935006B" w14:textId="77777777" w:rsidR="00CE615E" w:rsidRPr="0012670B" w:rsidRDefault="001B1402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CE615E" w:rsidRPr="0012670B" w14:paraId="151D00EB" w14:textId="77777777">
        <w:tc>
          <w:tcPr>
            <w:tcW w:w="4785" w:type="dxa"/>
          </w:tcPr>
          <w:p w14:paraId="7CE5AE39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1259ABB5" w14:textId="77777777" w:rsidR="00CE615E" w:rsidRPr="00FA3CC6" w:rsidRDefault="00FA3CC6" w:rsidP="001B1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Саратовская область, г. Саратов, ул. </w:t>
            </w:r>
            <w:proofErr w:type="spellStart"/>
            <w:r w:rsidR="001B1402">
              <w:rPr>
                <w:sz w:val="24"/>
                <w:szCs w:val="24"/>
              </w:rPr>
              <w:t>С.Т.Разина</w:t>
            </w:r>
            <w:proofErr w:type="spellEnd"/>
            <w:r w:rsidR="001B1402">
              <w:rPr>
                <w:sz w:val="24"/>
                <w:szCs w:val="24"/>
              </w:rPr>
              <w:t>, 78</w:t>
            </w:r>
          </w:p>
        </w:tc>
      </w:tr>
    </w:tbl>
    <w:p w14:paraId="14B8F9C3" w14:textId="77777777" w:rsidR="004713AA" w:rsidRPr="00FF60CD" w:rsidRDefault="004713AA" w:rsidP="004713AA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14:paraId="17525EC5" w14:textId="77777777"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15E" w:rsidRPr="0012670B" w14:paraId="3870C34A" w14:textId="77777777">
        <w:tc>
          <w:tcPr>
            <w:tcW w:w="4785" w:type="dxa"/>
          </w:tcPr>
          <w:p w14:paraId="4E0A767F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7" w:name="Арбитр"/>
            <w:bookmarkEnd w:id="7"/>
            <w:r w:rsidRPr="0012670B"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270B231" w14:textId="47893681" w:rsidR="00CE615E" w:rsidRPr="00732877" w:rsidRDefault="00E64F75" w:rsidP="00732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64F75">
              <w:rPr>
                <w:sz w:val="24"/>
                <w:szCs w:val="24"/>
              </w:rPr>
              <w:t>Марков</w:t>
            </w:r>
            <w:r>
              <w:rPr>
                <w:sz w:val="24"/>
                <w:szCs w:val="24"/>
              </w:rPr>
              <w:t xml:space="preserve"> </w:t>
            </w:r>
            <w:r w:rsidRPr="00E64F75">
              <w:rPr>
                <w:sz w:val="24"/>
                <w:szCs w:val="24"/>
              </w:rPr>
              <w:t>Константин</w:t>
            </w:r>
            <w:r>
              <w:rPr>
                <w:sz w:val="24"/>
                <w:szCs w:val="24"/>
              </w:rPr>
              <w:t xml:space="preserve"> </w:t>
            </w:r>
            <w:r w:rsidRPr="00E64F75">
              <w:rPr>
                <w:sz w:val="24"/>
                <w:szCs w:val="24"/>
              </w:rPr>
              <w:t>Викторович</w:t>
            </w:r>
          </w:p>
        </w:tc>
      </w:tr>
      <w:tr w:rsidR="00CE615E" w:rsidRPr="0012670B" w14:paraId="5F0C0F58" w14:textId="77777777">
        <w:tc>
          <w:tcPr>
            <w:tcW w:w="4785" w:type="dxa"/>
          </w:tcPr>
          <w:p w14:paraId="5900BE48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tbl>
            <w:tblPr>
              <w:tblW w:w="5000" w:type="pct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19"/>
              <w:gridCol w:w="2551"/>
            </w:tblGrid>
            <w:tr w:rsidR="00A2292F" w:rsidRPr="0012670B" w14:paraId="17962D1A" w14:textId="77777777" w:rsidTr="003E052B">
              <w:trPr>
                <w:tblCellSpacing w:w="15" w:type="dxa"/>
              </w:trPr>
              <w:tc>
                <w:tcPr>
                  <w:tcW w:w="1974" w:type="dxa"/>
                  <w:tcMar>
                    <w:top w:w="68" w:type="dxa"/>
                    <w:left w:w="68" w:type="dxa"/>
                    <w:bottom w:w="68" w:type="dxa"/>
                    <w:right w:w="68" w:type="dxa"/>
                  </w:tcMar>
                  <w:vAlign w:val="center"/>
                  <w:hideMark/>
                </w:tcPr>
                <w:p w14:paraId="0C90BD2E" w14:textId="31968ABC" w:rsidR="00A2292F" w:rsidRPr="0012670B" w:rsidRDefault="00E64F75" w:rsidP="003E052B">
                  <w:pPr>
                    <w:spacing w:after="120" w:line="240" w:lineRule="auto"/>
                    <w:contextualSpacing/>
                    <w:rPr>
                      <w:sz w:val="24"/>
                      <w:szCs w:val="24"/>
                    </w:rPr>
                  </w:pPr>
                  <w:r w:rsidRPr="00E64F75">
                    <w:rPr>
                      <w:sz w:val="24"/>
                      <w:szCs w:val="24"/>
                    </w:rPr>
                    <w:t>645406553039</w:t>
                  </w:r>
                </w:p>
              </w:tc>
              <w:tc>
                <w:tcPr>
                  <w:tcW w:w="2506" w:type="dxa"/>
                  <w:tcMar>
                    <w:top w:w="68" w:type="dxa"/>
                    <w:left w:w="68" w:type="dxa"/>
                    <w:bottom w:w="68" w:type="dxa"/>
                    <w:right w:w="68" w:type="dxa"/>
                  </w:tcMar>
                  <w:vAlign w:val="center"/>
                  <w:hideMark/>
                </w:tcPr>
                <w:p w14:paraId="27B64C34" w14:textId="77777777" w:rsidR="00A2292F" w:rsidRPr="0012670B" w:rsidRDefault="00A2292F" w:rsidP="003E052B">
                  <w:pPr>
                    <w:spacing w:after="120" w:line="240" w:lineRule="auto"/>
                    <w:contextualSpacing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774CF97C" w14:textId="77777777" w:rsidR="00CE615E" w:rsidRPr="0012670B" w:rsidRDefault="00CE615E" w:rsidP="003E05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CE615E" w:rsidRPr="0012670B" w14:paraId="5AB726AD" w14:textId="77777777">
        <w:tc>
          <w:tcPr>
            <w:tcW w:w="4785" w:type="dxa"/>
          </w:tcPr>
          <w:p w14:paraId="6CB58233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14:paraId="0A50D990" w14:textId="2952C2C0" w:rsidR="00CE615E" w:rsidRPr="0012670B" w:rsidRDefault="00E64F75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64F75"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CE615E" w:rsidRPr="0012670B" w14:paraId="32BE0C5D" w14:textId="77777777">
        <w:tc>
          <w:tcPr>
            <w:tcW w:w="4785" w:type="dxa"/>
          </w:tcPr>
          <w:p w14:paraId="3F53B1FC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tbl>
            <w:tblPr>
              <w:tblW w:w="2140" w:type="pct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8"/>
              <w:gridCol w:w="978"/>
            </w:tblGrid>
            <w:tr w:rsidR="003E052B" w:rsidRPr="0012670B" w14:paraId="35972252" w14:textId="77777777" w:rsidTr="00FF3C24">
              <w:trPr>
                <w:tblCellSpacing w:w="15" w:type="dxa"/>
              </w:trPr>
              <w:tc>
                <w:tcPr>
                  <w:tcW w:w="933" w:type="dxa"/>
                  <w:vAlign w:val="center"/>
                </w:tcPr>
                <w:p w14:paraId="08DFE30C" w14:textId="67BEE162" w:rsidR="003E052B" w:rsidRPr="0012670B" w:rsidRDefault="00E64F75" w:rsidP="00FF3C24">
                  <w:pPr>
                    <w:spacing w:after="120" w:line="240" w:lineRule="auto"/>
                    <w:contextualSpacing/>
                    <w:rPr>
                      <w:sz w:val="24"/>
                      <w:szCs w:val="24"/>
                    </w:rPr>
                  </w:pPr>
                  <w:r w:rsidRPr="00E64F75">
                    <w:rPr>
                      <w:sz w:val="24"/>
                      <w:szCs w:val="24"/>
                    </w:rPr>
                    <w:t>7174</w:t>
                  </w:r>
                </w:p>
              </w:tc>
              <w:tc>
                <w:tcPr>
                  <w:tcW w:w="933" w:type="dxa"/>
                  <w:tcMar>
                    <w:top w:w="68" w:type="dxa"/>
                    <w:left w:w="68" w:type="dxa"/>
                    <w:bottom w:w="68" w:type="dxa"/>
                    <w:right w:w="68" w:type="dxa"/>
                  </w:tcMar>
                  <w:vAlign w:val="center"/>
                  <w:hideMark/>
                </w:tcPr>
                <w:p w14:paraId="1015F650" w14:textId="77777777" w:rsidR="003E052B" w:rsidRPr="0012670B" w:rsidRDefault="003E052B" w:rsidP="003E052B">
                  <w:pPr>
                    <w:spacing w:after="120" w:line="240" w:lineRule="auto"/>
                    <w:contextualSpacing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020C73AB" w14:textId="77777777" w:rsidR="00CE615E" w:rsidRPr="0012670B" w:rsidRDefault="00CE615E" w:rsidP="003E05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3FED09D4" w14:textId="77777777" w:rsidR="004713AA" w:rsidRPr="00FF60CD" w:rsidRDefault="004713AA" w:rsidP="004713AA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14:paraId="039EE3C9" w14:textId="77777777"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15E" w:rsidRPr="0012670B" w14:paraId="187F76AE" w14:textId="77777777">
        <w:tc>
          <w:tcPr>
            <w:tcW w:w="4785" w:type="dxa"/>
          </w:tcPr>
          <w:p w14:paraId="01953A5D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8" w:name="Суд"/>
            <w:bookmarkEnd w:id="8"/>
            <w:r w:rsidRPr="0012670B"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4ECB8EE" w14:textId="08A9B141" w:rsidR="00CE615E" w:rsidRPr="0012670B" w:rsidRDefault="00E64F75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64F75"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CE615E" w:rsidRPr="0012670B" w14:paraId="7140C1E5" w14:textId="77777777">
        <w:tc>
          <w:tcPr>
            <w:tcW w:w="4785" w:type="dxa"/>
          </w:tcPr>
          <w:p w14:paraId="6CF8A595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9F5440F" w14:textId="518C1174" w:rsidR="00CE615E" w:rsidRPr="0012670B" w:rsidRDefault="00E64F75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64F75">
              <w:rPr>
                <w:sz w:val="24"/>
                <w:szCs w:val="24"/>
              </w:rPr>
              <w:t>А55-1292/2014</w:t>
            </w:r>
          </w:p>
        </w:tc>
      </w:tr>
      <w:tr w:rsidR="00CE615E" w:rsidRPr="0012670B" w14:paraId="63872EF7" w14:textId="77777777">
        <w:tc>
          <w:tcPr>
            <w:tcW w:w="4785" w:type="dxa"/>
          </w:tcPr>
          <w:p w14:paraId="5C5B7536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BAC7EBF" w14:textId="08F14AD6" w:rsidR="00CE615E" w:rsidRPr="0012670B" w:rsidRDefault="00E64F75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64F75">
              <w:rPr>
                <w:sz w:val="24"/>
                <w:szCs w:val="24"/>
              </w:rPr>
              <w:t>Решение Арбитражного суда Самарской области от 22.12.2014г. по делу №А55-1292/2014</w:t>
            </w:r>
          </w:p>
        </w:tc>
      </w:tr>
    </w:tbl>
    <w:p w14:paraId="5421A1CE" w14:textId="77777777" w:rsidR="004713AA" w:rsidRPr="00FF60CD" w:rsidRDefault="004713AA" w:rsidP="004713AA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14:paraId="29494124" w14:textId="77777777"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15E" w:rsidRPr="0012670B" w14:paraId="28BD5F27" w14:textId="77777777">
        <w:tc>
          <w:tcPr>
            <w:tcW w:w="4785" w:type="dxa"/>
          </w:tcPr>
          <w:p w14:paraId="7A54CBBB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9" w:name="Должник"/>
            <w:bookmarkEnd w:id="9"/>
            <w:r w:rsidRPr="0012670B"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218B3FB" w14:textId="77777777" w:rsidR="00CE615E" w:rsidRPr="0012670B" w:rsidRDefault="00732877" w:rsidP="00A2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2877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</w:tc>
      </w:tr>
      <w:tr w:rsidR="00CE615E" w:rsidRPr="0012670B" w14:paraId="04764E2E" w14:textId="77777777">
        <w:tc>
          <w:tcPr>
            <w:tcW w:w="4785" w:type="dxa"/>
          </w:tcPr>
          <w:p w14:paraId="03F83323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63CE82A1" w14:textId="4ED65740" w:rsidR="00CE615E" w:rsidRPr="001B1402" w:rsidRDefault="00E64F75" w:rsidP="00A2292F">
            <w:pPr>
              <w:spacing w:after="120" w:line="240" w:lineRule="auto"/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E64F75"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E64F75">
              <w:rPr>
                <w:sz w:val="24"/>
                <w:szCs w:val="24"/>
              </w:rPr>
              <w:t>СамараАгро</w:t>
            </w:r>
            <w:proofErr w:type="spellEnd"/>
            <w:r w:rsidRPr="00E64F75">
              <w:rPr>
                <w:sz w:val="24"/>
                <w:szCs w:val="24"/>
              </w:rPr>
              <w:t>»</w:t>
            </w:r>
          </w:p>
        </w:tc>
      </w:tr>
      <w:tr w:rsidR="00CE615E" w:rsidRPr="0012670B" w14:paraId="4871F732" w14:textId="77777777">
        <w:tc>
          <w:tcPr>
            <w:tcW w:w="4785" w:type="dxa"/>
          </w:tcPr>
          <w:p w14:paraId="49A1FF92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66D65B1B" w14:textId="0CCAEBFF" w:rsidR="00CE615E" w:rsidRPr="0012670B" w:rsidRDefault="00E64F75" w:rsidP="00A2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64F75">
              <w:rPr>
                <w:sz w:val="24"/>
                <w:szCs w:val="24"/>
              </w:rPr>
              <w:t>ООО «</w:t>
            </w:r>
            <w:proofErr w:type="spellStart"/>
            <w:r w:rsidRPr="00E64F75">
              <w:rPr>
                <w:sz w:val="24"/>
                <w:szCs w:val="24"/>
              </w:rPr>
              <w:t>СамараАгро</w:t>
            </w:r>
            <w:proofErr w:type="spellEnd"/>
            <w:r w:rsidRPr="00E64F75">
              <w:rPr>
                <w:sz w:val="24"/>
                <w:szCs w:val="24"/>
              </w:rPr>
              <w:t>»</w:t>
            </w:r>
          </w:p>
        </w:tc>
      </w:tr>
      <w:tr w:rsidR="00CE615E" w:rsidRPr="0012670B" w14:paraId="247D59BD" w14:textId="77777777">
        <w:tc>
          <w:tcPr>
            <w:tcW w:w="4785" w:type="dxa"/>
          </w:tcPr>
          <w:p w14:paraId="57251194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420417E" w14:textId="6AF581CE" w:rsidR="00CE615E" w:rsidRPr="0012670B" w:rsidRDefault="00E64F75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64F75">
              <w:rPr>
                <w:sz w:val="24"/>
                <w:szCs w:val="24"/>
              </w:rPr>
              <w:t>6318154980</w:t>
            </w:r>
          </w:p>
        </w:tc>
      </w:tr>
      <w:tr w:rsidR="00CE615E" w:rsidRPr="0012670B" w14:paraId="10BA51B6" w14:textId="77777777">
        <w:tc>
          <w:tcPr>
            <w:tcW w:w="4785" w:type="dxa"/>
          </w:tcPr>
          <w:p w14:paraId="77E86EC4" w14:textId="77777777" w:rsidR="00CE615E" w:rsidRPr="0012670B" w:rsidRDefault="00CE615E" w:rsidP="001B1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2AEE3D81" w14:textId="772DF9EF" w:rsidR="00CE615E" w:rsidRPr="0012670B" w:rsidRDefault="00E64F75" w:rsidP="000B08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64F75">
              <w:rPr>
                <w:sz w:val="24"/>
                <w:szCs w:val="24"/>
              </w:rPr>
              <w:t>1066318030085</w:t>
            </w:r>
          </w:p>
        </w:tc>
      </w:tr>
      <w:tr w:rsidR="00CE615E" w:rsidRPr="0012670B" w14:paraId="6FD881E4" w14:textId="77777777">
        <w:tc>
          <w:tcPr>
            <w:tcW w:w="4785" w:type="dxa"/>
          </w:tcPr>
          <w:p w14:paraId="56DD7068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82E35F4" w14:textId="7DD064AD" w:rsidR="00CE615E" w:rsidRPr="0012670B" w:rsidRDefault="00E64F75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64F75">
              <w:rPr>
                <w:sz w:val="24"/>
                <w:szCs w:val="24"/>
              </w:rPr>
              <w:t xml:space="preserve">Преимущественное право приобретения имущества должника и заключения договора купли-продажи имущества осуществляется в соответствии со ст. 179 ФЗ «О несостоятельности (банкротстве)». В случае отказа или уклонения победителя торгов от подписания договора в течение пяти календарных дней с даты получения предложения конкурсного управляющего </w:t>
            </w:r>
            <w:r w:rsidRPr="00E64F75">
              <w:rPr>
                <w:sz w:val="24"/>
                <w:szCs w:val="24"/>
              </w:rPr>
              <w:lastRenderedPageBreak/>
              <w:t>внесенный задаток ему не возвращается, а включается в состав имущества Должника.</w:t>
            </w:r>
          </w:p>
        </w:tc>
      </w:tr>
    </w:tbl>
    <w:p w14:paraId="5FFC0721" w14:textId="77777777" w:rsidR="004713AA" w:rsidRPr="00FF60CD" w:rsidRDefault="004713AA" w:rsidP="004713AA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14:paraId="62AA6E34" w14:textId="77777777"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6418" w:rsidRPr="0012670B" w14:paraId="5D144D01" w14:textId="77777777" w:rsidTr="00EE5845">
        <w:tc>
          <w:tcPr>
            <w:tcW w:w="4785" w:type="dxa"/>
            <w:vAlign w:val="center"/>
          </w:tcPr>
          <w:p w14:paraId="3F52AC57" w14:textId="77777777" w:rsidR="00B86418" w:rsidRPr="00B86418" w:rsidRDefault="00B86418">
            <w:pPr>
              <w:spacing w:line="270" w:lineRule="atLeast"/>
              <w:rPr>
                <w:sz w:val="24"/>
                <w:szCs w:val="24"/>
              </w:rPr>
            </w:pPr>
            <w:bookmarkStart w:id="10" w:name="КонтактноеЛицо"/>
            <w:bookmarkEnd w:id="10"/>
            <w:r w:rsidRPr="00B86418"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  <w:vAlign w:val="center"/>
          </w:tcPr>
          <w:p w14:paraId="61AA4B36" w14:textId="5A553371" w:rsidR="00B86418" w:rsidRPr="00B86418" w:rsidRDefault="00E64F75">
            <w:pPr>
              <w:spacing w:line="165" w:lineRule="atLeast"/>
              <w:rPr>
                <w:sz w:val="24"/>
                <w:szCs w:val="24"/>
              </w:rPr>
            </w:pPr>
            <w:r w:rsidRPr="00E64F75">
              <w:rPr>
                <w:sz w:val="24"/>
                <w:szCs w:val="24"/>
              </w:rPr>
              <w:t>ООО "ЦЭП"</w:t>
            </w:r>
          </w:p>
        </w:tc>
      </w:tr>
      <w:tr w:rsidR="00B86418" w:rsidRPr="0012670B" w14:paraId="426FF34A" w14:textId="77777777" w:rsidTr="002904B7">
        <w:trPr>
          <w:trHeight w:val="501"/>
        </w:trPr>
        <w:tc>
          <w:tcPr>
            <w:tcW w:w="4785" w:type="dxa"/>
            <w:vAlign w:val="center"/>
          </w:tcPr>
          <w:p w14:paraId="6EDAF8E6" w14:textId="77777777" w:rsidR="00B86418" w:rsidRPr="00B86418" w:rsidRDefault="00B86418">
            <w:pPr>
              <w:spacing w:line="270" w:lineRule="atLeast"/>
              <w:rPr>
                <w:sz w:val="24"/>
                <w:szCs w:val="24"/>
              </w:rPr>
            </w:pPr>
            <w:r w:rsidRPr="00B86418">
              <w:rPr>
                <w:sz w:val="24"/>
                <w:szCs w:val="24"/>
              </w:rPr>
              <w:t>Телефон</w:t>
            </w:r>
          </w:p>
        </w:tc>
        <w:tc>
          <w:tcPr>
            <w:tcW w:w="4786" w:type="dxa"/>
            <w:vAlign w:val="center"/>
          </w:tcPr>
          <w:p w14:paraId="618B9214" w14:textId="77777777" w:rsidR="00B86418" w:rsidRPr="00B86418" w:rsidRDefault="00B86418">
            <w:pPr>
              <w:spacing w:line="165" w:lineRule="atLeast"/>
              <w:rPr>
                <w:sz w:val="24"/>
                <w:szCs w:val="24"/>
              </w:rPr>
            </w:pPr>
            <w:r w:rsidRPr="00B86418">
              <w:rPr>
                <w:sz w:val="24"/>
                <w:szCs w:val="24"/>
              </w:rPr>
              <w:t>8-800-550-96-60</w:t>
            </w:r>
          </w:p>
        </w:tc>
      </w:tr>
      <w:tr w:rsidR="00B86418" w:rsidRPr="0012670B" w14:paraId="575B7CCA" w14:textId="77777777" w:rsidTr="00EE5845">
        <w:tc>
          <w:tcPr>
            <w:tcW w:w="4785" w:type="dxa"/>
            <w:vAlign w:val="center"/>
          </w:tcPr>
          <w:p w14:paraId="5BD5388B" w14:textId="77777777" w:rsidR="00B86418" w:rsidRPr="00B86418" w:rsidRDefault="00B86418">
            <w:pPr>
              <w:spacing w:line="270" w:lineRule="atLeast"/>
              <w:rPr>
                <w:sz w:val="24"/>
                <w:szCs w:val="24"/>
              </w:rPr>
            </w:pPr>
            <w:r w:rsidRPr="00B86418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  <w:vAlign w:val="center"/>
          </w:tcPr>
          <w:p w14:paraId="72A24C71" w14:textId="16FFE234" w:rsidR="00B86418" w:rsidRPr="00B86418" w:rsidRDefault="002904B7">
            <w:pPr>
              <w:spacing w:line="165" w:lineRule="atLeast"/>
              <w:rPr>
                <w:sz w:val="24"/>
                <w:szCs w:val="24"/>
              </w:rPr>
            </w:pPr>
            <w:r w:rsidRPr="00D3015B">
              <w:rPr>
                <w:sz w:val="24"/>
                <w:szCs w:val="24"/>
              </w:rPr>
              <w:t>mail@tsep.me</w:t>
            </w:r>
          </w:p>
        </w:tc>
      </w:tr>
    </w:tbl>
    <w:p w14:paraId="6BCF4764" w14:textId="77777777" w:rsidR="004713AA" w:rsidRPr="00FF60CD" w:rsidRDefault="004713AA" w:rsidP="004713AA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14:paraId="09F2CAC2" w14:textId="77777777"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Лоты</w:t>
      </w:r>
    </w:p>
    <w:p w14:paraId="425918AB" w14:textId="77777777" w:rsidR="006B548F" w:rsidRPr="00FF60CD" w:rsidRDefault="008409C7" w:rsidP="00FE7086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  <w:bookmarkStart w:id="11" w:name="ЛотНазвание_1"/>
      <w:bookmarkEnd w:id="11"/>
      <w:r>
        <w:rPr>
          <w:rFonts w:cs="Calibri"/>
          <w:sz w:val="24"/>
          <w:szCs w:val="24"/>
        </w:rPr>
        <w:t xml:space="preserve">Лот </w:t>
      </w:r>
      <w:r w:rsidR="00781683">
        <w:rPr>
          <w:rFonts w:cs="Calibri"/>
          <w:sz w:val="24"/>
          <w:szCs w:val="24"/>
        </w:rPr>
        <w:t>1</w:t>
      </w:r>
      <w:r w:rsidR="006B548F" w:rsidRPr="00FF60CD">
        <w:rPr>
          <w:rFonts w:cs="Calibri"/>
          <w:sz w:val="24"/>
          <w:szCs w:val="24"/>
        </w:rPr>
        <w:t>.</w:t>
      </w:r>
      <w:bookmarkStart w:id="12" w:name="Лот_1"/>
      <w:bookmarkEnd w:id="12"/>
    </w:p>
    <w:tbl>
      <w:tblPr>
        <w:tblW w:w="9571" w:type="dxa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60CD" w:rsidRPr="0012670B" w14:paraId="066DBA15" w14:textId="77777777" w:rsidTr="00E64F75">
        <w:tc>
          <w:tcPr>
            <w:tcW w:w="4785" w:type="dxa"/>
          </w:tcPr>
          <w:p w14:paraId="6F1427B1" w14:textId="77777777" w:rsidR="00236025" w:rsidRPr="0012670B" w:rsidRDefault="0023602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343ADC1" w14:textId="77777777" w:rsidR="00236025" w:rsidRPr="0012670B" w:rsidRDefault="001B1402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Лот №</w:t>
            </w:r>
            <w:r w:rsidR="00781683">
              <w:rPr>
                <w:rFonts w:cs="Calibri"/>
                <w:sz w:val="24"/>
                <w:szCs w:val="24"/>
              </w:rPr>
              <w:t>1</w:t>
            </w:r>
          </w:p>
        </w:tc>
      </w:tr>
      <w:tr w:rsidR="00FF60CD" w:rsidRPr="0012670B" w14:paraId="25CBC9A9" w14:textId="77777777" w:rsidTr="00E64F75">
        <w:tc>
          <w:tcPr>
            <w:tcW w:w="4785" w:type="dxa"/>
          </w:tcPr>
          <w:p w14:paraId="3A885992" w14:textId="77777777" w:rsidR="00236025" w:rsidRPr="0012670B" w:rsidRDefault="0023602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BE11ABF" w14:textId="70027FD8" w:rsidR="00236025" w:rsidRPr="0012670B" w:rsidRDefault="00E64F7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E64F75">
              <w:rPr>
                <w:rFonts w:cs="Calibr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FF60CD" w:rsidRPr="0012670B" w14:paraId="362FC8E5" w14:textId="77777777" w:rsidTr="00E64F75">
        <w:tc>
          <w:tcPr>
            <w:tcW w:w="4785" w:type="dxa"/>
          </w:tcPr>
          <w:p w14:paraId="16041BAF" w14:textId="77777777" w:rsidR="00236025" w:rsidRPr="0012670B" w:rsidRDefault="0023602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6A6C066" w14:textId="6FFCA44B" w:rsidR="00236025" w:rsidRPr="0012670B" w:rsidRDefault="00E64F75" w:rsidP="003E052B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E64F75">
              <w:rPr>
                <w:sz w:val="24"/>
                <w:szCs w:val="24"/>
              </w:rPr>
              <w:t xml:space="preserve">LADA 217030 (Приора), 2009 </w:t>
            </w:r>
            <w:proofErr w:type="spellStart"/>
            <w:r w:rsidRPr="00E64F75">
              <w:rPr>
                <w:sz w:val="24"/>
                <w:szCs w:val="24"/>
              </w:rPr>
              <w:t>г.в</w:t>
            </w:r>
            <w:proofErr w:type="spellEnd"/>
            <w:r w:rsidRPr="00E64F75">
              <w:rPr>
                <w:sz w:val="24"/>
                <w:szCs w:val="24"/>
              </w:rPr>
              <w:t>., рег. номер Р483СС163</w:t>
            </w:r>
          </w:p>
        </w:tc>
      </w:tr>
      <w:tr w:rsidR="00FF60CD" w:rsidRPr="0012670B" w14:paraId="14ADDBB7" w14:textId="77777777" w:rsidTr="00E64F75">
        <w:tc>
          <w:tcPr>
            <w:tcW w:w="4785" w:type="dxa"/>
          </w:tcPr>
          <w:p w14:paraId="623AC9BD" w14:textId="77777777" w:rsidR="00236025" w:rsidRPr="0012670B" w:rsidRDefault="0023602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45A3B9E" w14:textId="220579F6" w:rsidR="00236025" w:rsidRPr="0012670B" w:rsidRDefault="00E64F7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E64F75">
              <w:rPr>
                <w:sz w:val="24"/>
                <w:szCs w:val="24"/>
              </w:rPr>
              <w:t>82665,00</w:t>
            </w:r>
          </w:p>
        </w:tc>
      </w:tr>
      <w:tr w:rsidR="00CE615E" w:rsidRPr="0012670B" w14:paraId="66B2CB16" w14:textId="77777777" w:rsidTr="00E64F75">
        <w:tc>
          <w:tcPr>
            <w:tcW w:w="4785" w:type="dxa"/>
          </w:tcPr>
          <w:p w14:paraId="6CD2C19C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C5A7E79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Процент от начальной цены лота</w:t>
            </w:r>
          </w:p>
        </w:tc>
      </w:tr>
      <w:tr w:rsidR="00CE615E" w:rsidRPr="0012670B" w14:paraId="5173A7C4" w14:textId="77777777" w:rsidTr="00E64F75">
        <w:tc>
          <w:tcPr>
            <w:tcW w:w="4785" w:type="dxa"/>
          </w:tcPr>
          <w:p w14:paraId="7425F0D1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E947C5B" w14:textId="77777777" w:rsidR="00CE615E" w:rsidRPr="0012670B" w:rsidRDefault="00E3254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</w:t>
            </w:r>
            <w:r w:rsidR="00CE615E" w:rsidRPr="0012670B">
              <w:rPr>
                <w:rFonts w:cs="Calibri"/>
                <w:sz w:val="24"/>
                <w:szCs w:val="24"/>
              </w:rPr>
              <w:t>0</w:t>
            </w:r>
          </w:p>
        </w:tc>
      </w:tr>
      <w:tr w:rsidR="00CE615E" w:rsidRPr="0012670B" w14:paraId="0B0C1587" w14:textId="77777777" w:rsidTr="00E64F75">
        <w:tc>
          <w:tcPr>
            <w:tcW w:w="4785" w:type="dxa"/>
          </w:tcPr>
          <w:p w14:paraId="5CF7FC05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08C2249" w14:textId="5CD2BECD" w:rsidR="00CE615E" w:rsidRPr="0012670B" w:rsidRDefault="00E64F7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E64F75">
              <w:rPr>
                <w:rFonts w:cs="Calibr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E615E" w:rsidRPr="0012670B" w14:paraId="449FC940" w14:textId="77777777" w:rsidTr="00E64F75">
        <w:tc>
          <w:tcPr>
            <w:tcW w:w="4785" w:type="dxa"/>
          </w:tcPr>
          <w:p w14:paraId="69A288B3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B631EC2" w14:textId="776C276B" w:rsidR="00CE615E" w:rsidRPr="000D4A2F" w:rsidRDefault="00E64F75" w:rsidP="004F307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E64F75">
              <w:rPr>
                <w:rFonts w:cs="Calibri"/>
                <w:sz w:val="24"/>
                <w:szCs w:val="24"/>
              </w:rPr>
              <w:t>Получатель – ООО «ЦЭП», р/с №40702810100000006183 в АО «</w:t>
            </w:r>
            <w:proofErr w:type="spellStart"/>
            <w:r w:rsidRPr="00E64F75">
              <w:rPr>
                <w:rFonts w:cs="Calibri"/>
                <w:sz w:val="24"/>
                <w:szCs w:val="24"/>
              </w:rPr>
              <w:t>НВКбанк</w:t>
            </w:r>
            <w:proofErr w:type="spellEnd"/>
            <w:r w:rsidRPr="00E64F75">
              <w:rPr>
                <w:rFonts w:cs="Calibri"/>
                <w:sz w:val="24"/>
                <w:szCs w:val="24"/>
              </w:rPr>
              <w:t>» (</w:t>
            </w:r>
            <w:proofErr w:type="spellStart"/>
            <w:r w:rsidRPr="00E64F75">
              <w:rPr>
                <w:rFonts w:cs="Calibri"/>
                <w:sz w:val="24"/>
                <w:szCs w:val="24"/>
              </w:rPr>
              <w:t>г.Саратов</w:t>
            </w:r>
            <w:proofErr w:type="spellEnd"/>
            <w:r w:rsidRPr="00E64F75">
              <w:rPr>
                <w:rFonts w:cs="Calibri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</w:t>
            </w:r>
            <w:proofErr w:type="spellStart"/>
            <w:r w:rsidRPr="00E64F75">
              <w:rPr>
                <w:rFonts w:cs="Calibri"/>
                <w:sz w:val="24"/>
                <w:szCs w:val="24"/>
              </w:rPr>
              <w:t>СамараАгро</w:t>
            </w:r>
            <w:proofErr w:type="spellEnd"/>
            <w:r w:rsidRPr="00E64F75">
              <w:rPr>
                <w:rFonts w:cs="Calibri"/>
                <w:sz w:val="24"/>
                <w:szCs w:val="24"/>
              </w:rPr>
              <w:t>» без обременения Лот№».</w:t>
            </w:r>
          </w:p>
        </w:tc>
      </w:tr>
    </w:tbl>
    <w:p w14:paraId="740AB15A" w14:textId="77777777" w:rsidR="000A7292" w:rsidRDefault="000A7292" w:rsidP="00FE7086">
      <w:pPr>
        <w:spacing w:line="240" w:lineRule="auto"/>
        <w:ind w:firstLine="708"/>
        <w:contextualSpacing/>
        <w:rPr>
          <w:rFonts w:cs="Calibri"/>
          <w:sz w:val="24"/>
          <w:szCs w:val="24"/>
          <w:lang w:val="en-US"/>
        </w:rPr>
      </w:pPr>
      <w:bookmarkStart w:id="13" w:name="ПредложениеНазвание_1"/>
      <w:bookmarkEnd w:id="13"/>
    </w:p>
    <w:p w14:paraId="5942C3D4" w14:textId="77777777" w:rsidR="001B1402" w:rsidRDefault="001B1402" w:rsidP="002C4CBF">
      <w:pPr>
        <w:spacing w:after="120" w:line="240" w:lineRule="auto"/>
        <w:contextualSpacing/>
        <w:rPr>
          <w:rFonts w:cs="Calibri"/>
          <w:sz w:val="24"/>
          <w:szCs w:val="24"/>
        </w:rPr>
      </w:pPr>
    </w:p>
    <w:p w14:paraId="715F78D9" w14:textId="77777777" w:rsidR="00605C65" w:rsidRPr="00FF60CD" w:rsidRDefault="00605C65" w:rsidP="00605C65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  <w:r w:rsidRPr="00FF60CD">
        <w:rPr>
          <w:rFonts w:cs="Calibri"/>
          <w:sz w:val="24"/>
          <w:szCs w:val="24"/>
        </w:rPr>
        <w:t>Предложения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50"/>
        <w:gridCol w:w="4535"/>
        <w:gridCol w:w="2393"/>
        <w:gridCol w:w="2393"/>
      </w:tblGrid>
      <w:tr w:rsidR="00605C65" w:rsidRPr="0012670B" w14:paraId="4445086C" w14:textId="77777777" w:rsidTr="006B7793">
        <w:trPr>
          <w:trHeight w:val="2318"/>
        </w:trPr>
        <w:tc>
          <w:tcPr>
            <w:tcW w:w="250" w:type="dxa"/>
          </w:tcPr>
          <w:p w14:paraId="76AC1F0E" w14:textId="77777777" w:rsidR="00605C65" w:rsidRPr="0012670B" w:rsidRDefault="00605C65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</w:p>
        </w:tc>
        <w:tc>
          <w:tcPr>
            <w:tcW w:w="4535" w:type="dxa"/>
          </w:tcPr>
          <w:p w14:paraId="44305099" w14:textId="77777777" w:rsidR="00605C65" w:rsidRDefault="00605C65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Наименование участника лота аукциона</w:t>
            </w:r>
          </w:p>
          <w:p w14:paraId="0C90E8CF" w14:textId="77777777" w:rsidR="001E2C6A" w:rsidRDefault="001E2C6A" w:rsidP="001E2C6A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2E3FFDE7" w14:textId="1349DE72" w:rsidR="0027198B" w:rsidRPr="000D4A2F" w:rsidRDefault="0027198B" w:rsidP="0027198B">
            <w:pPr>
              <w:spacing w:after="120"/>
              <w:contextualSpacing/>
              <w:rPr>
                <w:sz w:val="24"/>
                <w:szCs w:val="24"/>
              </w:rPr>
            </w:pPr>
            <w:r w:rsidRPr="009472C5">
              <w:rPr>
                <w:sz w:val="24"/>
                <w:szCs w:val="24"/>
              </w:rPr>
              <w:t xml:space="preserve">АО "Агропроизводство" </w:t>
            </w:r>
            <w:r w:rsidR="000D4A2F" w:rsidRPr="000D4A2F">
              <w:rPr>
                <w:sz w:val="24"/>
                <w:szCs w:val="24"/>
              </w:rPr>
              <w:t>(</w:t>
            </w:r>
            <w:r w:rsidR="000D4A2F">
              <w:rPr>
                <w:sz w:val="24"/>
                <w:szCs w:val="24"/>
              </w:rPr>
              <w:t>ИНН</w:t>
            </w:r>
            <w:r w:rsidR="000D4A2F" w:rsidRPr="000D4A2F">
              <w:rPr>
                <w:sz w:val="24"/>
                <w:szCs w:val="24"/>
              </w:rPr>
              <w:t>/</w:t>
            </w:r>
            <w:r w:rsidR="000D4A2F">
              <w:rPr>
                <w:sz w:val="24"/>
                <w:szCs w:val="24"/>
              </w:rPr>
              <w:t xml:space="preserve">ОГРН: </w:t>
            </w:r>
            <w:r w:rsidR="000D4A2F" w:rsidRPr="000D4A2F">
              <w:rPr>
                <w:sz w:val="24"/>
                <w:szCs w:val="24"/>
              </w:rPr>
              <w:t>6381030820</w:t>
            </w:r>
            <w:r w:rsidR="000D4A2F">
              <w:rPr>
                <w:sz w:val="24"/>
                <w:szCs w:val="24"/>
              </w:rPr>
              <w:t>/</w:t>
            </w:r>
            <w:r w:rsidR="000D4A2F">
              <w:t xml:space="preserve"> </w:t>
            </w:r>
            <w:r w:rsidR="000D4A2F" w:rsidRPr="000D4A2F">
              <w:rPr>
                <w:sz w:val="24"/>
                <w:szCs w:val="24"/>
              </w:rPr>
              <w:t>1146381000182</w:t>
            </w:r>
            <w:r w:rsidR="000D4A2F">
              <w:rPr>
                <w:sz w:val="24"/>
                <w:szCs w:val="24"/>
              </w:rPr>
              <w:t>)</w:t>
            </w:r>
          </w:p>
          <w:p w14:paraId="67FC634D" w14:textId="77777777" w:rsidR="0027198B" w:rsidRDefault="0027198B" w:rsidP="0027198B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587A7FC0" w14:textId="77777777" w:rsidR="001E2C6A" w:rsidRPr="001E2C6A" w:rsidRDefault="001E2C6A" w:rsidP="001515CE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E83CF79" w14:textId="77777777" w:rsidR="00605C65" w:rsidRDefault="00605C65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Место нахождения</w:t>
            </w:r>
          </w:p>
          <w:p w14:paraId="51BB5648" w14:textId="77777777" w:rsidR="001E2C6A" w:rsidRDefault="001E2C6A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</w:p>
          <w:p w14:paraId="1AE9F5C7" w14:textId="77777777" w:rsidR="0027198B" w:rsidRPr="0012670B" w:rsidRDefault="0027198B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27198B">
              <w:rPr>
                <w:rFonts w:cs="Calibri"/>
                <w:sz w:val="24"/>
                <w:szCs w:val="24"/>
              </w:rPr>
              <w:t>Самарская область</w:t>
            </w:r>
            <w:r>
              <w:rPr>
                <w:rFonts w:cs="Calibri"/>
                <w:sz w:val="24"/>
                <w:szCs w:val="24"/>
              </w:rPr>
              <w:t xml:space="preserve">, </w:t>
            </w:r>
            <w:r w:rsidRPr="0027198B">
              <w:rPr>
                <w:rFonts w:cs="Calibri"/>
                <w:sz w:val="24"/>
                <w:szCs w:val="24"/>
              </w:rPr>
              <w:t>село Сидоровка</w:t>
            </w:r>
            <w:r>
              <w:rPr>
                <w:rFonts w:cs="Calibri"/>
                <w:sz w:val="24"/>
                <w:szCs w:val="24"/>
              </w:rPr>
              <w:t xml:space="preserve">, ул. </w:t>
            </w:r>
            <w:r w:rsidRPr="0027198B">
              <w:rPr>
                <w:rFonts w:cs="Calibri"/>
                <w:sz w:val="24"/>
                <w:szCs w:val="24"/>
              </w:rPr>
              <w:t>Рабочая</w:t>
            </w:r>
            <w:r>
              <w:rPr>
                <w:rFonts w:cs="Calibri"/>
                <w:sz w:val="24"/>
                <w:szCs w:val="24"/>
              </w:rPr>
              <w:t>, д.2</w:t>
            </w:r>
          </w:p>
        </w:tc>
        <w:tc>
          <w:tcPr>
            <w:tcW w:w="2393" w:type="dxa"/>
          </w:tcPr>
          <w:p w14:paraId="1C86A32B" w14:textId="77777777" w:rsidR="00605C65" w:rsidRDefault="00605C65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Цена, предложенная участником</w:t>
            </w:r>
          </w:p>
          <w:p w14:paraId="742E7439" w14:textId="77777777" w:rsidR="001E2C6A" w:rsidRDefault="001E2C6A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</w:p>
          <w:p w14:paraId="352D931D" w14:textId="36955635" w:rsidR="001E2C6A" w:rsidRDefault="00E64F75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E64F75">
              <w:rPr>
                <w:rFonts w:cs="Calibri"/>
                <w:sz w:val="24"/>
                <w:szCs w:val="24"/>
                <w:lang w:val="en-US"/>
              </w:rPr>
              <w:t xml:space="preserve">82665 </w:t>
            </w:r>
            <w:r w:rsidR="001E2C6A" w:rsidRPr="006B7793">
              <w:rPr>
                <w:rFonts w:cs="Calibri"/>
                <w:sz w:val="24"/>
                <w:szCs w:val="24"/>
              </w:rPr>
              <w:t>руб</w:t>
            </w:r>
            <w:r w:rsidR="001E2C6A">
              <w:rPr>
                <w:rFonts w:cs="Calibri"/>
                <w:sz w:val="24"/>
                <w:szCs w:val="24"/>
              </w:rPr>
              <w:t>.</w:t>
            </w:r>
          </w:p>
          <w:p w14:paraId="0DA07162" w14:textId="77777777" w:rsidR="006B7793" w:rsidRPr="006B7793" w:rsidRDefault="006B7793" w:rsidP="00500C75">
            <w:pPr>
              <w:spacing w:after="120" w:line="240" w:lineRule="auto"/>
              <w:contextualSpacing/>
              <w:rPr>
                <w:rFonts w:cs="Calibri"/>
                <w:b/>
                <w:sz w:val="24"/>
                <w:szCs w:val="24"/>
              </w:rPr>
            </w:pPr>
          </w:p>
          <w:p w14:paraId="5F2A72EC" w14:textId="77777777" w:rsidR="0027198B" w:rsidRDefault="0027198B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</w:p>
          <w:p w14:paraId="7A87BC05" w14:textId="77777777" w:rsidR="0027198B" w:rsidRPr="0012670B" w:rsidRDefault="0027198B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</w:p>
        </w:tc>
      </w:tr>
    </w:tbl>
    <w:p w14:paraId="2760F3C6" w14:textId="77777777" w:rsidR="000A7292" w:rsidRPr="002C4CBF" w:rsidRDefault="000A7292" w:rsidP="00FE7086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14:paraId="4D74B2EB" w14:textId="08D24B8B" w:rsidR="009A52E3" w:rsidRPr="0027198B" w:rsidRDefault="009A52E3" w:rsidP="0027198B">
      <w:pPr>
        <w:spacing w:after="120"/>
        <w:contextualSpacing/>
        <w:rPr>
          <w:sz w:val="24"/>
          <w:szCs w:val="24"/>
        </w:rPr>
      </w:pPr>
      <w:r w:rsidRPr="00FF60CD">
        <w:rPr>
          <w:rFonts w:cs="Calibri"/>
          <w:sz w:val="24"/>
          <w:szCs w:val="24"/>
        </w:rPr>
        <w:t>Победителем открытого аукциона в форме публичного предложения по продаже</w:t>
      </w:r>
      <w:r w:rsidR="0027198B">
        <w:rPr>
          <w:rFonts w:cs="Calibri"/>
          <w:sz w:val="24"/>
          <w:szCs w:val="24"/>
        </w:rPr>
        <w:t xml:space="preserve">          лота № 1</w:t>
      </w:r>
      <w:r w:rsidRPr="00FF60CD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 - </w:t>
      </w:r>
      <w:r w:rsidRPr="00FF60CD">
        <w:rPr>
          <w:rFonts w:cs="Calibri"/>
          <w:sz w:val="24"/>
          <w:szCs w:val="24"/>
        </w:rPr>
        <w:t xml:space="preserve">имущества должника </w:t>
      </w:r>
      <w:r w:rsidR="0027198B" w:rsidRPr="0027198B">
        <w:rPr>
          <w:sz w:val="24"/>
          <w:szCs w:val="24"/>
        </w:rPr>
        <w:t>ООО «</w:t>
      </w:r>
      <w:proofErr w:type="spellStart"/>
      <w:r w:rsidR="00E64F75" w:rsidRPr="00E64F75">
        <w:rPr>
          <w:rFonts w:cs="Calibri"/>
          <w:sz w:val="24"/>
          <w:szCs w:val="24"/>
        </w:rPr>
        <w:t>СамараАгро</w:t>
      </w:r>
      <w:proofErr w:type="spellEnd"/>
      <w:r>
        <w:rPr>
          <w:sz w:val="24"/>
          <w:szCs w:val="24"/>
        </w:rPr>
        <w:t xml:space="preserve">» </w:t>
      </w:r>
      <w:r w:rsidRPr="00FF60CD">
        <w:rPr>
          <w:rFonts w:cs="Calibri"/>
          <w:sz w:val="24"/>
          <w:szCs w:val="24"/>
        </w:rPr>
        <w:t xml:space="preserve">является </w:t>
      </w:r>
      <w:r w:rsidR="0027198B" w:rsidRPr="009472C5">
        <w:rPr>
          <w:sz w:val="24"/>
          <w:szCs w:val="24"/>
        </w:rPr>
        <w:t xml:space="preserve">АО "Агропроизводство" </w:t>
      </w:r>
      <w:r w:rsidR="00071E45" w:rsidRPr="000D4A2F">
        <w:rPr>
          <w:sz w:val="24"/>
          <w:szCs w:val="24"/>
        </w:rPr>
        <w:t>(</w:t>
      </w:r>
      <w:r w:rsidR="00071E45">
        <w:rPr>
          <w:sz w:val="24"/>
          <w:szCs w:val="24"/>
        </w:rPr>
        <w:t>ИНН</w:t>
      </w:r>
      <w:r w:rsidR="00071E45" w:rsidRPr="000D4A2F">
        <w:rPr>
          <w:sz w:val="24"/>
          <w:szCs w:val="24"/>
        </w:rPr>
        <w:t>/</w:t>
      </w:r>
      <w:r w:rsidR="00071E45">
        <w:rPr>
          <w:sz w:val="24"/>
          <w:szCs w:val="24"/>
        </w:rPr>
        <w:t xml:space="preserve">ОГРН: </w:t>
      </w:r>
      <w:r w:rsidR="00071E45" w:rsidRPr="000D4A2F">
        <w:rPr>
          <w:sz w:val="24"/>
          <w:szCs w:val="24"/>
        </w:rPr>
        <w:t>6381030820</w:t>
      </w:r>
      <w:r w:rsidR="00071E45">
        <w:rPr>
          <w:sz w:val="24"/>
          <w:szCs w:val="24"/>
        </w:rPr>
        <w:t>/</w:t>
      </w:r>
      <w:r w:rsidR="00071E45">
        <w:t xml:space="preserve"> </w:t>
      </w:r>
      <w:r w:rsidR="00071E45" w:rsidRPr="000D4A2F">
        <w:rPr>
          <w:sz w:val="24"/>
          <w:szCs w:val="24"/>
        </w:rPr>
        <w:t>1146381000182</w:t>
      </w:r>
      <w:r w:rsidR="00071E45">
        <w:rPr>
          <w:sz w:val="24"/>
          <w:szCs w:val="24"/>
        </w:rPr>
        <w:t>)</w:t>
      </w:r>
      <w:bookmarkStart w:id="14" w:name="_GoBack"/>
      <w:bookmarkEnd w:id="14"/>
    </w:p>
    <w:p w14:paraId="1100BFDC" w14:textId="77777777" w:rsidR="0044172D" w:rsidRPr="00FF60CD" w:rsidRDefault="000B081D" w:rsidP="0044172D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Настоящий протокол создан в электронной форме оператором электронной площадки ООО «Евразийская торговая площадка». </w:t>
      </w:r>
    </w:p>
    <w:p w14:paraId="64CD1045" w14:textId="77777777" w:rsidR="0044172D" w:rsidRPr="00FF60CD" w:rsidRDefault="0044172D" w:rsidP="0044172D">
      <w:pPr>
        <w:spacing w:line="240" w:lineRule="auto"/>
        <w:contextualSpacing/>
        <w:rPr>
          <w:rFonts w:cs="Calibri"/>
          <w:sz w:val="24"/>
          <w:szCs w:val="24"/>
        </w:rPr>
      </w:pPr>
      <w:r w:rsidRPr="00FF60CD">
        <w:rPr>
          <w:rFonts w:cs="Calibri"/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FF60CD">
        <w:rPr>
          <w:rFonts w:cs="Calibri"/>
          <w:sz w:val="24"/>
          <w:szCs w:val="24"/>
          <w:lang w:val="en-US"/>
        </w:rPr>
        <w:t> </w:t>
      </w:r>
    </w:p>
    <w:p w14:paraId="29F60D7F" w14:textId="77777777" w:rsidR="0044172D" w:rsidRPr="00FF60CD" w:rsidRDefault="0044172D" w:rsidP="0044172D">
      <w:pPr>
        <w:spacing w:line="240" w:lineRule="auto"/>
        <w:contextualSpacing/>
        <w:rPr>
          <w:rFonts w:cs="Calibri"/>
          <w:sz w:val="24"/>
          <w:szCs w:val="24"/>
        </w:rPr>
      </w:pPr>
    </w:p>
    <w:p w14:paraId="5F70803A" w14:textId="77777777" w:rsidR="00EB4646" w:rsidRPr="00FF60CD" w:rsidRDefault="00E87B68" w:rsidP="00EB4646">
      <w:pPr>
        <w:rPr>
          <w:rFonts w:cs="Calibri"/>
          <w:sz w:val="24"/>
          <w:szCs w:val="24"/>
        </w:rPr>
      </w:pPr>
      <w:bookmarkStart w:id="15" w:name="ПодтверждениеПодпись"/>
      <w:bookmarkEnd w:id="15"/>
      <w:r w:rsidRPr="00FF60CD">
        <w:rPr>
          <w:rFonts w:cs="Calibri"/>
          <w:sz w:val="24"/>
          <w:szCs w:val="24"/>
        </w:rPr>
        <w:t xml:space="preserve">Протокол </w:t>
      </w:r>
      <w:r w:rsidR="00EA1137">
        <w:rPr>
          <w:rFonts w:cs="Calibri"/>
          <w:sz w:val="24"/>
          <w:szCs w:val="24"/>
        </w:rPr>
        <w:t>подписан организатором торгов.</w:t>
      </w:r>
    </w:p>
    <w:sectPr w:rsidR="00EB4646" w:rsidRPr="00FF60CD" w:rsidSect="000D7616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14BEC5" w14:textId="77777777" w:rsidR="0064597C" w:rsidRDefault="0064597C" w:rsidP="0012670B">
      <w:pPr>
        <w:spacing w:after="0" w:line="240" w:lineRule="auto"/>
      </w:pPr>
      <w:r>
        <w:separator/>
      </w:r>
    </w:p>
  </w:endnote>
  <w:endnote w:type="continuationSeparator" w:id="0">
    <w:p w14:paraId="388E886B" w14:textId="77777777" w:rsidR="0064597C" w:rsidRDefault="0064597C" w:rsidP="001267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A7D452" w14:textId="0C1EAA7B" w:rsidR="00781683" w:rsidRDefault="0078168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71E45">
      <w:rPr>
        <w:noProof/>
      </w:rPr>
      <w:t>3</w:t>
    </w:r>
    <w:r>
      <w:fldChar w:fldCharType="end"/>
    </w:r>
  </w:p>
  <w:p w14:paraId="66893A35" w14:textId="77777777" w:rsidR="00781683" w:rsidRDefault="0078168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9CA2A1" w14:textId="77777777" w:rsidR="0064597C" w:rsidRDefault="0064597C" w:rsidP="0012670B">
      <w:pPr>
        <w:spacing w:after="0" w:line="240" w:lineRule="auto"/>
      </w:pPr>
      <w:r>
        <w:separator/>
      </w:r>
    </w:p>
  </w:footnote>
  <w:footnote w:type="continuationSeparator" w:id="0">
    <w:p w14:paraId="1F50C22D" w14:textId="77777777" w:rsidR="0064597C" w:rsidRDefault="0064597C" w:rsidP="001267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813"/>
    <w:rsid w:val="00012332"/>
    <w:rsid w:val="00071E45"/>
    <w:rsid w:val="000A7292"/>
    <w:rsid w:val="000B081D"/>
    <w:rsid w:val="000B0F69"/>
    <w:rsid w:val="000D4A2F"/>
    <w:rsid w:val="000D7616"/>
    <w:rsid w:val="0012670B"/>
    <w:rsid w:val="001515CE"/>
    <w:rsid w:val="00167D3E"/>
    <w:rsid w:val="00183E1F"/>
    <w:rsid w:val="001A1E29"/>
    <w:rsid w:val="001B1402"/>
    <w:rsid w:val="001E2C6A"/>
    <w:rsid w:val="00217543"/>
    <w:rsid w:val="002302D6"/>
    <w:rsid w:val="00236025"/>
    <w:rsid w:val="00251063"/>
    <w:rsid w:val="0027198B"/>
    <w:rsid w:val="002904B7"/>
    <w:rsid w:val="002C1415"/>
    <w:rsid w:val="002C4CBF"/>
    <w:rsid w:val="002F64BD"/>
    <w:rsid w:val="00303684"/>
    <w:rsid w:val="0035110B"/>
    <w:rsid w:val="003B1618"/>
    <w:rsid w:val="003B4813"/>
    <w:rsid w:val="003D0D89"/>
    <w:rsid w:val="003E052B"/>
    <w:rsid w:val="003F635D"/>
    <w:rsid w:val="004027CD"/>
    <w:rsid w:val="0044172D"/>
    <w:rsid w:val="004713AA"/>
    <w:rsid w:val="004A7444"/>
    <w:rsid w:val="004B7B53"/>
    <w:rsid w:val="004C520C"/>
    <w:rsid w:val="004D045C"/>
    <w:rsid w:val="004F3074"/>
    <w:rsid w:val="00500C75"/>
    <w:rsid w:val="0054224C"/>
    <w:rsid w:val="0054401B"/>
    <w:rsid w:val="005926E4"/>
    <w:rsid w:val="005A13AA"/>
    <w:rsid w:val="00605C65"/>
    <w:rsid w:val="0064597C"/>
    <w:rsid w:val="00662F21"/>
    <w:rsid w:val="00670868"/>
    <w:rsid w:val="006B0FAE"/>
    <w:rsid w:val="006B548F"/>
    <w:rsid w:val="006B7793"/>
    <w:rsid w:val="00711AE6"/>
    <w:rsid w:val="00732877"/>
    <w:rsid w:val="007549F2"/>
    <w:rsid w:val="007640A6"/>
    <w:rsid w:val="00781683"/>
    <w:rsid w:val="00786903"/>
    <w:rsid w:val="0080369D"/>
    <w:rsid w:val="008317F5"/>
    <w:rsid w:val="008409C7"/>
    <w:rsid w:val="008554E8"/>
    <w:rsid w:val="00863F4D"/>
    <w:rsid w:val="008749DF"/>
    <w:rsid w:val="008867BD"/>
    <w:rsid w:val="008A5E27"/>
    <w:rsid w:val="008C135F"/>
    <w:rsid w:val="008C48B3"/>
    <w:rsid w:val="00914D9E"/>
    <w:rsid w:val="00956FE3"/>
    <w:rsid w:val="009607AE"/>
    <w:rsid w:val="00987B27"/>
    <w:rsid w:val="009A150C"/>
    <w:rsid w:val="009A52E3"/>
    <w:rsid w:val="009C2929"/>
    <w:rsid w:val="009F74B6"/>
    <w:rsid w:val="00A20409"/>
    <w:rsid w:val="00A2292F"/>
    <w:rsid w:val="00AB6C51"/>
    <w:rsid w:val="00AE2C55"/>
    <w:rsid w:val="00AF4BC2"/>
    <w:rsid w:val="00B86418"/>
    <w:rsid w:val="00BC2386"/>
    <w:rsid w:val="00BC28F5"/>
    <w:rsid w:val="00BE0A9B"/>
    <w:rsid w:val="00BF7E24"/>
    <w:rsid w:val="00C43F78"/>
    <w:rsid w:val="00CE615E"/>
    <w:rsid w:val="00D3015B"/>
    <w:rsid w:val="00D72AA0"/>
    <w:rsid w:val="00DE0D8B"/>
    <w:rsid w:val="00E14D31"/>
    <w:rsid w:val="00E32545"/>
    <w:rsid w:val="00E5125F"/>
    <w:rsid w:val="00E5230A"/>
    <w:rsid w:val="00E64F75"/>
    <w:rsid w:val="00E87B68"/>
    <w:rsid w:val="00EA039C"/>
    <w:rsid w:val="00EA1137"/>
    <w:rsid w:val="00EA2991"/>
    <w:rsid w:val="00EB4646"/>
    <w:rsid w:val="00ED7260"/>
    <w:rsid w:val="00EE5845"/>
    <w:rsid w:val="00F41BCE"/>
    <w:rsid w:val="00FA3CC6"/>
    <w:rsid w:val="00FB0932"/>
    <w:rsid w:val="00FC1458"/>
    <w:rsid w:val="00FC1678"/>
    <w:rsid w:val="00FE7086"/>
    <w:rsid w:val="00FF3C24"/>
    <w:rsid w:val="00FF60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013A6"/>
  <w15:chartTrackingRefBased/>
  <w15:docId w15:val="{7FF053AC-942C-4A96-8436-13E555CDF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B464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uiPriority w:val="99"/>
    <w:unhideWhenUsed/>
    <w:rsid w:val="00EB4646"/>
    <w:rPr>
      <w:color w:val="0000FF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semiHidden/>
    <w:unhideWhenUsed/>
    <w:rsid w:val="001267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2670B"/>
  </w:style>
  <w:style w:type="paragraph" w:styleId="a8">
    <w:name w:val="footer"/>
    <w:basedOn w:val="a"/>
    <w:link w:val="a9"/>
    <w:uiPriority w:val="99"/>
    <w:unhideWhenUsed/>
    <w:rsid w:val="001267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2670B"/>
  </w:style>
  <w:style w:type="table" w:customStyle="1" w:styleId="TableNormal">
    <w:name w:val="Table Normal"/>
    <w:rsid w:val="006B779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">
    <w:name w:val="Текстовый блок B"/>
    <w:rsid w:val="006B7793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Arial Unicode MS" w:eastAsia="Arial Unicode MS" w:hAnsi="Arial Unicode MS" w:cs="Arial Unicode MS"/>
      <w:color w:val="000000"/>
      <w:sz w:val="22"/>
      <w:szCs w:val="22"/>
      <w:u w:color="000000"/>
      <w:bdr w:val="nil"/>
    </w:rPr>
  </w:style>
  <w:style w:type="character" w:customStyle="1" w:styleId="Hyperlink1">
    <w:name w:val="Hyperlink.1"/>
    <w:basedOn w:val="a4"/>
    <w:rsid w:val="006B779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1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8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0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925307">
              <w:marLeft w:val="0"/>
              <w:marRight w:val="0"/>
              <w:marTop w:val="13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246981">
                  <w:marLeft w:val="13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720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3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8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587313">
              <w:marLeft w:val="0"/>
              <w:marRight w:val="0"/>
              <w:marTop w:val="13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677354">
                  <w:marLeft w:val="13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372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6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9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080861">
              <w:marLeft w:val="0"/>
              <w:marRight w:val="0"/>
              <w:marTop w:val="13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640449">
                  <w:marLeft w:val="13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837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1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688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cp:lastModifiedBy>Константин Потапов</cp:lastModifiedBy>
  <cp:revision>7</cp:revision>
  <cp:lastPrinted>2016-05-29T11:48:00Z</cp:lastPrinted>
  <dcterms:created xsi:type="dcterms:W3CDTF">2017-11-22T09:10:00Z</dcterms:created>
  <dcterms:modified xsi:type="dcterms:W3CDTF">2018-01-23T15:25:00Z</dcterms:modified>
</cp:coreProperties>
</file>