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8FAB0" w14:textId="5523C5E3" w:rsidR="00EB4646" w:rsidRPr="00FF60CD" w:rsidRDefault="00EB4646" w:rsidP="00EB4646">
      <w:pPr>
        <w:jc w:val="center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Протокол о результата</w:t>
      </w:r>
      <w:r w:rsidR="00DE0D8B">
        <w:rPr>
          <w:rFonts w:cs="Calibri"/>
          <w:b/>
          <w:sz w:val="24"/>
          <w:szCs w:val="24"/>
        </w:rPr>
        <w:t>х проведения открытых торгов в форме публичного предложения</w:t>
      </w:r>
      <w:r w:rsidR="001515CE">
        <w:rPr>
          <w:rFonts w:cs="Calibri"/>
          <w:b/>
          <w:sz w:val="24"/>
          <w:szCs w:val="24"/>
        </w:rPr>
        <w:t xml:space="preserve"> № 7</w:t>
      </w:r>
      <w:r w:rsidR="00A2653A">
        <w:rPr>
          <w:rFonts w:cs="Calibri"/>
          <w:b/>
          <w:sz w:val="24"/>
          <w:szCs w:val="24"/>
        </w:rPr>
        <w:t>2</w:t>
      </w:r>
      <w:r w:rsidR="001515CE">
        <w:rPr>
          <w:rFonts w:cs="Calibri"/>
          <w:b/>
          <w:sz w:val="24"/>
          <w:szCs w:val="24"/>
        </w:rPr>
        <w:t xml:space="preserve"> от </w:t>
      </w:r>
      <w:r w:rsidR="00A2653A" w:rsidRPr="008341D9">
        <w:rPr>
          <w:b/>
          <w:sz w:val="24"/>
          <w:szCs w:val="24"/>
        </w:rPr>
        <w:t>14</w:t>
      </w:r>
      <w:r w:rsidR="00A2653A">
        <w:rPr>
          <w:b/>
          <w:sz w:val="24"/>
          <w:szCs w:val="24"/>
        </w:rPr>
        <w:t>.</w:t>
      </w:r>
      <w:r w:rsidR="00A2653A" w:rsidRPr="008341D9">
        <w:rPr>
          <w:b/>
          <w:sz w:val="24"/>
          <w:szCs w:val="24"/>
        </w:rPr>
        <w:t>01</w:t>
      </w:r>
      <w:r w:rsidR="00A2653A">
        <w:rPr>
          <w:b/>
          <w:sz w:val="24"/>
          <w:szCs w:val="24"/>
        </w:rPr>
        <w:t>.201</w:t>
      </w:r>
      <w:r w:rsidR="00A2653A" w:rsidRPr="008341D9">
        <w:rPr>
          <w:b/>
          <w:sz w:val="24"/>
          <w:szCs w:val="24"/>
        </w:rPr>
        <w:t>8</w:t>
      </w:r>
      <w:r w:rsidR="00A2653A">
        <w:rPr>
          <w:b/>
          <w:sz w:val="24"/>
          <w:szCs w:val="24"/>
        </w:rPr>
        <w:t>г</w:t>
      </w:r>
      <w:r w:rsidR="00987B27">
        <w:rPr>
          <w:rFonts w:cs="Calibri"/>
          <w:b/>
          <w:sz w:val="24"/>
          <w:szCs w:val="24"/>
        </w:rPr>
        <w:t>.</w:t>
      </w:r>
    </w:p>
    <w:p w14:paraId="57C5F0BA" w14:textId="77777777" w:rsidR="00EB4646" w:rsidRPr="00FF60CD" w:rsidRDefault="00EB4646" w:rsidP="00EB4646">
      <w:pPr>
        <w:pStyle w:val="a3"/>
        <w:numPr>
          <w:ilvl w:val="0"/>
          <w:numId w:val="1"/>
        </w:numPr>
        <w:rPr>
          <w:rFonts w:cs="Calibri"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о/об</w:t>
      </w:r>
      <w:bookmarkStart w:id="0" w:name="ВидАукцион_ПП"/>
      <w:bookmarkEnd w:id="0"/>
      <w:r w:rsidR="00DE0D8B">
        <w:rPr>
          <w:rFonts w:cs="Calibri"/>
          <w:b/>
          <w:sz w:val="24"/>
          <w:szCs w:val="24"/>
        </w:rPr>
        <w:t xml:space="preserve"> </w:t>
      </w:r>
      <w:r w:rsidR="006B548F" w:rsidRPr="00FF60CD">
        <w:rPr>
          <w:rFonts w:cs="Calibri"/>
          <w:b/>
          <w:sz w:val="24"/>
          <w:szCs w:val="24"/>
        </w:rPr>
        <w:t>открытом аукционе</w:t>
      </w:r>
      <w:bookmarkStart w:id="1" w:name="НомерАукцион_1"/>
      <w:bookmarkEnd w:id="1"/>
      <w:r w:rsidR="00DE0D8B">
        <w:rPr>
          <w:rFonts w:cs="Calibri"/>
          <w:b/>
          <w:sz w:val="24"/>
          <w:szCs w:val="24"/>
        </w:rPr>
        <w:t xml:space="preserve"> в форме публичного предложения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0"/>
        <w:gridCol w:w="6985"/>
      </w:tblGrid>
      <w:tr w:rsidR="00FF60CD" w:rsidRPr="0012670B" w14:paraId="28A6D54A" w14:textId="77777777" w:rsidTr="0012670B">
        <w:tc>
          <w:tcPr>
            <w:tcW w:w="2376" w:type="dxa"/>
          </w:tcPr>
          <w:p w14:paraId="5FB0F1A6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2336498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Вставка</w:t>
            </w:r>
          </w:p>
        </w:tc>
      </w:tr>
      <w:tr w:rsidR="00FF60CD" w:rsidRPr="0012670B" w14:paraId="49DBE6EB" w14:textId="77777777" w:rsidTr="0012670B">
        <w:tc>
          <w:tcPr>
            <w:tcW w:w="2376" w:type="dxa"/>
          </w:tcPr>
          <w:p w14:paraId="235148F5" w14:textId="77777777" w:rsidR="00EB4646" w:rsidRPr="0012670B" w:rsidRDefault="00EB4646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068A704" w14:textId="77777777" w:rsidR="00EB4646" w:rsidRPr="0012670B" w:rsidRDefault="006B548F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2" w:name="ФормаПредставление"/>
            <w:bookmarkEnd w:id="2"/>
            <w:r w:rsidRPr="0012670B">
              <w:rPr>
                <w:rFonts w:cs="Calibri"/>
                <w:sz w:val="24"/>
                <w:szCs w:val="24"/>
              </w:rPr>
              <w:t>Открытая</w:t>
            </w:r>
          </w:p>
        </w:tc>
      </w:tr>
      <w:tr w:rsidR="00FF60CD" w:rsidRPr="0012670B" w14:paraId="37D1CC64" w14:textId="77777777" w:rsidTr="0012670B">
        <w:tc>
          <w:tcPr>
            <w:tcW w:w="2376" w:type="dxa"/>
          </w:tcPr>
          <w:p w14:paraId="1436B47F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1B715F3" w14:textId="765AC206" w:rsidR="00EB4646" w:rsidRPr="0012670B" w:rsidRDefault="00A2653A" w:rsidP="001B1402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A2653A">
              <w:rPr>
                <w:rFonts w:cs="Calibri"/>
                <w:sz w:val="24"/>
                <w:szCs w:val="24"/>
              </w:rPr>
              <w:t xml:space="preserve">Открытые торги в форме публичного предложения по продаже имущества должника ИП Бабаева </w:t>
            </w:r>
            <w:proofErr w:type="spellStart"/>
            <w:r w:rsidRPr="00A2653A">
              <w:rPr>
                <w:rFonts w:cs="Calibri"/>
                <w:sz w:val="24"/>
                <w:szCs w:val="24"/>
              </w:rPr>
              <w:t>Замига</w:t>
            </w:r>
            <w:proofErr w:type="spellEnd"/>
            <w:r w:rsidRPr="00A2653A">
              <w:rPr>
                <w:rFonts w:cs="Calibri"/>
                <w:sz w:val="24"/>
                <w:szCs w:val="24"/>
              </w:rPr>
              <w:t xml:space="preserve"> Магомеда </w:t>
            </w:r>
            <w:proofErr w:type="spellStart"/>
            <w:r w:rsidRPr="00A2653A">
              <w:rPr>
                <w:rFonts w:cs="Calibri"/>
                <w:sz w:val="24"/>
                <w:szCs w:val="24"/>
              </w:rPr>
              <w:t>оглы</w:t>
            </w:r>
            <w:proofErr w:type="spellEnd"/>
          </w:p>
        </w:tc>
      </w:tr>
      <w:tr w:rsidR="00FF60CD" w:rsidRPr="0012670B" w14:paraId="67A0C245" w14:textId="77777777" w:rsidTr="0012670B">
        <w:tc>
          <w:tcPr>
            <w:tcW w:w="2376" w:type="dxa"/>
          </w:tcPr>
          <w:p w14:paraId="069AEC40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661784" w14:textId="0ADEA2B4" w:rsidR="00EB4646" w:rsidRPr="0012670B" w:rsidRDefault="00A2653A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bookmarkStart w:id="3" w:name="ДопСведение"/>
            <w:bookmarkEnd w:id="3"/>
            <w:r w:rsidRPr="00A2653A">
              <w:rPr>
                <w:rFonts w:cs="Calibri"/>
                <w:sz w:val="24"/>
                <w:szCs w:val="24"/>
              </w:rPr>
              <w:t xml:space="preserve">Открытые торги в форме публичного предложения по продаже имущества должника ИП Бабаева </w:t>
            </w:r>
            <w:proofErr w:type="spellStart"/>
            <w:r w:rsidRPr="00A2653A">
              <w:rPr>
                <w:rFonts w:cs="Calibri"/>
                <w:sz w:val="24"/>
                <w:szCs w:val="24"/>
              </w:rPr>
              <w:t>Замига</w:t>
            </w:r>
            <w:proofErr w:type="spellEnd"/>
            <w:r w:rsidRPr="00A2653A">
              <w:rPr>
                <w:rFonts w:cs="Calibri"/>
                <w:sz w:val="24"/>
                <w:szCs w:val="24"/>
              </w:rPr>
              <w:t xml:space="preserve"> Магомеда </w:t>
            </w:r>
            <w:proofErr w:type="spellStart"/>
            <w:r w:rsidRPr="00A2653A">
              <w:rPr>
                <w:rFonts w:cs="Calibri"/>
                <w:sz w:val="24"/>
                <w:szCs w:val="24"/>
              </w:rPr>
              <w:t>оглы</w:t>
            </w:r>
            <w:proofErr w:type="spellEnd"/>
          </w:p>
        </w:tc>
      </w:tr>
      <w:tr w:rsidR="00FF60CD" w:rsidRPr="0012670B" w14:paraId="7378FC5F" w14:textId="77777777" w:rsidTr="0012670B">
        <w:tc>
          <w:tcPr>
            <w:tcW w:w="2376" w:type="dxa"/>
          </w:tcPr>
          <w:p w14:paraId="1D49CE6D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80E90A" w14:textId="127C7232" w:rsidR="00EB4646" w:rsidRPr="0012670B" w:rsidRDefault="00A2653A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A2653A">
              <w:rPr>
                <w:rFonts w:cs="Calibri"/>
                <w:sz w:val="24"/>
                <w:szCs w:val="24"/>
              </w:rPr>
              <w:t>Право приобретения имущества должника принадлежит участнику торгов,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В случае, если несколько участников торгов по продаже имущества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 имущества,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  <w:tr w:rsidR="00FF60CD" w:rsidRPr="0012670B" w14:paraId="2BC0B607" w14:textId="77777777" w:rsidTr="0012670B">
        <w:tc>
          <w:tcPr>
            <w:tcW w:w="2376" w:type="dxa"/>
          </w:tcPr>
          <w:p w14:paraId="0376BD41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D471A16" w14:textId="36E2A72E" w:rsidR="00EB4646" w:rsidRPr="00732877" w:rsidRDefault="00A2653A" w:rsidP="00732877">
            <w:pPr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Период предложения имущества на торгах в форме публичного предложения по начальной цене составляет 3 (три) календарных дня с 25.12.2017 г. с 10 час. 00 мин. по 27.12.2017 г. до 18 час. 00 мин.</w:t>
            </w:r>
          </w:p>
        </w:tc>
      </w:tr>
      <w:tr w:rsidR="00FF60CD" w:rsidRPr="0012670B" w14:paraId="55CCB041" w14:textId="77777777" w:rsidTr="0012670B">
        <w:trPr>
          <w:trHeight w:val="690"/>
        </w:trPr>
        <w:tc>
          <w:tcPr>
            <w:tcW w:w="2376" w:type="dxa"/>
          </w:tcPr>
          <w:p w14:paraId="1B140416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9ED75CA" w14:textId="60B7EA1F" w:rsidR="00236025" w:rsidRPr="001B1402" w:rsidRDefault="00A2653A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4" w:name="ДатаНачПриемЗаявки_ддммгг"/>
            <w:bookmarkEnd w:id="4"/>
            <w:r w:rsidRPr="00A2653A">
              <w:rPr>
                <w:rFonts w:cs="Calibri"/>
                <w:sz w:val="24"/>
                <w:szCs w:val="24"/>
              </w:rPr>
              <w:t>25.12.2017 10:00:00</w:t>
            </w:r>
          </w:p>
        </w:tc>
      </w:tr>
      <w:tr w:rsidR="00FF60CD" w:rsidRPr="0012670B" w14:paraId="5D1EF01B" w14:textId="77777777" w:rsidTr="0012670B">
        <w:trPr>
          <w:trHeight w:val="135"/>
        </w:trPr>
        <w:tc>
          <w:tcPr>
            <w:tcW w:w="2376" w:type="dxa"/>
          </w:tcPr>
          <w:p w14:paraId="2892A0B4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C2BF33B" w14:textId="4580559F" w:rsidR="00236025" w:rsidRPr="001B1402" w:rsidRDefault="00A2653A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5" w:name="ДатаКонПриемЗаявки_ддммгг"/>
            <w:bookmarkEnd w:id="5"/>
            <w:r w:rsidRPr="00A2653A">
              <w:rPr>
                <w:rFonts w:cs="Calibri"/>
                <w:sz w:val="24"/>
                <w:szCs w:val="24"/>
              </w:rPr>
              <w:t>14.01.2018 18:00:00</w:t>
            </w:r>
          </w:p>
        </w:tc>
      </w:tr>
      <w:tr w:rsidR="001B1402" w:rsidRPr="0012670B" w14:paraId="5BF29EDD" w14:textId="77777777" w:rsidTr="00EE5845">
        <w:trPr>
          <w:trHeight w:val="150"/>
        </w:trPr>
        <w:tc>
          <w:tcPr>
            <w:tcW w:w="2376" w:type="dxa"/>
            <w:vAlign w:val="center"/>
          </w:tcPr>
          <w:p w14:paraId="06EE153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14:paraId="76B013C0" w14:textId="5AF34D39" w:rsidR="001B1402" w:rsidRPr="001B1402" w:rsidRDefault="00A2653A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 w:rsidRPr="00A2653A">
              <w:rPr>
                <w:rFonts w:cs="Calibri"/>
                <w:sz w:val="24"/>
                <w:szCs w:val="24"/>
              </w:rPr>
              <w:t>09.09.2017 0:00:00</w:t>
            </w:r>
          </w:p>
        </w:tc>
      </w:tr>
      <w:tr w:rsidR="001B1402" w:rsidRPr="0012670B" w14:paraId="3860C023" w14:textId="77777777" w:rsidTr="00EE5845">
        <w:trPr>
          <w:trHeight w:val="119"/>
        </w:trPr>
        <w:tc>
          <w:tcPr>
            <w:tcW w:w="2376" w:type="dxa"/>
            <w:vAlign w:val="center"/>
          </w:tcPr>
          <w:p w14:paraId="05C576B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14:paraId="036798E2" w14:textId="01F15C75" w:rsidR="001B1402" w:rsidRPr="00732877" w:rsidRDefault="00A2653A">
            <w:pPr>
              <w:spacing w:line="165" w:lineRule="atLeast"/>
              <w:rPr>
                <w:rFonts w:cs="Calibri"/>
                <w:sz w:val="24"/>
                <w:szCs w:val="24"/>
                <w:lang w:val="en-US"/>
              </w:rPr>
            </w:pPr>
            <w:r w:rsidRPr="00A2653A">
              <w:rPr>
                <w:rFonts w:cs="Calibri"/>
                <w:sz w:val="24"/>
                <w:szCs w:val="24"/>
              </w:rPr>
              <w:t>07.09.2017 0:00:00</w:t>
            </w:r>
          </w:p>
        </w:tc>
      </w:tr>
      <w:tr w:rsidR="001B1402" w:rsidRPr="0012670B" w14:paraId="02F95205" w14:textId="77777777" w:rsidTr="00EE5845">
        <w:trPr>
          <w:trHeight w:val="135"/>
        </w:trPr>
        <w:tc>
          <w:tcPr>
            <w:tcW w:w="2376" w:type="dxa"/>
            <w:vAlign w:val="center"/>
          </w:tcPr>
          <w:p w14:paraId="72B7D4BB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14:paraId="1168F7DB" w14:textId="7F152404" w:rsidR="001B1402" w:rsidRPr="001B1402" w:rsidRDefault="00A2653A" w:rsidP="00732877">
            <w:pPr>
              <w:rPr>
                <w:rFonts w:cs="Calibri"/>
                <w:sz w:val="24"/>
                <w:szCs w:val="24"/>
              </w:rPr>
            </w:pPr>
            <w:r w:rsidRPr="00A2653A">
              <w:rPr>
                <w:rFonts w:cs="Calibri"/>
                <w:sz w:val="24"/>
                <w:szCs w:val="24"/>
              </w:rPr>
              <w:t>04.09.2017 0:00:00</w:t>
            </w:r>
          </w:p>
        </w:tc>
      </w:tr>
    </w:tbl>
    <w:p w14:paraId="31CC4BE8" w14:textId="77777777" w:rsidR="004713AA" w:rsidRPr="00FF60CD" w:rsidRDefault="004713AA" w:rsidP="004713AA">
      <w:pPr>
        <w:pStyle w:val="a3"/>
        <w:spacing w:line="240" w:lineRule="auto"/>
        <w:ind w:left="1068"/>
        <w:rPr>
          <w:rFonts w:cs="Calibri"/>
          <w:b/>
          <w:sz w:val="24"/>
          <w:szCs w:val="24"/>
        </w:rPr>
      </w:pPr>
    </w:p>
    <w:p w14:paraId="0588BEB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Организатор торгов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53A" w14:paraId="0E47051D" w14:textId="77777777" w:rsidTr="00A2653A">
        <w:tc>
          <w:tcPr>
            <w:tcW w:w="4785" w:type="dxa"/>
          </w:tcPr>
          <w:p w14:paraId="097BB7C5" w14:textId="77777777" w:rsidR="00A2653A" w:rsidRDefault="00A2653A" w:rsidP="002425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45AE92" w14:textId="77777777" w:rsidR="00A2653A" w:rsidRDefault="00A2653A" w:rsidP="00242523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 xml:space="preserve">Стрельникова Юлия </w:t>
            </w:r>
            <w:proofErr w:type="spellStart"/>
            <w:r w:rsidRPr="008341D9">
              <w:rPr>
                <w:sz w:val="24"/>
                <w:szCs w:val="24"/>
              </w:rPr>
              <w:t>Станиславна</w:t>
            </w:r>
            <w:proofErr w:type="spellEnd"/>
          </w:p>
        </w:tc>
      </w:tr>
      <w:tr w:rsidR="00A2653A" w14:paraId="19AF4EBF" w14:textId="77777777" w:rsidTr="00A2653A">
        <w:tc>
          <w:tcPr>
            <w:tcW w:w="4785" w:type="dxa"/>
          </w:tcPr>
          <w:p w14:paraId="559BD67E" w14:textId="77777777" w:rsidR="00A2653A" w:rsidRDefault="00A2653A" w:rsidP="002425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807903" w14:textId="77777777" w:rsidR="00A2653A" w:rsidRDefault="00A2653A" w:rsidP="00242523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>645210380487</w:t>
            </w:r>
          </w:p>
        </w:tc>
      </w:tr>
      <w:tr w:rsidR="00A2653A" w14:paraId="753F07EB" w14:textId="77777777" w:rsidTr="00A2653A">
        <w:tc>
          <w:tcPr>
            <w:tcW w:w="4785" w:type="dxa"/>
          </w:tcPr>
          <w:p w14:paraId="756CA304" w14:textId="77777777" w:rsidR="00A2653A" w:rsidRDefault="00A2653A" w:rsidP="002425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3B6C20B" w14:textId="77777777" w:rsidR="00A2653A" w:rsidRDefault="00A2653A" w:rsidP="00242523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>au-strelnikova@ya.ru</w:t>
            </w:r>
          </w:p>
        </w:tc>
      </w:tr>
      <w:tr w:rsidR="00A2653A" w14:paraId="3309F2A4" w14:textId="77777777" w:rsidTr="00A2653A">
        <w:tc>
          <w:tcPr>
            <w:tcW w:w="4785" w:type="dxa"/>
          </w:tcPr>
          <w:p w14:paraId="0E1FC01B" w14:textId="77777777" w:rsidR="00A2653A" w:rsidRDefault="00A2653A" w:rsidP="002425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19777D" w14:textId="77777777" w:rsidR="00A2653A" w:rsidRDefault="00A2653A" w:rsidP="00242523">
            <w:pPr>
              <w:spacing w:after="120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>89873277616</w:t>
            </w:r>
          </w:p>
        </w:tc>
      </w:tr>
    </w:tbl>
    <w:p w14:paraId="14B8F9C3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6" w:name="ОрганизаторТорги"/>
      <w:bookmarkEnd w:id="6"/>
    </w:p>
    <w:p w14:paraId="17525EC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Арбитражный управляющий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653A" w:rsidRPr="0012670B" w14:paraId="3870C34A" w14:textId="77777777" w:rsidTr="00A2653A">
        <w:tc>
          <w:tcPr>
            <w:tcW w:w="4785" w:type="dxa"/>
          </w:tcPr>
          <w:p w14:paraId="4E0A767F" w14:textId="77777777" w:rsidR="00A2653A" w:rsidRPr="0012670B" w:rsidRDefault="00A2653A" w:rsidP="00A2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7" w:name="Арбитр"/>
            <w:bookmarkEnd w:id="7"/>
            <w:r w:rsidRPr="0012670B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70B231" w14:textId="3A728B17" w:rsidR="00A2653A" w:rsidRPr="00732877" w:rsidRDefault="00A2653A" w:rsidP="00A2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 xml:space="preserve">Стрельникова Юлия </w:t>
            </w:r>
            <w:proofErr w:type="spellStart"/>
            <w:r w:rsidRPr="008341D9">
              <w:rPr>
                <w:sz w:val="24"/>
                <w:szCs w:val="24"/>
              </w:rPr>
              <w:t>Станиславна</w:t>
            </w:r>
            <w:proofErr w:type="spellEnd"/>
          </w:p>
        </w:tc>
      </w:tr>
      <w:tr w:rsidR="00A2653A" w:rsidRPr="0012670B" w14:paraId="5F0C0F58" w14:textId="77777777" w:rsidTr="00A2653A">
        <w:tc>
          <w:tcPr>
            <w:tcW w:w="4785" w:type="dxa"/>
          </w:tcPr>
          <w:p w14:paraId="5900BE48" w14:textId="77777777" w:rsidR="00A2653A" w:rsidRPr="0012670B" w:rsidRDefault="00A2653A" w:rsidP="00A2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4CF97C" w14:textId="574EB5C4" w:rsidR="00A2653A" w:rsidRPr="0012670B" w:rsidRDefault="00A2653A" w:rsidP="00A26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341D9">
              <w:rPr>
                <w:sz w:val="24"/>
                <w:szCs w:val="24"/>
              </w:rPr>
              <w:t>645210380487</w:t>
            </w:r>
          </w:p>
        </w:tc>
      </w:tr>
      <w:tr w:rsidR="00CE615E" w:rsidRPr="0012670B" w14:paraId="5AB726AD" w14:textId="77777777" w:rsidTr="00A2653A">
        <w:tc>
          <w:tcPr>
            <w:tcW w:w="4785" w:type="dxa"/>
          </w:tcPr>
          <w:p w14:paraId="6CB5823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14:paraId="0A50D990" w14:textId="60FA812E" w:rsidR="00CE615E" w:rsidRPr="0012670B" w:rsidRDefault="00A2653A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СРО АУ "Лига" - Ассоциация "Саморегулируемая организация арбитражных управляющих "Лига"</w:t>
            </w:r>
          </w:p>
        </w:tc>
      </w:tr>
      <w:tr w:rsidR="00CE615E" w:rsidRPr="0012670B" w14:paraId="32BE0C5D" w14:textId="77777777" w:rsidTr="00A2653A">
        <w:tc>
          <w:tcPr>
            <w:tcW w:w="4785" w:type="dxa"/>
          </w:tcPr>
          <w:p w14:paraId="3F53B1F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tbl>
            <w:tblPr>
              <w:tblW w:w="214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8"/>
              <w:gridCol w:w="978"/>
            </w:tblGrid>
            <w:tr w:rsidR="003E052B" w:rsidRPr="0012670B" w14:paraId="35972252" w14:textId="77777777" w:rsidTr="00FF3C24">
              <w:trPr>
                <w:tblCellSpacing w:w="15" w:type="dxa"/>
              </w:trPr>
              <w:tc>
                <w:tcPr>
                  <w:tcW w:w="933" w:type="dxa"/>
                  <w:vAlign w:val="center"/>
                </w:tcPr>
                <w:p w14:paraId="08DFE30C" w14:textId="31D7DB56" w:rsidR="003E052B" w:rsidRPr="0012670B" w:rsidRDefault="00A2653A" w:rsidP="00FF3C24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A2653A">
                    <w:rPr>
                      <w:sz w:val="24"/>
                      <w:szCs w:val="24"/>
                    </w:rPr>
                    <w:t>12654</w:t>
                  </w:r>
                </w:p>
              </w:tc>
              <w:tc>
                <w:tcPr>
                  <w:tcW w:w="933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1015F650" w14:textId="77777777" w:rsidR="003E052B" w:rsidRPr="0012670B" w:rsidRDefault="003E052B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20C73AB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FED09D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39EE3C9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87F76AE" w14:textId="77777777">
        <w:tc>
          <w:tcPr>
            <w:tcW w:w="4785" w:type="dxa"/>
          </w:tcPr>
          <w:p w14:paraId="01953A5D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8" w:name="Суд"/>
            <w:bookmarkEnd w:id="8"/>
            <w:r w:rsidRPr="0012670B"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ECB8EE" w14:textId="46962EFE" w:rsidR="00CE615E" w:rsidRPr="0012670B" w:rsidRDefault="00A2653A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615E" w:rsidRPr="0012670B" w14:paraId="7140C1E5" w14:textId="77777777">
        <w:tc>
          <w:tcPr>
            <w:tcW w:w="4785" w:type="dxa"/>
          </w:tcPr>
          <w:p w14:paraId="6CF8A59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F5440F" w14:textId="153372CA" w:rsidR="00CE615E" w:rsidRPr="0012670B" w:rsidRDefault="00A2653A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А57-19972/2014</w:t>
            </w:r>
          </w:p>
        </w:tc>
      </w:tr>
      <w:tr w:rsidR="00CE615E" w:rsidRPr="0012670B" w14:paraId="63872EF7" w14:textId="77777777">
        <w:tc>
          <w:tcPr>
            <w:tcW w:w="4785" w:type="dxa"/>
          </w:tcPr>
          <w:p w14:paraId="5C5B7536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lastRenderedPageBreak/>
              <w:t>Основание для проведения торгов</w:t>
            </w:r>
          </w:p>
        </w:tc>
        <w:tc>
          <w:tcPr>
            <w:tcW w:w="4786" w:type="dxa"/>
          </w:tcPr>
          <w:p w14:paraId="3BAC7EBF" w14:textId="4B227903" w:rsidR="00CE615E" w:rsidRPr="0012670B" w:rsidRDefault="00A2653A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Решение Арбитражного суда Саратовской области от 15.06.2015 г. по делу № А57-19972/2014</w:t>
            </w:r>
          </w:p>
        </w:tc>
      </w:tr>
    </w:tbl>
    <w:p w14:paraId="5421A1CE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2949412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 должнике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28BD5F27" w14:textId="77777777" w:rsidTr="00A2653A">
        <w:tc>
          <w:tcPr>
            <w:tcW w:w="4785" w:type="dxa"/>
          </w:tcPr>
          <w:p w14:paraId="7A54CBB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9" w:name="Должник"/>
            <w:bookmarkEnd w:id="9"/>
            <w:r w:rsidRPr="0012670B"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18B3FB" w14:textId="02BE8075" w:rsidR="00CE615E" w:rsidRPr="0012670B" w:rsidRDefault="00A2653A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  <w:r w:rsidR="00732877" w:rsidRPr="00732877">
              <w:rPr>
                <w:sz w:val="24"/>
                <w:szCs w:val="24"/>
              </w:rPr>
              <w:t xml:space="preserve"> </w:t>
            </w:r>
          </w:p>
        </w:tc>
      </w:tr>
      <w:tr w:rsidR="00CE615E" w:rsidRPr="0012670B" w14:paraId="04764E2E" w14:textId="77777777" w:rsidTr="00A2653A">
        <w:tc>
          <w:tcPr>
            <w:tcW w:w="4785" w:type="dxa"/>
          </w:tcPr>
          <w:p w14:paraId="03F83323" w14:textId="1ECE05C2" w:rsidR="00CE615E" w:rsidRPr="0012670B" w:rsidRDefault="00A2653A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CE82A1" w14:textId="444F8BBF" w:rsidR="00CE615E" w:rsidRPr="001B1402" w:rsidRDefault="00A2653A" w:rsidP="00A2292F">
            <w:pPr>
              <w:spacing w:after="120" w:line="240" w:lineRule="auto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A2653A">
              <w:rPr>
                <w:sz w:val="24"/>
                <w:szCs w:val="24"/>
              </w:rPr>
              <w:t>Бабаев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2653A">
              <w:rPr>
                <w:sz w:val="24"/>
                <w:szCs w:val="24"/>
              </w:rPr>
              <w:t>Замиг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2653A">
              <w:rPr>
                <w:sz w:val="24"/>
                <w:szCs w:val="24"/>
              </w:rPr>
              <w:t xml:space="preserve">Магомед </w:t>
            </w:r>
            <w:proofErr w:type="spellStart"/>
            <w:r w:rsidRPr="00A2653A">
              <w:rPr>
                <w:sz w:val="24"/>
                <w:szCs w:val="24"/>
              </w:rPr>
              <w:t>оглы</w:t>
            </w:r>
            <w:proofErr w:type="spellEnd"/>
          </w:p>
        </w:tc>
      </w:tr>
      <w:tr w:rsidR="00CE615E" w:rsidRPr="0012670B" w14:paraId="247D59BD" w14:textId="77777777" w:rsidTr="00A2653A">
        <w:tc>
          <w:tcPr>
            <w:tcW w:w="4785" w:type="dxa"/>
          </w:tcPr>
          <w:p w14:paraId="57251194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20417E" w14:textId="13BB1169" w:rsidR="00CE615E" w:rsidRPr="0012670B" w:rsidRDefault="00A2653A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645492873199</w:t>
            </w:r>
          </w:p>
        </w:tc>
      </w:tr>
      <w:tr w:rsidR="00CE615E" w:rsidRPr="0012670B" w14:paraId="10BA51B6" w14:textId="77777777" w:rsidTr="00A2653A">
        <w:tc>
          <w:tcPr>
            <w:tcW w:w="4785" w:type="dxa"/>
          </w:tcPr>
          <w:p w14:paraId="77E86EC4" w14:textId="21C40068" w:rsidR="00CE615E" w:rsidRPr="0012670B" w:rsidRDefault="00CE615E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  <w:r w:rsidR="00A2653A">
              <w:rPr>
                <w:sz w:val="24"/>
                <w:szCs w:val="24"/>
              </w:rPr>
              <w:t>ИП</w:t>
            </w:r>
          </w:p>
        </w:tc>
        <w:tc>
          <w:tcPr>
            <w:tcW w:w="4786" w:type="dxa"/>
          </w:tcPr>
          <w:p w14:paraId="2AEE3D81" w14:textId="2623D7AD" w:rsidR="00CE615E" w:rsidRPr="0012670B" w:rsidRDefault="00A2653A" w:rsidP="000B08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314645502800017</w:t>
            </w:r>
          </w:p>
        </w:tc>
      </w:tr>
      <w:tr w:rsidR="00CE615E" w:rsidRPr="0012670B" w14:paraId="6FD881E4" w14:textId="77777777" w:rsidTr="00A2653A">
        <w:tc>
          <w:tcPr>
            <w:tcW w:w="4785" w:type="dxa"/>
          </w:tcPr>
          <w:p w14:paraId="56DD706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82E35F4" w14:textId="71F7997E" w:rsidR="00CE615E" w:rsidRPr="0012670B" w:rsidRDefault="00A2653A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 При продаже имущества оплата в соответствии с договором купли-продажи предприятия должна быть осуществлена покупателем в течение тридцати дней со дня подписания этого договора. Передача имущества конкурсным управляющим и принятие его покупателем, осуществляются по передаточному акту, подписываемому сторонами и оформляемому после поступления денежных средств за каждый лот в полном объеме. Денежные средства, вырученные от продажи предприятия, включаются в состав имущества должника.</w:t>
            </w:r>
          </w:p>
        </w:tc>
      </w:tr>
    </w:tbl>
    <w:p w14:paraId="5FFC0721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62AA6E3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418" w:rsidRPr="0012670B" w14:paraId="5D144D01" w14:textId="77777777" w:rsidTr="00EE5845">
        <w:tc>
          <w:tcPr>
            <w:tcW w:w="4785" w:type="dxa"/>
            <w:vAlign w:val="center"/>
          </w:tcPr>
          <w:p w14:paraId="3F52AC57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bookmarkStart w:id="10" w:name="КонтактноеЛицо"/>
            <w:bookmarkEnd w:id="10"/>
            <w:r w:rsidRPr="00B86418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vAlign w:val="center"/>
          </w:tcPr>
          <w:p w14:paraId="61AA4B36" w14:textId="251A5D6C" w:rsidR="00B86418" w:rsidRPr="00B86418" w:rsidRDefault="00A2653A">
            <w:pPr>
              <w:spacing w:line="165" w:lineRule="atLeast"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 xml:space="preserve">Стрельникова Юлия </w:t>
            </w:r>
            <w:proofErr w:type="spellStart"/>
            <w:r w:rsidRPr="00A2653A">
              <w:rPr>
                <w:sz w:val="24"/>
                <w:szCs w:val="24"/>
              </w:rPr>
              <w:t>Станиславна</w:t>
            </w:r>
            <w:proofErr w:type="spellEnd"/>
          </w:p>
        </w:tc>
      </w:tr>
      <w:tr w:rsidR="00B86418" w:rsidRPr="0012670B" w14:paraId="426FF34A" w14:textId="77777777" w:rsidTr="002904B7">
        <w:trPr>
          <w:trHeight w:val="501"/>
        </w:trPr>
        <w:tc>
          <w:tcPr>
            <w:tcW w:w="4785" w:type="dxa"/>
            <w:vAlign w:val="center"/>
          </w:tcPr>
          <w:p w14:paraId="6EDAF8E6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14:paraId="618B9214" w14:textId="2BB763B2" w:rsidR="00B86418" w:rsidRPr="00B86418" w:rsidRDefault="00A2653A">
            <w:pPr>
              <w:spacing w:line="165" w:lineRule="atLeast"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89873277616</w:t>
            </w:r>
          </w:p>
        </w:tc>
      </w:tr>
      <w:tr w:rsidR="00B86418" w:rsidRPr="0012670B" w14:paraId="575B7CCA" w14:textId="77777777" w:rsidTr="00EE5845">
        <w:tc>
          <w:tcPr>
            <w:tcW w:w="4785" w:type="dxa"/>
            <w:vAlign w:val="center"/>
          </w:tcPr>
          <w:p w14:paraId="5BD5388B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vAlign w:val="center"/>
          </w:tcPr>
          <w:p w14:paraId="72A24C71" w14:textId="2079EE05" w:rsidR="00B86418" w:rsidRPr="00B86418" w:rsidRDefault="00A2653A">
            <w:pPr>
              <w:spacing w:line="165" w:lineRule="atLeast"/>
              <w:rPr>
                <w:sz w:val="24"/>
                <w:szCs w:val="24"/>
              </w:rPr>
            </w:pPr>
            <w:r w:rsidRPr="00A2653A">
              <w:rPr>
                <w:sz w:val="24"/>
                <w:szCs w:val="24"/>
              </w:rPr>
              <w:t>au-strelnikova@ya.ru</w:t>
            </w:r>
          </w:p>
        </w:tc>
      </w:tr>
    </w:tbl>
    <w:p w14:paraId="6BCF476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9F2CAC2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Лоты</w:t>
      </w:r>
    </w:p>
    <w:p w14:paraId="425918AB" w14:textId="77777777" w:rsidR="006B548F" w:rsidRPr="00FF60CD" w:rsidRDefault="008409C7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1" w:name="ЛотНазвание_1"/>
      <w:bookmarkEnd w:id="11"/>
      <w:r>
        <w:rPr>
          <w:rFonts w:cs="Calibri"/>
          <w:sz w:val="24"/>
          <w:szCs w:val="24"/>
        </w:rPr>
        <w:t xml:space="preserve">Лот </w:t>
      </w:r>
      <w:r w:rsidR="00781683">
        <w:rPr>
          <w:rFonts w:cs="Calibri"/>
          <w:sz w:val="24"/>
          <w:szCs w:val="24"/>
        </w:rPr>
        <w:t>1</w:t>
      </w:r>
      <w:r w:rsidR="006B548F" w:rsidRPr="00FF60CD">
        <w:rPr>
          <w:rFonts w:cs="Calibri"/>
          <w:sz w:val="24"/>
          <w:szCs w:val="24"/>
        </w:rPr>
        <w:t>.</w:t>
      </w:r>
      <w:bookmarkStart w:id="12" w:name="Лот_1"/>
      <w:bookmarkEnd w:id="12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0CD" w:rsidRPr="0012670B" w14:paraId="066DBA15" w14:textId="77777777" w:rsidTr="004B1B2A">
        <w:tc>
          <w:tcPr>
            <w:tcW w:w="4785" w:type="dxa"/>
          </w:tcPr>
          <w:p w14:paraId="6F1427B1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43ADC1" w14:textId="77777777" w:rsidR="00236025" w:rsidRPr="0012670B" w:rsidRDefault="001B14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Лот №</w:t>
            </w:r>
            <w:r w:rsidR="00781683">
              <w:rPr>
                <w:rFonts w:cs="Calibri"/>
                <w:sz w:val="24"/>
                <w:szCs w:val="24"/>
              </w:rPr>
              <w:t>1</w:t>
            </w:r>
          </w:p>
        </w:tc>
      </w:tr>
      <w:tr w:rsidR="00FF60CD" w:rsidRPr="0012670B" w14:paraId="25CBC9A9" w14:textId="77777777" w:rsidTr="004B1B2A">
        <w:tc>
          <w:tcPr>
            <w:tcW w:w="4785" w:type="dxa"/>
          </w:tcPr>
          <w:p w14:paraId="3A885992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BE11ABF" w14:textId="42BD411D" w:rsidR="00236025" w:rsidRPr="0012670B" w:rsidRDefault="004B1B2A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4B1B2A">
              <w:rPr>
                <w:rFonts w:cs="Calibr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FF60CD" w:rsidRPr="0012670B" w14:paraId="362FC8E5" w14:textId="77777777" w:rsidTr="004B1B2A">
        <w:tc>
          <w:tcPr>
            <w:tcW w:w="4785" w:type="dxa"/>
          </w:tcPr>
          <w:p w14:paraId="16041BAF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A6C066" w14:textId="2259E084" w:rsidR="00236025" w:rsidRPr="0012670B" w:rsidRDefault="004B1B2A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4B1B2A">
              <w:rPr>
                <w:sz w:val="24"/>
                <w:szCs w:val="24"/>
              </w:rPr>
              <w:t xml:space="preserve">Двухкомнатная квартира № 66 общей площадью 43,2 </w:t>
            </w:r>
            <w:proofErr w:type="spellStart"/>
            <w:proofErr w:type="gramStart"/>
            <w:r w:rsidRPr="004B1B2A">
              <w:rPr>
                <w:sz w:val="24"/>
                <w:szCs w:val="24"/>
              </w:rPr>
              <w:t>кв.м</w:t>
            </w:r>
            <w:proofErr w:type="spellEnd"/>
            <w:proofErr w:type="gramEnd"/>
            <w:r w:rsidRPr="004B1B2A">
              <w:rPr>
                <w:sz w:val="24"/>
                <w:szCs w:val="24"/>
              </w:rPr>
              <w:t xml:space="preserve"> на 2-м этаже дома по адресу: г. Саратов, ул. им. Рахова В. Г., д. 137, кадастровый (или условный) номер: 64:48:060204:154.</w:t>
            </w:r>
          </w:p>
        </w:tc>
      </w:tr>
      <w:tr w:rsidR="00FF60CD" w:rsidRPr="0012670B" w14:paraId="14ADDBB7" w14:textId="77777777" w:rsidTr="004B1B2A">
        <w:tc>
          <w:tcPr>
            <w:tcW w:w="4785" w:type="dxa"/>
          </w:tcPr>
          <w:p w14:paraId="623AC9BD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5A3B9E" w14:textId="3052D72C" w:rsidR="00236025" w:rsidRPr="0012670B" w:rsidRDefault="004B1B2A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4B1B2A">
              <w:rPr>
                <w:sz w:val="24"/>
                <w:szCs w:val="24"/>
              </w:rPr>
              <w:t>1845000,00</w:t>
            </w:r>
            <w:r>
              <w:rPr>
                <w:sz w:val="24"/>
                <w:szCs w:val="24"/>
              </w:rPr>
              <w:t xml:space="preserve"> </w:t>
            </w:r>
            <w:r w:rsidR="004F3074" w:rsidRPr="00786903">
              <w:rPr>
                <w:sz w:val="24"/>
                <w:szCs w:val="24"/>
              </w:rPr>
              <w:t>руб.</w:t>
            </w:r>
          </w:p>
        </w:tc>
      </w:tr>
      <w:tr w:rsidR="00CE615E" w:rsidRPr="0012670B" w14:paraId="66B2CB16" w14:textId="77777777" w:rsidTr="004B1B2A">
        <w:tc>
          <w:tcPr>
            <w:tcW w:w="4785" w:type="dxa"/>
          </w:tcPr>
          <w:p w14:paraId="6CD2C19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5A7E79" w14:textId="0FC7A253" w:rsidR="00CE615E" w:rsidRPr="0012670B" w:rsidRDefault="004B1B2A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Рубли</w:t>
            </w:r>
          </w:p>
        </w:tc>
      </w:tr>
      <w:tr w:rsidR="00CE615E" w:rsidRPr="0012670B" w14:paraId="5173A7C4" w14:textId="77777777" w:rsidTr="004B1B2A">
        <w:tc>
          <w:tcPr>
            <w:tcW w:w="4785" w:type="dxa"/>
          </w:tcPr>
          <w:p w14:paraId="7425F0D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947C5B" w14:textId="4D392D41" w:rsidR="00CE615E" w:rsidRPr="0012670B" w:rsidRDefault="004B1B2A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4B1B2A">
              <w:rPr>
                <w:rFonts w:cs="Calibri"/>
                <w:sz w:val="24"/>
                <w:szCs w:val="24"/>
              </w:rPr>
              <w:t>205000</w:t>
            </w:r>
          </w:p>
        </w:tc>
      </w:tr>
      <w:tr w:rsidR="00CE615E" w:rsidRPr="0012670B" w14:paraId="0B0C1587" w14:textId="77777777" w:rsidTr="004B1B2A">
        <w:tc>
          <w:tcPr>
            <w:tcW w:w="4785" w:type="dxa"/>
          </w:tcPr>
          <w:p w14:paraId="5CF7FC0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8C2249" w14:textId="40772EF7" w:rsidR="00CE615E" w:rsidRPr="0012670B" w:rsidRDefault="004B1B2A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4B1B2A">
              <w:rPr>
                <w:rFonts w:cs="Calibri"/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CE615E" w:rsidRPr="0012670B" w14:paraId="449FC940" w14:textId="77777777" w:rsidTr="004B1B2A">
        <w:tc>
          <w:tcPr>
            <w:tcW w:w="4785" w:type="dxa"/>
          </w:tcPr>
          <w:p w14:paraId="69A288B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631EC2" w14:textId="2AD6A3CF" w:rsidR="00CE615E" w:rsidRPr="000D4A2F" w:rsidRDefault="004B1B2A" w:rsidP="004F307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4B1B2A">
              <w:rPr>
                <w:rFonts w:cs="Calibri"/>
                <w:sz w:val="24"/>
                <w:szCs w:val="24"/>
              </w:rPr>
              <w:t xml:space="preserve"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Бабаев </w:t>
            </w:r>
            <w:proofErr w:type="spellStart"/>
            <w:r w:rsidRPr="004B1B2A">
              <w:rPr>
                <w:rFonts w:cs="Calibri"/>
                <w:sz w:val="24"/>
                <w:szCs w:val="24"/>
              </w:rPr>
              <w:t>Замиг</w:t>
            </w:r>
            <w:proofErr w:type="spellEnd"/>
            <w:r w:rsidRPr="004B1B2A">
              <w:rPr>
                <w:rFonts w:cs="Calibri"/>
                <w:sz w:val="24"/>
                <w:szCs w:val="24"/>
              </w:rPr>
              <w:t xml:space="preserve"> Магомед </w:t>
            </w:r>
            <w:proofErr w:type="spellStart"/>
            <w:r w:rsidRPr="004B1B2A">
              <w:rPr>
                <w:rFonts w:cs="Calibri"/>
                <w:sz w:val="24"/>
                <w:szCs w:val="24"/>
              </w:rPr>
              <w:t>оглы</w:t>
            </w:r>
            <w:proofErr w:type="spellEnd"/>
            <w:r w:rsidRPr="004B1B2A">
              <w:rPr>
                <w:rFonts w:cs="Calibri"/>
                <w:sz w:val="24"/>
                <w:szCs w:val="24"/>
              </w:rPr>
              <w:t>, Счет № 40817810556009760484; банк получателя - Доп. офис № 8622/0311 ПАО «Сбербанк России»; БИК –046311649; Кор/счет банка: 301 018 105 000 000 006 49; ИНН банка: 7707083893; ОГРН банка: 1027700132195.</w:t>
            </w:r>
          </w:p>
        </w:tc>
      </w:tr>
    </w:tbl>
    <w:p w14:paraId="740AB15A" w14:textId="77777777" w:rsidR="000A7292" w:rsidRPr="004B1B2A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3" w:name="ПредложениеНазвание_1"/>
      <w:bookmarkEnd w:id="13"/>
    </w:p>
    <w:p w14:paraId="5942C3D4" w14:textId="77777777" w:rsidR="001B1402" w:rsidRDefault="001B1402" w:rsidP="002C4CBF">
      <w:pPr>
        <w:spacing w:after="120" w:line="240" w:lineRule="auto"/>
        <w:contextualSpacing/>
        <w:rPr>
          <w:rFonts w:cs="Calibri"/>
          <w:sz w:val="24"/>
          <w:szCs w:val="24"/>
        </w:rPr>
      </w:pPr>
    </w:p>
    <w:p w14:paraId="715F78D9" w14:textId="77777777" w:rsidR="00605C65" w:rsidRPr="00FF60CD" w:rsidRDefault="00605C65" w:rsidP="00605C65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Предложения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250"/>
        <w:gridCol w:w="3578"/>
        <w:gridCol w:w="3350"/>
        <w:gridCol w:w="2393"/>
      </w:tblGrid>
      <w:tr w:rsidR="00605C65" w:rsidRPr="0012670B" w14:paraId="4445086C" w14:textId="77777777" w:rsidTr="004B1B2A">
        <w:trPr>
          <w:trHeight w:val="623"/>
        </w:trPr>
        <w:tc>
          <w:tcPr>
            <w:tcW w:w="250" w:type="dxa"/>
          </w:tcPr>
          <w:p w14:paraId="76AC1F0E" w14:textId="77777777" w:rsidR="00605C65" w:rsidRPr="0012670B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3578" w:type="dxa"/>
            <w:vAlign w:val="center"/>
          </w:tcPr>
          <w:p w14:paraId="587A7FC0" w14:textId="09BAB1B0" w:rsidR="001E2C6A" w:rsidRPr="004B1B2A" w:rsidRDefault="00605C65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3350" w:type="dxa"/>
            <w:vAlign w:val="center"/>
          </w:tcPr>
          <w:p w14:paraId="1AE9F5C7" w14:textId="2A878EA2" w:rsidR="0027198B" w:rsidRPr="0012670B" w:rsidRDefault="00605C65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  <w:vAlign w:val="center"/>
          </w:tcPr>
          <w:p w14:paraId="7A87BC05" w14:textId="02366C1D" w:rsidR="0027198B" w:rsidRPr="0012670B" w:rsidRDefault="00605C65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Цена, предложенная участником</w:t>
            </w:r>
          </w:p>
        </w:tc>
      </w:tr>
      <w:tr w:rsidR="004B1B2A" w:rsidRPr="0012670B" w14:paraId="1A640563" w14:textId="77777777" w:rsidTr="004B1B2A">
        <w:trPr>
          <w:trHeight w:val="561"/>
        </w:trPr>
        <w:tc>
          <w:tcPr>
            <w:tcW w:w="250" w:type="dxa"/>
          </w:tcPr>
          <w:p w14:paraId="1A03161E" w14:textId="77777777" w:rsidR="004B1B2A" w:rsidRPr="0012670B" w:rsidRDefault="004B1B2A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3578" w:type="dxa"/>
          </w:tcPr>
          <w:p w14:paraId="03743E89" w14:textId="60705418" w:rsidR="004B1B2A" w:rsidRPr="0012670B" w:rsidRDefault="004B1B2A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proofErr w:type="spellStart"/>
            <w:r w:rsidRPr="008341D9">
              <w:rPr>
                <w:sz w:val="24"/>
                <w:szCs w:val="24"/>
              </w:rPr>
              <w:t>Шаповалова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8341D9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8341D9">
              <w:rPr>
                <w:sz w:val="24"/>
                <w:szCs w:val="24"/>
              </w:rPr>
              <w:t>Васильевна</w:t>
            </w:r>
            <w:r>
              <w:rPr>
                <w:sz w:val="24"/>
                <w:szCs w:val="24"/>
              </w:rPr>
              <w:t xml:space="preserve"> (ИНН </w:t>
            </w:r>
            <w:r w:rsidRPr="008341D9">
              <w:rPr>
                <w:sz w:val="24"/>
                <w:szCs w:val="24"/>
              </w:rPr>
              <w:t>312200950946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350" w:type="dxa"/>
          </w:tcPr>
          <w:p w14:paraId="1D8FBE1F" w14:textId="766C952D" w:rsidR="004B1B2A" w:rsidRPr="0012670B" w:rsidRDefault="004B1B2A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4B1B2A">
              <w:rPr>
                <w:rFonts w:cs="Calibri"/>
                <w:sz w:val="24"/>
                <w:szCs w:val="24"/>
              </w:rPr>
              <w:t xml:space="preserve">Воронежская область </w:t>
            </w:r>
            <w:proofErr w:type="spellStart"/>
            <w:r w:rsidRPr="004B1B2A">
              <w:rPr>
                <w:rFonts w:cs="Calibri"/>
                <w:sz w:val="24"/>
                <w:szCs w:val="24"/>
              </w:rPr>
              <w:t>Новоусманский</w:t>
            </w:r>
            <w:proofErr w:type="spellEnd"/>
            <w:r w:rsidRPr="004B1B2A">
              <w:rPr>
                <w:rFonts w:cs="Calibri"/>
                <w:sz w:val="24"/>
                <w:szCs w:val="24"/>
              </w:rPr>
              <w:t xml:space="preserve"> район </w:t>
            </w:r>
            <w:proofErr w:type="spellStart"/>
            <w:r w:rsidRPr="004B1B2A">
              <w:rPr>
                <w:rFonts w:cs="Calibri"/>
                <w:sz w:val="24"/>
                <w:szCs w:val="24"/>
              </w:rPr>
              <w:t>с.Новая</w:t>
            </w:r>
            <w:proofErr w:type="spellEnd"/>
            <w:r w:rsidRPr="004B1B2A">
              <w:rPr>
                <w:rFonts w:cs="Calibri"/>
                <w:sz w:val="24"/>
                <w:szCs w:val="24"/>
              </w:rPr>
              <w:t xml:space="preserve"> Усмань</w:t>
            </w:r>
          </w:p>
        </w:tc>
        <w:tc>
          <w:tcPr>
            <w:tcW w:w="2393" w:type="dxa"/>
          </w:tcPr>
          <w:p w14:paraId="2E7D5CF6" w14:textId="453D92E7" w:rsidR="004B1B2A" w:rsidRPr="0012670B" w:rsidRDefault="004B1B2A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617000,00</w:t>
            </w:r>
          </w:p>
        </w:tc>
      </w:tr>
      <w:tr w:rsidR="004B1B2A" w:rsidRPr="0012670B" w14:paraId="3DA75A6A" w14:textId="77777777" w:rsidTr="004B1B2A">
        <w:trPr>
          <w:trHeight w:val="561"/>
        </w:trPr>
        <w:tc>
          <w:tcPr>
            <w:tcW w:w="250" w:type="dxa"/>
          </w:tcPr>
          <w:p w14:paraId="14EEC0F0" w14:textId="77777777" w:rsidR="004B1B2A" w:rsidRPr="0012670B" w:rsidRDefault="004B1B2A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3578" w:type="dxa"/>
          </w:tcPr>
          <w:p w14:paraId="266C6259" w14:textId="2B941E84" w:rsidR="004B1B2A" w:rsidRPr="008341D9" w:rsidRDefault="004B1B2A" w:rsidP="004B1B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8341D9">
              <w:rPr>
                <w:sz w:val="24"/>
                <w:szCs w:val="24"/>
              </w:rPr>
              <w:t>Керимли</w:t>
            </w:r>
            <w:proofErr w:type="spellEnd"/>
            <w:r w:rsidRPr="008341D9">
              <w:rPr>
                <w:sz w:val="24"/>
                <w:szCs w:val="24"/>
              </w:rPr>
              <w:t xml:space="preserve"> Шамси Натик </w:t>
            </w:r>
            <w:proofErr w:type="spellStart"/>
            <w:r w:rsidRPr="008341D9">
              <w:rPr>
                <w:sz w:val="24"/>
                <w:szCs w:val="24"/>
              </w:rPr>
              <w:t>оглы</w:t>
            </w:r>
            <w:proofErr w:type="spellEnd"/>
            <w:r w:rsidRPr="008341D9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ИНН </w:t>
            </w:r>
            <w:r w:rsidRPr="008341D9">
              <w:rPr>
                <w:sz w:val="24"/>
                <w:szCs w:val="24"/>
              </w:rPr>
              <w:t>645504308525)</w:t>
            </w:r>
          </w:p>
        </w:tc>
        <w:tc>
          <w:tcPr>
            <w:tcW w:w="3350" w:type="dxa"/>
          </w:tcPr>
          <w:p w14:paraId="2705BBC9" w14:textId="49A85349" w:rsidR="004B1B2A" w:rsidRPr="0012670B" w:rsidRDefault="004B1B2A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4B1B2A">
              <w:rPr>
                <w:rFonts w:cs="Calibri"/>
                <w:sz w:val="24"/>
                <w:szCs w:val="24"/>
              </w:rPr>
              <w:t>Саратовская область, г. Энгельс</w:t>
            </w:r>
          </w:p>
        </w:tc>
        <w:tc>
          <w:tcPr>
            <w:tcW w:w="2393" w:type="dxa"/>
          </w:tcPr>
          <w:p w14:paraId="2201E47D" w14:textId="525D12E8" w:rsidR="004B1B2A" w:rsidRPr="0012670B" w:rsidRDefault="004B1B2A" w:rsidP="004B1B2A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625000,00</w:t>
            </w:r>
          </w:p>
        </w:tc>
      </w:tr>
    </w:tbl>
    <w:p w14:paraId="2760F3C6" w14:textId="77777777" w:rsidR="000A7292" w:rsidRPr="002C4CBF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4D74B2EB" w14:textId="57AEE6CA" w:rsidR="009A52E3" w:rsidRPr="0027198B" w:rsidRDefault="009A52E3" w:rsidP="0027198B">
      <w:pPr>
        <w:spacing w:after="120"/>
        <w:contextualSpacing/>
        <w:rPr>
          <w:sz w:val="24"/>
          <w:szCs w:val="24"/>
        </w:rPr>
      </w:pPr>
      <w:r w:rsidRPr="00FF60CD">
        <w:rPr>
          <w:rFonts w:cs="Calibri"/>
          <w:sz w:val="24"/>
          <w:szCs w:val="24"/>
        </w:rPr>
        <w:t>Победителем открытого аукциона в форме публичного предложения по продаже</w:t>
      </w:r>
      <w:r w:rsidR="0027198B">
        <w:rPr>
          <w:rFonts w:cs="Calibri"/>
          <w:sz w:val="24"/>
          <w:szCs w:val="24"/>
        </w:rPr>
        <w:t xml:space="preserve">          лота № 1</w:t>
      </w:r>
      <w:r w:rsidRPr="00FF60C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</w:t>
      </w:r>
      <w:r w:rsidRPr="00FF60CD">
        <w:rPr>
          <w:rFonts w:cs="Calibri"/>
          <w:sz w:val="24"/>
          <w:szCs w:val="24"/>
        </w:rPr>
        <w:t xml:space="preserve">имущества должника </w:t>
      </w:r>
      <w:r w:rsidR="004B1B2A" w:rsidRPr="004B1B2A">
        <w:rPr>
          <w:sz w:val="24"/>
          <w:szCs w:val="24"/>
        </w:rPr>
        <w:t xml:space="preserve">ИП Бабаева </w:t>
      </w:r>
      <w:proofErr w:type="spellStart"/>
      <w:r w:rsidR="004B1B2A" w:rsidRPr="004B1B2A">
        <w:rPr>
          <w:sz w:val="24"/>
          <w:szCs w:val="24"/>
        </w:rPr>
        <w:t>Замига</w:t>
      </w:r>
      <w:proofErr w:type="spellEnd"/>
      <w:r w:rsidR="004B1B2A" w:rsidRPr="004B1B2A">
        <w:rPr>
          <w:sz w:val="24"/>
          <w:szCs w:val="24"/>
        </w:rPr>
        <w:t xml:space="preserve"> Магомеда </w:t>
      </w:r>
      <w:proofErr w:type="spellStart"/>
      <w:r w:rsidR="004B1B2A" w:rsidRPr="004B1B2A">
        <w:rPr>
          <w:sz w:val="24"/>
          <w:szCs w:val="24"/>
        </w:rPr>
        <w:t>оглы</w:t>
      </w:r>
      <w:proofErr w:type="spellEnd"/>
      <w:r w:rsidR="004B1B2A">
        <w:rPr>
          <w:sz w:val="24"/>
          <w:szCs w:val="24"/>
        </w:rPr>
        <w:t xml:space="preserve"> </w:t>
      </w:r>
      <w:r w:rsidRPr="00FF60CD">
        <w:rPr>
          <w:rFonts w:cs="Calibri"/>
          <w:sz w:val="24"/>
          <w:szCs w:val="24"/>
        </w:rPr>
        <w:t xml:space="preserve">является </w:t>
      </w:r>
      <w:proofErr w:type="spellStart"/>
      <w:r w:rsidR="004B1B2A" w:rsidRPr="008341D9">
        <w:rPr>
          <w:sz w:val="24"/>
          <w:szCs w:val="24"/>
        </w:rPr>
        <w:t>Керимли</w:t>
      </w:r>
      <w:proofErr w:type="spellEnd"/>
      <w:r w:rsidR="004B1B2A" w:rsidRPr="008341D9">
        <w:rPr>
          <w:sz w:val="24"/>
          <w:szCs w:val="24"/>
        </w:rPr>
        <w:t xml:space="preserve"> Шамси Натик </w:t>
      </w:r>
      <w:proofErr w:type="spellStart"/>
      <w:r w:rsidR="004B1B2A" w:rsidRPr="008341D9">
        <w:rPr>
          <w:sz w:val="24"/>
          <w:szCs w:val="24"/>
        </w:rPr>
        <w:t>оглы</w:t>
      </w:r>
      <w:proofErr w:type="spellEnd"/>
      <w:r w:rsidR="004B1B2A" w:rsidRPr="008341D9">
        <w:rPr>
          <w:sz w:val="24"/>
          <w:szCs w:val="24"/>
        </w:rPr>
        <w:t xml:space="preserve"> (</w:t>
      </w:r>
      <w:r w:rsidR="004B1B2A">
        <w:rPr>
          <w:sz w:val="24"/>
          <w:szCs w:val="24"/>
        </w:rPr>
        <w:t xml:space="preserve">ИНН </w:t>
      </w:r>
      <w:r w:rsidR="004B1B2A" w:rsidRPr="008341D9">
        <w:rPr>
          <w:sz w:val="24"/>
          <w:szCs w:val="24"/>
        </w:rPr>
        <w:t>645504308525)</w:t>
      </w:r>
      <w:bookmarkStart w:id="14" w:name="_GoBack"/>
      <w:bookmarkEnd w:id="14"/>
    </w:p>
    <w:p w14:paraId="1100BFDC" w14:textId="77777777" w:rsidR="0044172D" w:rsidRPr="00FF60CD" w:rsidRDefault="000B081D" w:rsidP="0044172D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14:paraId="64CD1045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FF60CD">
        <w:rPr>
          <w:rFonts w:cs="Calibri"/>
          <w:sz w:val="24"/>
          <w:szCs w:val="24"/>
          <w:lang w:val="en-US"/>
        </w:rPr>
        <w:t> </w:t>
      </w:r>
    </w:p>
    <w:p w14:paraId="29F60D7F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</w:p>
    <w:p w14:paraId="5F70803A" w14:textId="77777777" w:rsidR="00EB4646" w:rsidRPr="00FF60CD" w:rsidRDefault="00E87B68" w:rsidP="00EB4646">
      <w:pPr>
        <w:rPr>
          <w:rFonts w:cs="Calibri"/>
          <w:sz w:val="24"/>
          <w:szCs w:val="24"/>
        </w:rPr>
      </w:pPr>
      <w:bookmarkStart w:id="15" w:name="ПодтверждениеПодпись"/>
      <w:bookmarkEnd w:id="15"/>
      <w:r w:rsidRPr="00FF60CD">
        <w:rPr>
          <w:rFonts w:cs="Calibri"/>
          <w:sz w:val="24"/>
          <w:szCs w:val="24"/>
        </w:rPr>
        <w:t xml:space="preserve">Протокол </w:t>
      </w:r>
      <w:r w:rsidR="00EA1137">
        <w:rPr>
          <w:rFonts w:cs="Calibri"/>
          <w:sz w:val="24"/>
          <w:szCs w:val="24"/>
        </w:rPr>
        <w:t>подписан организатором торгов.</w:t>
      </w:r>
    </w:p>
    <w:sectPr w:rsidR="00EB4646" w:rsidRPr="00FF60CD" w:rsidSect="000D761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CC0254" w14:textId="77777777" w:rsidR="001561D8" w:rsidRDefault="001561D8" w:rsidP="0012670B">
      <w:pPr>
        <w:spacing w:after="0" w:line="240" w:lineRule="auto"/>
      </w:pPr>
      <w:r>
        <w:separator/>
      </w:r>
    </w:p>
  </w:endnote>
  <w:endnote w:type="continuationSeparator" w:id="0">
    <w:p w14:paraId="1FB9F80E" w14:textId="77777777" w:rsidR="001561D8" w:rsidRDefault="001561D8" w:rsidP="0012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A7D452" w14:textId="0817347B" w:rsidR="00781683" w:rsidRDefault="0078168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B2A">
      <w:rPr>
        <w:noProof/>
      </w:rPr>
      <w:t>4</w:t>
    </w:r>
    <w:r>
      <w:fldChar w:fldCharType="end"/>
    </w:r>
  </w:p>
  <w:p w14:paraId="66893A35" w14:textId="77777777" w:rsidR="00781683" w:rsidRDefault="0078168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A6D5A" w14:textId="77777777" w:rsidR="001561D8" w:rsidRDefault="001561D8" w:rsidP="0012670B">
      <w:pPr>
        <w:spacing w:after="0" w:line="240" w:lineRule="auto"/>
      </w:pPr>
      <w:r>
        <w:separator/>
      </w:r>
    </w:p>
  </w:footnote>
  <w:footnote w:type="continuationSeparator" w:id="0">
    <w:p w14:paraId="1F93B75D" w14:textId="77777777" w:rsidR="001561D8" w:rsidRDefault="001561D8" w:rsidP="00126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813"/>
    <w:rsid w:val="00012332"/>
    <w:rsid w:val="000A7292"/>
    <w:rsid w:val="000B081D"/>
    <w:rsid w:val="000B0F69"/>
    <w:rsid w:val="000D4A2F"/>
    <w:rsid w:val="000D7616"/>
    <w:rsid w:val="0012670B"/>
    <w:rsid w:val="001515CE"/>
    <w:rsid w:val="001561D8"/>
    <w:rsid w:val="00167D3E"/>
    <w:rsid w:val="00183E1F"/>
    <w:rsid w:val="001A1E29"/>
    <w:rsid w:val="001B1402"/>
    <w:rsid w:val="001E2C6A"/>
    <w:rsid w:val="00217543"/>
    <w:rsid w:val="002302D6"/>
    <w:rsid w:val="00236025"/>
    <w:rsid w:val="00251063"/>
    <w:rsid w:val="0027198B"/>
    <w:rsid w:val="002904B7"/>
    <w:rsid w:val="002C1415"/>
    <w:rsid w:val="002C4CBF"/>
    <w:rsid w:val="002F64BD"/>
    <w:rsid w:val="00303684"/>
    <w:rsid w:val="0035110B"/>
    <w:rsid w:val="003B1618"/>
    <w:rsid w:val="003B4813"/>
    <w:rsid w:val="003D0D89"/>
    <w:rsid w:val="003E052B"/>
    <w:rsid w:val="003F635D"/>
    <w:rsid w:val="004027CD"/>
    <w:rsid w:val="0044172D"/>
    <w:rsid w:val="004713AA"/>
    <w:rsid w:val="004A7444"/>
    <w:rsid w:val="004B1B2A"/>
    <w:rsid w:val="004B7B53"/>
    <w:rsid w:val="004C520C"/>
    <w:rsid w:val="004D045C"/>
    <w:rsid w:val="004F3074"/>
    <w:rsid w:val="00500C75"/>
    <w:rsid w:val="0054224C"/>
    <w:rsid w:val="0054401B"/>
    <w:rsid w:val="005926E4"/>
    <w:rsid w:val="005A13AA"/>
    <w:rsid w:val="00605C65"/>
    <w:rsid w:val="00662F21"/>
    <w:rsid w:val="00670868"/>
    <w:rsid w:val="006B0FAE"/>
    <w:rsid w:val="006B548F"/>
    <w:rsid w:val="006B7793"/>
    <w:rsid w:val="00711AE6"/>
    <w:rsid w:val="00732877"/>
    <w:rsid w:val="007549F2"/>
    <w:rsid w:val="007640A6"/>
    <w:rsid w:val="00781683"/>
    <w:rsid w:val="00786903"/>
    <w:rsid w:val="0080369D"/>
    <w:rsid w:val="008317F5"/>
    <w:rsid w:val="008409C7"/>
    <w:rsid w:val="008554E8"/>
    <w:rsid w:val="008749DF"/>
    <w:rsid w:val="008867BD"/>
    <w:rsid w:val="008A5E27"/>
    <w:rsid w:val="008C135F"/>
    <w:rsid w:val="008C48B3"/>
    <w:rsid w:val="00914D9E"/>
    <w:rsid w:val="00956FE3"/>
    <w:rsid w:val="009607AE"/>
    <w:rsid w:val="00987B27"/>
    <w:rsid w:val="009A150C"/>
    <w:rsid w:val="009A52E3"/>
    <w:rsid w:val="009C2929"/>
    <w:rsid w:val="009F74B6"/>
    <w:rsid w:val="00A20409"/>
    <w:rsid w:val="00A2292F"/>
    <w:rsid w:val="00A2653A"/>
    <w:rsid w:val="00AB6C51"/>
    <w:rsid w:val="00AE2C55"/>
    <w:rsid w:val="00AF4BC2"/>
    <w:rsid w:val="00B86418"/>
    <w:rsid w:val="00BC2386"/>
    <w:rsid w:val="00BC28F5"/>
    <w:rsid w:val="00BE0A9B"/>
    <w:rsid w:val="00BF7E24"/>
    <w:rsid w:val="00C43F78"/>
    <w:rsid w:val="00CE615E"/>
    <w:rsid w:val="00D3015B"/>
    <w:rsid w:val="00D72AA0"/>
    <w:rsid w:val="00DE0D8B"/>
    <w:rsid w:val="00E14D31"/>
    <w:rsid w:val="00E32545"/>
    <w:rsid w:val="00E5125F"/>
    <w:rsid w:val="00E5230A"/>
    <w:rsid w:val="00E87B68"/>
    <w:rsid w:val="00EA039C"/>
    <w:rsid w:val="00EA1137"/>
    <w:rsid w:val="00EA2991"/>
    <w:rsid w:val="00EB4646"/>
    <w:rsid w:val="00ED7260"/>
    <w:rsid w:val="00EE5845"/>
    <w:rsid w:val="00F41BCE"/>
    <w:rsid w:val="00FA3CC6"/>
    <w:rsid w:val="00FB0932"/>
    <w:rsid w:val="00FC1458"/>
    <w:rsid w:val="00FC1678"/>
    <w:rsid w:val="00FE7086"/>
    <w:rsid w:val="00FF3C24"/>
    <w:rsid w:val="00FF6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013A6"/>
  <w15:chartTrackingRefBased/>
  <w15:docId w15:val="{7FF053AC-942C-4A96-8436-13E555CD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uiPriority w:val="99"/>
    <w:unhideWhenUsed/>
    <w:rsid w:val="00EB46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670B"/>
  </w:style>
  <w:style w:type="paragraph" w:styleId="a8">
    <w:name w:val="footer"/>
    <w:basedOn w:val="a"/>
    <w:link w:val="a9"/>
    <w:uiPriority w:val="99"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70B"/>
  </w:style>
  <w:style w:type="table" w:customStyle="1" w:styleId="TableNormal">
    <w:name w:val="Table Normal"/>
    <w:rsid w:val="006B779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">
    <w:name w:val="Текстовый блок B"/>
    <w:rsid w:val="006B779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 Unicode MS" w:eastAsia="Arial Unicode MS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Hyperlink1">
    <w:name w:val="Hyperlink.1"/>
    <w:basedOn w:val="a4"/>
    <w:rsid w:val="006B77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5307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6981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313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77354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861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40449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3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Константин Потапов</cp:lastModifiedBy>
  <cp:revision>6</cp:revision>
  <cp:lastPrinted>2016-05-29T11:48:00Z</cp:lastPrinted>
  <dcterms:created xsi:type="dcterms:W3CDTF">2017-11-22T09:10:00Z</dcterms:created>
  <dcterms:modified xsi:type="dcterms:W3CDTF">2018-01-15T13:39:00Z</dcterms:modified>
</cp:coreProperties>
</file>