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A5FB8" w14:textId="77777777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732877">
        <w:rPr>
          <w:rFonts w:cs="Calibri"/>
          <w:b/>
          <w:sz w:val="24"/>
          <w:szCs w:val="24"/>
        </w:rPr>
        <w:t xml:space="preserve"> № 65 от 07.11</w:t>
      </w:r>
      <w:r w:rsidR="00605C65">
        <w:rPr>
          <w:rFonts w:cs="Calibri"/>
          <w:b/>
          <w:sz w:val="24"/>
          <w:szCs w:val="24"/>
        </w:rPr>
        <w:t>.2017</w:t>
      </w:r>
      <w:r w:rsidR="00987B27">
        <w:rPr>
          <w:rFonts w:cs="Calibri"/>
          <w:b/>
          <w:sz w:val="24"/>
          <w:szCs w:val="24"/>
        </w:rPr>
        <w:t>г.</w:t>
      </w:r>
    </w:p>
    <w:p w14:paraId="44B70AA8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14:paraId="6BD4D4E7" w14:textId="77777777" w:rsidTr="0012670B">
        <w:tc>
          <w:tcPr>
            <w:tcW w:w="2376" w:type="dxa"/>
          </w:tcPr>
          <w:p w14:paraId="3D20AFC4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03B8CA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5BEE1AD8" w14:textId="77777777" w:rsidTr="0012670B">
        <w:tc>
          <w:tcPr>
            <w:tcW w:w="2376" w:type="dxa"/>
          </w:tcPr>
          <w:p w14:paraId="5EF8929C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11D4BB5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67B28248" w14:textId="77777777" w:rsidTr="0012670B">
        <w:tc>
          <w:tcPr>
            <w:tcW w:w="2376" w:type="dxa"/>
          </w:tcPr>
          <w:p w14:paraId="5888C43C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DD0917" w14:textId="77777777" w:rsidR="00EB4646" w:rsidRPr="0012670B" w:rsidRDefault="00732877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32877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«Заречье-2»</w:t>
            </w:r>
          </w:p>
        </w:tc>
      </w:tr>
      <w:tr w:rsidR="00FF60CD" w:rsidRPr="0012670B" w14:paraId="51FCC93A" w14:textId="77777777" w:rsidTr="0012670B">
        <w:tc>
          <w:tcPr>
            <w:tcW w:w="2376" w:type="dxa"/>
          </w:tcPr>
          <w:p w14:paraId="463CF692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BCC26E4" w14:textId="77777777" w:rsidR="00EB4646" w:rsidRPr="0012670B" w:rsidRDefault="00732877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732877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«Заречье-2»</w:t>
            </w:r>
          </w:p>
        </w:tc>
      </w:tr>
      <w:tr w:rsidR="00FF60CD" w:rsidRPr="0012670B" w14:paraId="7C147763" w14:textId="77777777" w:rsidTr="0012670B">
        <w:tc>
          <w:tcPr>
            <w:tcW w:w="2376" w:type="dxa"/>
          </w:tcPr>
          <w:p w14:paraId="69C08C16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ACB15EA" w14:textId="77777777" w:rsidR="00EB4646" w:rsidRPr="0012670B" w:rsidRDefault="00732877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732877">
              <w:rPr>
                <w:rFonts w:cs="Calibri"/>
                <w:sz w:val="24"/>
                <w:szCs w:val="24"/>
              </w:rPr>
              <w:t xml:space="preserve">Преимущественное право приобретения имущества должника и </w:t>
            </w:r>
            <w:proofErr w:type="spellStart"/>
            <w:r w:rsidRPr="00732877">
              <w:rPr>
                <w:rFonts w:cs="Calibri"/>
                <w:sz w:val="24"/>
                <w:szCs w:val="24"/>
              </w:rPr>
              <w:t>заключвыения</w:t>
            </w:r>
            <w:proofErr w:type="spellEnd"/>
            <w:r w:rsidRPr="00732877">
              <w:rPr>
                <w:rFonts w:cs="Calibri"/>
                <w:sz w:val="24"/>
                <w:szCs w:val="24"/>
              </w:rPr>
              <w:t xml:space="preserve">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14:paraId="3B51D75B" w14:textId="77777777" w:rsidTr="0012670B">
        <w:tc>
          <w:tcPr>
            <w:tcW w:w="2376" w:type="dxa"/>
          </w:tcPr>
          <w:p w14:paraId="383518D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805A32D" w14:textId="77777777" w:rsidR="00EB4646" w:rsidRPr="00732877" w:rsidRDefault="00732877" w:rsidP="00732877">
            <w:pPr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Прием заявок осуществляется с 08 часов 00 минут по московскому времени 20.09.2017г. по 17 часов 00 минут по московскому вре</w:t>
            </w:r>
            <w:r>
              <w:rPr>
                <w:sz w:val="24"/>
                <w:szCs w:val="24"/>
              </w:rPr>
              <w:t>мени 28.11.2017г. включительно.</w:t>
            </w:r>
          </w:p>
        </w:tc>
      </w:tr>
      <w:tr w:rsidR="00FF60CD" w:rsidRPr="0012670B" w14:paraId="54B1EDA3" w14:textId="77777777" w:rsidTr="0012670B">
        <w:trPr>
          <w:trHeight w:val="690"/>
        </w:trPr>
        <w:tc>
          <w:tcPr>
            <w:tcW w:w="2376" w:type="dxa"/>
          </w:tcPr>
          <w:p w14:paraId="4DBF8803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7D1BFA5" w14:textId="77777777" w:rsidR="00236025" w:rsidRPr="001B1402" w:rsidRDefault="00732877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20.09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14:paraId="3AED14C5" w14:textId="77777777" w:rsidTr="0012670B">
        <w:trPr>
          <w:trHeight w:val="135"/>
        </w:trPr>
        <w:tc>
          <w:tcPr>
            <w:tcW w:w="2376" w:type="dxa"/>
          </w:tcPr>
          <w:p w14:paraId="48F6781B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26A813F" w14:textId="77777777" w:rsidR="00236025" w:rsidRPr="001B1402" w:rsidRDefault="00732877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07.11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14:paraId="77BB0EEE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34429CF6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A8C6992" w14:textId="77777777" w:rsidR="001B1402" w:rsidRPr="001B1402" w:rsidRDefault="00732877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732877">
              <w:rPr>
                <w:rFonts w:cs="Calibri"/>
                <w:sz w:val="24"/>
                <w:szCs w:val="24"/>
              </w:rPr>
              <w:t>16.09.2017 0:00:00</w:t>
            </w:r>
          </w:p>
        </w:tc>
      </w:tr>
      <w:tr w:rsidR="001B1402" w:rsidRPr="0012670B" w14:paraId="43AC6C18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5E38BB4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417514D1" w14:textId="77777777" w:rsidR="001B1402" w:rsidRPr="00732877" w:rsidRDefault="00732877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 w:rsidRPr="00732877">
              <w:rPr>
                <w:rFonts w:cs="Calibri"/>
                <w:sz w:val="24"/>
                <w:szCs w:val="24"/>
              </w:rPr>
              <w:t>14.09.2017 0:00:00</w:t>
            </w:r>
          </w:p>
        </w:tc>
      </w:tr>
      <w:tr w:rsidR="001B1402" w:rsidRPr="0012670B" w14:paraId="0CCD307F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48BBAA36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627DBD1F" w14:textId="77777777" w:rsidR="001B1402" w:rsidRPr="001B1402" w:rsidRDefault="00732877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15.09.2017 0:00:00</w:t>
            </w:r>
          </w:p>
        </w:tc>
      </w:tr>
    </w:tbl>
    <w:p w14:paraId="36CA30A2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B88F0C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69267298" w14:textId="77777777">
        <w:tc>
          <w:tcPr>
            <w:tcW w:w="4785" w:type="dxa"/>
          </w:tcPr>
          <w:p w14:paraId="14546AD2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0592BB41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 w14:paraId="54957622" w14:textId="77777777">
        <w:tc>
          <w:tcPr>
            <w:tcW w:w="4785" w:type="dxa"/>
          </w:tcPr>
          <w:p w14:paraId="0307241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40024ED" w14:textId="77777777"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 w14:paraId="5E0E7D13" w14:textId="77777777">
        <w:tc>
          <w:tcPr>
            <w:tcW w:w="4785" w:type="dxa"/>
          </w:tcPr>
          <w:p w14:paraId="04E1E5A0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32D47C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 w14:paraId="0BDA6DB0" w14:textId="77777777">
        <w:tc>
          <w:tcPr>
            <w:tcW w:w="4785" w:type="dxa"/>
          </w:tcPr>
          <w:p w14:paraId="6CE12E8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15C3993D" w14:textId="77777777"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 w14:paraId="12D615A0" w14:textId="77777777">
        <w:tc>
          <w:tcPr>
            <w:tcW w:w="4785" w:type="dxa"/>
          </w:tcPr>
          <w:p w14:paraId="55AEB91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FEFA53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 w14:paraId="5C3D9653" w14:textId="77777777">
        <w:tc>
          <w:tcPr>
            <w:tcW w:w="4785" w:type="dxa"/>
          </w:tcPr>
          <w:p w14:paraId="3A085BF0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DBBE498" w14:textId="77777777"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proofErr w:type="spellStart"/>
            <w:r w:rsidR="001B1402">
              <w:rPr>
                <w:sz w:val="24"/>
                <w:szCs w:val="24"/>
              </w:rPr>
              <w:t>С.Т.Разина</w:t>
            </w:r>
            <w:proofErr w:type="spellEnd"/>
            <w:r w:rsidR="001B1402">
              <w:rPr>
                <w:sz w:val="24"/>
                <w:szCs w:val="24"/>
              </w:rPr>
              <w:t>, 78</w:t>
            </w:r>
          </w:p>
        </w:tc>
      </w:tr>
    </w:tbl>
    <w:p w14:paraId="41BCD8C7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4D50FFB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5B6739B8" w14:textId="77777777">
        <w:tc>
          <w:tcPr>
            <w:tcW w:w="4785" w:type="dxa"/>
          </w:tcPr>
          <w:p w14:paraId="7CD2C0C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3BC0FB" w14:textId="77777777" w:rsidR="00CE615E" w:rsidRPr="00732877" w:rsidRDefault="00732877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Беспалов </w:t>
            </w:r>
            <w:r>
              <w:rPr>
                <w:sz w:val="24"/>
                <w:szCs w:val="24"/>
              </w:rPr>
              <w:t>Алексей Павлович</w:t>
            </w:r>
          </w:p>
        </w:tc>
      </w:tr>
      <w:tr w:rsidR="00CE615E" w:rsidRPr="0012670B" w14:paraId="22A54D65" w14:textId="77777777">
        <w:tc>
          <w:tcPr>
            <w:tcW w:w="4785" w:type="dxa"/>
          </w:tcPr>
          <w:p w14:paraId="221E2E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14:paraId="2919EDE2" w14:textId="77777777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7ADF12A5" w14:textId="77777777" w:rsidR="00A2292F" w:rsidRPr="0012670B" w:rsidRDefault="00732877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632500231887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5ADB4604" w14:textId="77777777"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2C7B630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 w14:paraId="1ADA83B9" w14:textId="77777777">
        <w:tc>
          <w:tcPr>
            <w:tcW w:w="4785" w:type="dxa"/>
          </w:tcPr>
          <w:p w14:paraId="3A96DC2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4887BFEB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САМРО «Ассоциация антикризисных управляющих» - 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CE615E" w:rsidRPr="0012670B" w14:paraId="3769B87F" w14:textId="77777777">
        <w:tc>
          <w:tcPr>
            <w:tcW w:w="4785" w:type="dxa"/>
          </w:tcPr>
          <w:p w14:paraId="4BFC128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7F3D0E2A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205F48A4" w14:textId="77777777" w:rsidR="003E052B" w:rsidRPr="0012670B" w:rsidRDefault="00732877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516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02728AA2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4554CA1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DD7AB36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5D036F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A076800" w14:textId="77777777">
        <w:tc>
          <w:tcPr>
            <w:tcW w:w="4785" w:type="dxa"/>
          </w:tcPr>
          <w:p w14:paraId="1FD9A7C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065568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 w14:paraId="69A32FDB" w14:textId="77777777">
        <w:tc>
          <w:tcPr>
            <w:tcW w:w="4785" w:type="dxa"/>
          </w:tcPr>
          <w:p w14:paraId="292D8D2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38D2A78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А55-1818/2014</w:t>
            </w:r>
          </w:p>
        </w:tc>
      </w:tr>
      <w:tr w:rsidR="00CE615E" w:rsidRPr="0012670B" w14:paraId="08568AE0" w14:textId="77777777">
        <w:tc>
          <w:tcPr>
            <w:tcW w:w="4785" w:type="dxa"/>
          </w:tcPr>
          <w:p w14:paraId="346FE4D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3AABE62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Решение Арбитражного суда Самарской области от 24.11.2014г. по делу №А55-1818/2014</w:t>
            </w:r>
          </w:p>
        </w:tc>
      </w:tr>
    </w:tbl>
    <w:p w14:paraId="7B1A5B9C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3D395E4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645CB54" w14:textId="77777777">
        <w:tc>
          <w:tcPr>
            <w:tcW w:w="4785" w:type="dxa"/>
          </w:tcPr>
          <w:p w14:paraId="5CE23470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D028F71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 w14:paraId="62EEFAB6" w14:textId="77777777">
        <w:tc>
          <w:tcPr>
            <w:tcW w:w="4785" w:type="dxa"/>
          </w:tcPr>
          <w:p w14:paraId="0E9610F0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E147C3D" w14:textId="77777777" w:rsidR="00CE615E" w:rsidRPr="001B1402" w:rsidRDefault="00732877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732877"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CE615E" w:rsidRPr="0012670B" w14:paraId="21D8843D" w14:textId="77777777">
        <w:tc>
          <w:tcPr>
            <w:tcW w:w="4785" w:type="dxa"/>
          </w:tcPr>
          <w:p w14:paraId="05150E0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3C9052E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ООО "Заречье-2"</w:t>
            </w:r>
          </w:p>
        </w:tc>
      </w:tr>
      <w:tr w:rsidR="00CE615E" w:rsidRPr="0012670B" w14:paraId="2AC1E2BD" w14:textId="77777777">
        <w:tc>
          <w:tcPr>
            <w:tcW w:w="4785" w:type="dxa"/>
          </w:tcPr>
          <w:p w14:paraId="0A55D96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82E618" w14:textId="77777777"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6375004727</w:t>
            </w:r>
          </w:p>
        </w:tc>
      </w:tr>
      <w:tr w:rsidR="00CE615E" w:rsidRPr="0012670B" w14:paraId="459F45C4" w14:textId="77777777">
        <w:tc>
          <w:tcPr>
            <w:tcW w:w="4785" w:type="dxa"/>
          </w:tcPr>
          <w:p w14:paraId="6B243317" w14:textId="77777777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6C8EFAA" w14:textId="77777777" w:rsidR="00CE615E" w:rsidRPr="0012670B" w:rsidRDefault="00781683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>1026303781294</w:t>
            </w:r>
          </w:p>
        </w:tc>
      </w:tr>
      <w:tr w:rsidR="00CE615E" w:rsidRPr="0012670B" w14:paraId="608DD8F0" w14:textId="77777777">
        <w:tc>
          <w:tcPr>
            <w:tcW w:w="4785" w:type="dxa"/>
          </w:tcPr>
          <w:p w14:paraId="0A44577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DBE284" w14:textId="77777777" w:rsidR="00CE615E" w:rsidRPr="0012670B" w:rsidRDefault="00781683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 xml:space="preserve">Преимущественное право приобретения имущества должника и </w:t>
            </w:r>
            <w:proofErr w:type="spellStart"/>
            <w:r w:rsidRPr="00781683">
              <w:rPr>
                <w:sz w:val="24"/>
                <w:szCs w:val="24"/>
              </w:rPr>
              <w:t>заключвыения</w:t>
            </w:r>
            <w:proofErr w:type="spellEnd"/>
            <w:r w:rsidRPr="00781683">
              <w:rPr>
                <w:sz w:val="24"/>
                <w:szCs w:val="24"/>
              </w:rPr>
              <w:t xml:space="preserve">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</w:t>
            </w:r>
            <w:r w:rsidRPr="00781683">
              <w:rPr>
                <w:sz w:val="24"/>
                <w:szCs w:val="24"/>
              </w:rPr>
              <w:lastRenderedPageBreak/>
              <w:t>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CC85A1C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D35C5BA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08DC6E6B" w14:textId="77777777" w:rsidTr="00EE5845">
        <w:tc>
          <w:tcPr>
            <w:tcW w:w="4785" w:type="dxa"/>
            <w:vAlign w:val="center"/>
          </w:tcPr>
          <w:p w14:paraId="42EF5D71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73E08F0A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B86418" w:rsidRPr="0012670B" w14:paraId="27FE2DD2" w14:textId="77777777" w:rsidTr="00EE5845">
        <w:tc>
          <w:tcPr>
            <w:tcW w:w="4785" w:type="dxa"/>
            <w:vAlign w:val="center"/>
          </w:tcPr>
          <w:p w14:paraId="0B84B50C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7D224D58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14:paraId="68543FEB" w14:textId="77777777" w:rsidTr="00EE5845">
        <w:tc>
          <w:tcPr>
            <w:tcW w:w="4785" w:type="dxa"/>
            <w:vAlign w:val="center"/>
          </w:tcPr>
          <w:p w14:paraId="5D3086B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29ACE184" w14:textId="77777777" w:rsidR="00B86418" w:rsidRPr="000E2F0B" w:rsidRDefault="000E2F0B" w:rsidP="000E2F0B">
            <w:pPr>
              <w:spacing w:line="165" w:lineRule="atLeas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mail@t</w:t>
            </w:r>
            <w:r w:rsidR="00E32545" w:rsidRPr="00300599">
              <w:rPr>
                <w:sz w:val="24"/>
                <w:szCs w:val="24"/>
              </w:rPr>
              <w:t>se</w:t>
            </w:r>
            <w:r>
              <w:rPr>
                <w:sz w:val="24"/>
                <w:szCs w:val="24"/>
              </w:rPr>
              <w:t xml:space="preserve">p.me  </w:t>
            </w:r>
          </w:p>
        </w:tc>
      </w:tr>
    </w:tbl>
    <w:p w14:paraId="032518B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1316E4F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20619A08" w14:textId="77777777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781683">
        <w:rPr>
          <w:rFonts w:cs="Calibri"/>
          <w:sz w:val="24"/>
          <w:szCs w:val="24"/>
        </w:rPr>
        <w:t>1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1597F6DF" w14:textId="77777777">
        <w:tc>
          <w:tcPr>
            <w:tcW w:w="4785" w:type="dxa"/>
          </w:tcPr>
          <w:p w14:paraId="5B5EDA67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ED95C8" w14:textId="77777777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781683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12670B" w14:paraId="32774E35" w14:textId="77777777">
        <w:tc>
          <w:tcPr>
            <w:tcW w:w="4785" w:type="dxa"/>
          </w:tcPr>
          <w:p w14:paraId="01E67AFE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2091BAC" w14:textId="77777777" w:rsidR="00236025" w:rsidRPr="0012670B" w:rsidRDefault="00781683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rFonts w:cs="Calibr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 w14:paraId="4CADD270" w14:textId="77777777">
        <w:tc>
          <w:tcPr>
            <w:tcW w:w="4785" w:type="dxa"/>
          </w:tcPr>
          <w:p w14:paraId="260024F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E97B2A8" w14:textId="77777777" w:rsidR="00236025" w:rsidRPr="0012670B" w:rsidRDefault="00781683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ab/>
              <w:t xml:space="preserve">Поголовье КРС: Телки черно-пестрые 2015 года (33 шт.); Телки черно-пестрые 2014 года (86 шт.); Телки черно-пестрые 2013 года (60 </w:t>
            </w:r>
            <w:proofErr w:type="spellStart"/>
            <w:r w:rsidRPr="00781683">
              <w:rPr>
                <w:sz w:val="24"/>
                <w:szCs w:val="24"/>
              </w:rPr>
              <w:t>шт</w:t>
            </w:r>
            <w:proofErr w:type="spellEnd"/>
            <w:r w:rsidRPr="00781683">
              <w:rPr>
                <w:sz w:val="24"/>
                <w:szCs w:val="24"/>
              </w:rPr>
              <w:t xml:space="preserve">);Недвижимое имущество: Нежилое здание, 265,1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63:25:0604002:306, пос. Ленинский, производственная база; Здание гаража, 174,7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63:25:0606002:64, пос.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3-е отделение, производственная база; Здание ЗАВ-20, 78,6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63:25:0000000:1422, пос. </w:t>
            </w:r>
            <w:proofErr w:type="spellStart"/>
            <w:r w:rsidRPr="00781683">
              <w:rPr>
                <w:sz w:val="24"/>
                <w:szCs w:val="24"/>
              </w:rPr>
              <w:t>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, производственная база; Здание конторы, 48,4 кв. м, 63:25:0606002:59, пос.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, 3-е отделение, производственная база; Здание столовой, 106,2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63:25:0606002:63,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, 3-е отделение, производственная база; Здание ЗАВ-20, 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63:25:0000000:62, пос. </w:t>
            </w:r>
            <w:proofErr w:type="spellStart"/>
            <w:r w:rsidRPr="00781683">
              <w:rPr>
                <w:sz w:val="24"/>
                <w:szCs w:val="24"/>
              </w:rPr>
              <w:t>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, производственная база; Здание весовой, </w:t>
            </w:r>
            <w:r w:rsidRPr="00781683">
              <w:rPr>
                <w:sz w:val="24"/>
                <w:szCs w:val="24"/>
              </w:rPr>
              <w:lastRenderedPageBreak/>
              <w:t xml:space="preserve">18,6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63:25:0606002:56, пос. Ленинский 1-е отделение, производственная база; Здание </w:t>
            </w:r>
            <w:proofErr w:type="spellStart"/>
            <w:r w:rsidRPr="00781683">
              <w:rPr>
                <w:sz w:val="24"/>
                <w:szCs w:val="24"/>
              </w:rPr>
              <w:t>осеменаторской</w:t>
            </w:r>
            <w:proofErr w:type="spellEnd"/>
            <w:r w:rsidRPr="00781683">
              <w:rPr>
                <w:sz w:val="24"/>
                <w:szCs w:val="24"/>
              </w:rPr>
              <w:t xml:space="preserve">, 190,4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63:25:0606002:57, пос. Ленинский, 1-е отделение, производственная база; Здание сепаратора зерна гравитационного, 60,9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63:25:0606002:65, пос.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, 3-е отделение, производственная база; </w:t>
            </w:r>
            <w:proofErr w:type="spellStart"/>
            <w:r w:rsidRPr="00781683">
              <w:rPr>
                <w:sz w:val="24"/>
                <w:szCs w:val="24"/>
              </w:rPr>
              <w:t>Зание</w:t>
            </w:r>
            <w:proofErr w:type="spellEnd"/>
            <w:r w:rsidRPr="00781683">
              <w:rPr>
                <w:sz w:val="24"/>
                <w:szCs w:val="24"/>
              </w:rPr>
              <w:t xml:space="preserve"> телятника №1, 721,2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63:25:0604002:307, пос. Ленинский , 1 е отделение, производственная база; Нежилое здание ремонтной мастерской, 506,6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63:25:0606002:60, пос.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3-е отделение производственная база; Здание столовой, 129,9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63:25:0601018:972, пос. </w:t>
            </w:r>
            <w:proofErr w:type="spellStart"/>
            <w:r w:rsidRPr="00781683">
              <w:rPr>
                <w:sz w:val="24"/>
                <w:szCs w:val="24"/>
              </w:rPr>
              <w:t>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 ул. Садовая 5; Нежилое здание конторы, 93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63:25:0606002:52, пос. Ленинский, 1 отделение производственная база; Нежилое здание зерносклада, 870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63:25:0601011:72, пос. Ленинский, 5-е отделение производственная база; Нежилое здание конторы, 54,8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63:25:0601011:69, пос. Ленинский, 1 отделение производственная база; Нежилое здание продовольственного склада, 70,8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63:25:0601018:974, пос. </w:t>
            </w:r>
            <w:proofErr w:type="spellStart"/>
            <w:r w:rsidRPr="00781683">
              <w:rPr>
                <w:sz w:val="24"/>
                <w:szCs w:val="24"/>
              </w:rPr>
              <w:t>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 ул. Садовая, 4; Нежилое здание пилорамы, 77,3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63:25:0601011:73,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, </w:t>
            </w:r>
            <w:proofErr w:type="spellStart"/>
            <w:r w:rsidRPr="00781683">
              <w:rPr>
                <w:sz w:val="24"/>
                <w:szCs w:val="24"/>
              </w:rPr>
              <w:t>стройотдел</w:t>
            </w:r>
            <w:proofErr w:type="spellEnd"/>
            <w:r w:rsidRPr="00781683">
              <w:rPr>
                <w:sz w:val="24"/>
                <w:szCs w:val="24"/>
              </w:rPr>
              <w:t xml:space="preserve">; Нежилое здание телятника №9, 564,3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63:25:0606002:43, пос. Ленинский, отделение 1 производственная база; Нежилое здание банкетного зала, 149,7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63:25:0604002:295,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</w:t>
            </w:r>
            <w:proofErr w:type="spellStart"/>
            <w:r w:rsidRPr="00781683">
              <w:rPr>
                <w:sz w:val="24"/>
                <w:szCs w:val="24"/>
              </w:rPr>
              <w:t>ул.Новая</w:t>
            </w:r>
            <w:proofErr w:type="spellEnd"/>
            <w:r w:rsidRPr="00781683">
              <w:rPr>
                <w:sz w:val="24"/>
                <w:szCs w:val="24"/>
              </w:rPr>
              <w:t xml:space="preserve"> 23; Нежилое здание столовой, 113,4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63:25:0606002:38,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1 отделение производственная база; Нежилое здание резинотехнических изделий, 394,4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63:25:0604002:312, пос. Ленинский, производственная база; Кошара №4, 1249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63:25:0605016:27, 9 км </w:t>
            </w:r>
            <w:proofErr w:type="spellStart"/>
            <w:r w:rsidRPr="00781683">
              <w:rPr>
                <w:sz w:val="24"/>
                <w:szCs w:val="24"/>
              </w:rPr>
              <w:t>северо</w:t>
            </w:r>
            <w:proofErr w:type="spellEnd"/>
            <w:r w:rsidRPr="00781683">
              <w:rPr>
                <w:sz w:val="24"/>
                <w:szCs w:val="24"/>
              </w:rPr>
              <w:t xml:space="preserve"> западнее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Летний лагерь КРС, 251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63:25:0000000:1027, 1 км </w:t>
            </w:r>
            <w:proofErr w:type="spellStart"/>
            <w:r w:rsidRPr="00781683">
              <w:rPr>
                <w:sz w:val="24"/>
                <w:szCs w:val="24"/>
              </w:rPr>
              <w:t>северо</w:t>
            </w:r>
            <w:proofErr w:type="spellEnd"/>
            <w:r w:rsidRPr="00781683">
              <w:rPr>
                <w:sz w:val="24"/>
                <w:szCs w:val="24"/>
              </w:rPr>
              <w:t xml:space="preserve"> западнее п. Ленинский; Картофелехранилище №2, 986,5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63:25:0601011:62, 6 км восточнее п. </w:t>
            </w:r>
            <w:r w:rsidRPr="00781683">
              <w:rPr>
                <w:sz w:val="24"/>
                <w:szCs w:val="24"/>
              </w:rPr>
              <w:lastRenderedPageBreak/>
              <w:t xml:space="preserve">Ленинский; Картофелехранилище №1, 986,5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63:25:0601011:63, 6 км восточнее п. Ленинский; Кошара №6,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63:25:0605015:11,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Кошара №5,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63:25:0605015:12,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Кошара №1,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63:25:0605015:14,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Кошара №7,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63:25:0605015:10,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Кошара №2,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63:25:0605015:13,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Кошара №3, 792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63:25:0605015:15, п. </w:t>
            </w:r>
            <w:proofErr w:type="spellStart"/>
            <w:r w:rsidRPr="00781683">
              <w:rPr>
                <w:sz w:val="24"/>
                <w:szCs w:val="24"/>
              </w:rPr>
              <w:t>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Здание, 1002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63:25:0601011:66, 9 км восточнее п. Ленинский; Земельный участок для общественно-деловых целей, 516,47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63:25:0604002:0010,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база; Земельный участок для животноводства, 4341,76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1-е отделение производственная база; Земельный участок для общественно-деловых целей, 409,09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63:25:0602001:0026,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1 отделение производственная база; Земельный участок для животноводства, 315,85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1-е отделение производственная база; Земельный участок, 183,19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63:25:0601016:0021 </w:t>
            </w:r>
            <w:proofErr w:type="spellStart"/>
            <w:r w:rsidRPr="00781683">
              <w:rPr>
                <w:sz w:val="24"/>
                <w:szCs w:val="24"/>
              </w:rPr>
              <w:t>пос.Ленинский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база; Земельный участок, 260,6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63:25:0605016:0008,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 3е отделение; Земельный участок, 314,1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63:25:0606002:0012,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 3е отделение; Земельный участок, 318,81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поселений, 63:25:0601018:0477, </w:t>
            </w:r>
            <w:proofErr w:type="spellStart"/>
            <w:r w:rsidRPr="00781683">
              <w:rPr>
                <w:sz w:val="24"/>
                <w:szCs w:val="24"/>
              </w:rPr>
              <w:t>пос.Кочетковский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 ул. Садовая 5; Земельный участок, 396,8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назначения, 63:25:0606002:0008,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 3е отделение; Земельный участок, 172,36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назначение, 63:25:0601018:0478, </w:t>
            </w:r>
            <w:proofErr w:type="spellStart"/>
            <w:r w:rsidRPr="00781683">
              <w:rPr>
                <w:sz w:val="24"/>
                <w:szCs w:val="24"/>
              </w:rPr>
              <w:t>пос.Кочетковский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 ул. Садовая 4; Земельный участок, 99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поселений, </w:t>
            </w:r>
            <w:r w:rsidRPr="00781683">
              <w:rPr>
                <w:sz w:val="24"/>
                <w:szCs w:val="24"/>
              </w:rPr>
              <w:lastRenderedPageBreak/>
              <w:t xml:space="preserve">63:25:0606003:0045,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 3е отделение; Земельный участок, 249,9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поселений, 63:25:0606003:0075, </w:t>
            </w:r>
            <w:proofErr w:type="spellStart"/>
            <w:r w:rsidRPr="00781683">
              <w:rPr>
                <w:sz w:val="24"/>
                <w:szCs w:val="24"/>
              </w:rPr>
              <w:t>пос.Софинский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 3е отделение; Земельный участок, 657,16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назначение, 63:25:0601020:0005, </w:t>
            </w:r>
            <w:proofErr w:type="spellStart"/>
            <w:r w:rsidRPr="00781683">
              <w:rPr>
                <w:sz w:val="24"/>
                <w:szCs w:val="24"/>
              </w:rPr>
              <w:t>пос.Кочетковский</w:t>
            </w:r>
            <w:proofErr w:type="spellEnd"/>
            <w:r w:rsidRPr="00781683">
              <w:rPr>
                <w:sz w:val="24"/>
                <w:szCs w:val="24"/>
              </w:rPr>
              <w:t xml:space="preserve"> производственная база; Земельный участок, 251,45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поселений, 63:25:0601011:0034, пос. Ленинский 1 отделение, производственная база, территориальная зона; Земельный участок, 251,45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поселений, 63:25:0601011:0026, пос. Ленинский 1 отделение, производственная база, территориальная зона; Земельный участок, 140,35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поселений, 63:25:0601011:0029, пос. Ленинский 1 отделение, производственная </w:t>
            </w:r>
            <w:proofErr w:type="spellStart"/>
            <w:r w:rsidRPr="00781683">
              <w:rPr>
                <w:sz w:val="24"/>
                <w:szCs w:val="24"/>
              </w:rPr>
              <w:t>база,стройотдел</w:t>
            </w:r>
            <w:proofErr w:type="spellEnd"/>
            <w:r w:rsidRPr="00781683">
              <w:rPr>
                <w:sz w:val="24"/>
                <w:szCs w:val="24"/>
              </w:rPr>
              <w:t xml:space="preserve">, производственная территориальная зона; Земельный участок, 80,93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поселений, 63:25:0602001:0508, пос. Ленинский 1 отделение, производственная база, производственная территориальная зона; Земельный участок, 1022,75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населенных пунктов, 63:25:0601011:0031, пос. Ленинский 5 отделение; Земельный участок, 288,78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., земли поселений, 63:25:0604002:0139, пос. Ленинский ул. Новая, 23; Земельный участок, 1678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 кошары №4, 63:25:0605016:24, 900м северно-западнее </w:t>
            </w:r>
            <w:proofErr w:type="spellStart"/>
            <w:r w:rsidRPr="00781683">
              <w:rPr>
                <w:sz w:val="24"/>
                <w:szCs w:val="24"/>
              </w:rPr>
              <w:t>п.Софинский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участок, 14400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строительства. лагеря КРС, 63:25:0601016:39, 1 км северно-западнее </w:t>
            </w:r>
            <w:proofErr w:type="spellStart"/>
            <w:r w:rsidRPr="00781683">
              <w:rPr>
                <w:sz w:val="24"/>
                <w:szCs w:val="24"/>
              </w:rPr>
              <w:t>п.Ленинский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участок, 2262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 картофелехранилища, 63:25:0601011:55, 6 км северно-западнее </w:t>
            </w:r>
            <w:proofErr w:type="spellStart"/>
            <w:r w:rsidRPr="00781683">
              <w:rPr>
                <w:sz w:val="24"/>
                <w:szCs w:val="24"/>
              </w:rPr>
              <w:t>п.Ленинский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участок, 2068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 кошары №1, 63:25:0605015:9, 6 км севернее </w:t>
            </w:r>
            <w:proofErr w:type="spellStart"/>
            <w:r w:rsidRPr="00781683">
              <w:rPr>
                <w:sz w:val="24"/>
                <w:szCs w:val="24"/>
              </w:rPr>
              <w:t>п.Софинский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участок, 1997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 кошары №2, 63:25:0605015:7, 6 км севернее </w:t>
            </w:r>
            <w:proofErr w:type="spellStart"/>
            <w:r w:rsidRPr="00781683">
              <w:rPr>
                <w:sz w:val="24"/>
                <w:szCs w:val="24"/>
              </w:rPr>
              <w:t>п.Софинский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участок, 2018 </w:t>
            </w:r>
            <w:proofErr w:type="spellStart"/>
            <w:r w:rsidRPr="00781683">
              <w:rPr>
                <w:sz w:val="24"/>
                <w:szCs w:val="24"/>
              </w:rPr>
              <w:lastRenderedPageBreak/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земли с/х назначение для строительства кошары №3, 63:25:0605015:7, 6 км севернее </w:t>
            </w:r>
            <w:proofErr w:type="spellStart"/>
            <w:r w:rsidRPr="00781683">
              <w:rPr>
                <w:sz w:val="24"/>
                <w:szCs w:val="24"/>
              </w:rPr>
              <w:t>п.Софинский</w:t>
            </w:r>
            <w:proofErr w:type="spellEnd"/>
            <w:r w:rsidRPr="00781683">
              <w:rPr>
                <w:sz w:val="24"/>
                <w:szCs w:val="24"/>
              </w:rPr>
              <w:t xml:space="preserve">; Земельный участок под зданием пилорамы, 152,62 </w:t>
            </w:r>
            <w:proofErr w:type="spellStart"/>
            <w:r w:rsidRPr="00781683">
              <w:rPr>
                <w:sz w:val="24"/>
                <w:szCs w:val="24"/>
              </w:rPr>
              <w:t>кв.м</w:t>
            </w:r>
            <w:proofErr w:type="spellEnd"/>
            <w:r w:rsidRPr="00781683">
              <w:rPr>
                <w:sz w:val="24"/>
                <w:szCs w:val="24"/>
              </w:rPr>
              <w:t xml:space="preserve">, пос. Ленинский, </w:t>
            </w:r>
            <w:proofErr w:type="spellStart"/>
            <w:r w:rsidRPr="00781683">
              <w:rPr>
                <w:sz w:val="24"/>
                <w:szCs w:val="24"/>
              </w:rPr>
              <w:t>стройотдел</w:t>
            </w:r>
            <w:proofErr w:type="spellEnd"/>
            <w:r w:rsidRPr="00781683">
              <w:rPr>
                <w:sz w:val="24"/>
                <w:szCs w:val="24"/>
              </w:rPr>
              <w:t xml:space="preserve"> Красноармейского </w:t>
            </w:r>
            <w:proofErr w:type="spellStart"/>
            <w:r w:rsidRPr="00781683">
              <w:rPr>
                <w:sz w:val="24"/>
                <w:szCs w:val="24"/>
              </w:rPr>
              <w:t>р-на;Самоходная</w:t>
            </w:r>
            <w:proofErr w:type="spellEnd"/>
            <w:r w:rsidRPr="00781683">
              <w:rPr>
                <w:sz w:val="24"/>
                <w:szCs w:val="24"/>
              </w:rPr>
              <w:t xml:space="preserve"> техника: Трактор колесный МТЗ-82, №0915СХ63, 1987г.в.; Трактор колесный МТЗ-80, №2301AA63, 2003г.в.; Трактор колесный ЮМЗ-6, №2332АА63, 2005г.в.; Трактор колесный МТЗ-82, №4238СР63, 2004г.в.; Прицеп ПСЕ-12,5, №7061СА63, 1986г.в.; Прицеп 2ПТС-4, №7062СА63, 1987г.в.; Прицеп 2ПТС-4, №7063СА63, 1991г.в.; Прицеп 2ПТС-4, №7064СА63, 1985г.в.; Прицеп 2ПТС-4, №7065СА63, 1985г.в.; Прицеп 2ПТС-4, №7066СА63, 1994г.в.; Прицеп 2ПТС-4, №7067СА63, 1989г.в.; Трактор Т-4, №7215АВ63, 2005г.в.; Трактор Т-4, №7216АВ63, 2005г.в.; Трактор колесный МТЗ-80, №7228АВ63, 2004г.в.; Трактор колесный МТЗ-80, №7229АВ63, 1989г.в.; Трактор колесный МТЗ-80, №7232АВ63, 1986г.в.; Трактор колесный МТЗ-80, №7233АВ63, 2005г.в.; Трактор колесный МТЗ-82, №7234АВ63, 2006г.в.; Трактор колесный ЮМЗ-6, №7237АВ63, 2004 </w:t>
            </w:r>
            <w:proofErr w:type="spellStart"/>
            <w:r w:rsidRPr="00781683">
              <w:rPr>
                <w:sz w:val="24"/>
                <w:szCs w:val="24"/>
              </w:rPr>
              <w:t>г.в</w:t>
            </w:r>
            <w:proofErr w:type="spellEnd"/>
            <w:r w:rsidRPr="00781683">
              <w:rPr>
                <w:sz w:val="24"/>
                <w:szCs w:val="24"/>
              </w:rPr>
              <w:t xml:space="preserve">.; Трактор колесный МТЗ-80, №7253АВ63, 1990г.в.; Экскаватор ЭО-2621, №7263АВ63, 1984г.в.; Трактор колесный МТЗ-82, №7264АВ63, 2004г.в.; Трактор колесный МТЗ-80, №7267АВ63, 1989г.в.; Трактор гусеничный Т-4, №7271АВ63, 2005г.в.; Трактор колесный МТЗ-80, №7275АВ63, 1985г.в.; Трактор колесный МТЗ-80, №7276АВ63, 1986г.в.; Трактор колесный МТЗ-80, №7277АВ63, 1991г.в.; Трактор колесный МТЗ-80, №7278АВ63, 1991г.в.; Трактор колесный МТЗ-82, №7280АВ63, 1990г.в.; Погрузчик ПК-2202, №7351СС63, 2004г.в.; Трактор колесный МТЗ-80, №7488СР63, 2002г.в.; Трактор колесный Т-150К, №7494СР63, 2005г.в.; Трактор колесный МТЗ-80, №9211АВ63, 1988г.в.; Трактор гусеничный Т-4, №9593СХ63, 1999г.в.; Трактор гусеничный Т-4, №9594СХ63, 2000г.в.; Трактор гусеничный Т-4, №9595СХ63, 1999г.в.; Комбайн К/У КСК-100, №9603ТО63, 2004г.в.; </w:t>
            </w:r>
            <w:r w:rsidRPr="00781683">
              <w:rPr>
                <w:sz w:val="24"/>
                <w:szCs w:val="24"/>
              </w:rPr>
              <w:lastRenderedPageBreak/>
              <w:t xml:space="preserve">Трактор колесный МТЗ-80, №9689ТО63, 2004г.в.; Автомобильная техника: СЗАП 8527, VIN X1W85270AK0012770, синий, 1986г.в.; САЗ 3507, VIN XTH531400K1246122, хаки, 1989г.в.; ВАЗ 5312, VIN XTA531200L1396605, голубой, 1990г.в.; ВАЗ-2121, VIN XTA212100N0906846, красный, 2004г.в.; САЗ 3307, VIN XTH330720M1425765, голубой, 1991г.в.; ГАЗ 3309, VIN XVU4616AAA0000318, белый, 2004г.в.; ГАЗ САЗ 3507, синий, №Х604РК63, 1984г.в.; ГАЗ САЗ 3507, голубой, №М688АО63, 1986г.в.; ВАЗ 21310, VIN XTA21310050063506, серебристо-желтый, 2004г.в.Оборудование: Стенд КИ 921 М №1; Стенд КИ 921 М №2; Сварочный агрегат №1; Сварочный агрегат №2; Автовесы; Зерноочиститель; Влагомер; Сцепки 1шт №1; Культиваторы 2шт №1; Сеялки с катками; Сеялки зернотрав.2шт; </w:t>
            </w:r>
            <w:proofErr w:type="spellStart"/>
            <w:r w:rsidRPr="00781683">
              <w:rPr>
                <w:sz w:val="24"/>
                <w:szCs w:val="24"/>
              </w:rPr>
              <w:t>Зернооч.машина</w:t>
            </w:r>
            <w:proofErr w:type="spellEnd"/>
            <w:r w:rsidRPr="00781683">
              <w:rPr>
                <w:sz w:val="24"/>
                <w:szCs w:val="24"/>
              </w:rPr>
              <w:t xml:space="preserve">; Стогометатель; </w:t>
            </w:r>
            <w:proofErr w:type="spellStart"/>
            <w:r w:rsidRPr="00781683">
              <w:rPr>
                <w:sz w:val="24"/>
                <w:szCs w:val="24"/>
              </w:rPr>
              <w:t>Пресподборщики</w:t>
            </w:r>
            <w:proofErr w:type="spellEnd"/>
            <w:r w:rsidRPr="00781683">
              <w:rPr>
                <w:sz w:val="24"/>
                <w:szCs w:val="24"/>
              </w:rPr>
              <w:t xml:space="preserve">; Захват рулонный; Обмотчик рулонов; </w:t>
            </w:r>
            <w:proofErr w:type="spellStart"/>
            <w:r w:rsidRPr="00781683">
              <w:rPr>
                <w:sz w:val="24"/>
                <w:szCs w:val="24"/>
              </w:rPr>
              <w:t>Измельчитель</w:t>
            </w:r>
            <w:proofErr w:type="spellEnd"/>
            <w:r w:rsidRPr="00781683">
              <w:rPr>
                <w:sz w:val="24"/>
                <w:szCs w:val="24"/>
              </w:rPr>
              <w:t xml:space="preserve"> рулонов; </w:t>
            </w:r>
            <w:proofErr w:type="spellStart"/>
            <w:r w:rsidRPr="00781683">
              <w:rPr>
                <w:sz w:val="24"/>
                <w:szCs w:val="24"/>
              </w:rPr>
              <w:t>Измельчитель</w:t>
            </w:r>
            <w:proofErr w:type="spellEnd"/>
            <w:r w:rsidRPr="00781683">
              <w:rPr>
                <w:sz w:val="24"/>
                <w:szCs w:val="24"/>
              </w:rPr>
              <w:t xml:space="preserve"> кормов инв.№148; Станок шлифовальный; Установка СТЭЛ-10; Культиватор скоростной 6шт; Сцепка без маркера СПА-16 3шт; Каток кольчато-шпоровый ЗККШ-6 2шт; Прикатывающие катки 023 5566 4шт.; Прикатывающие катки 4шт.; Культиватор скоростной КПС-4 3шт; Сцепка с маркером СП-16А 4шт; </w:t>
            </w:r>
            <w:proofErr w:type="spellStart"/>
            <w:r w:rsidRPr="00781683">
              <w:rPr>
                <w:sz w:val="24"/>
                <w:szCs w:val="24"/>
              </w:rPr>
              <w:t>Зерноопогрузчик</w:t>
            </w:r>
            <w:proofErr w:type="spellEnd"/>
            <w:r w:rsidRPr="00781683">
              <w:rPr>
                <w:sz w:val="24"/>
                <w:szCs w:val="24"/>
              </w:rPr>
              <w:t xml:space="preserve"> Р-6 КПШ-6; Таль электрическая; Протравитель; Сеялка С3-3, 6-А без кат,инв.№490,491; Прикатывающие катки 1шт.; Прикатывающие катки 3шт.; Культиваторы КПС-4Г; Сцепка без маркера СП16-К; Маркер к сцепке №1; Кормораздатчик/</w:t>
            </w:r>
            <w:proofErr w:type="spellStart"/>
            <w:r w:rsidRPr="00781683">
              <w:rPr>
                <w:sz w:val="24"/>
                <w:szCs w:val="24"/>
              </w:rPr>
              <w:t>катамара</w:t>
            </w:r>
            <w:proofErr w:type="spellEnd"/>
            <w:r w:rsidRPr="00781683">
              <w:rPr>
                <w:sz w:val="24"/>
                <w:szCs w:val="24"/>
              </w:rPr>
              <w:t>; Грабли-</w:t>
            </w:r>
            <w:proofErr w:type="spellStart"/>
            <w:r w:rsidRPr="00781683">
              <w:rPr>
                <w:sz w:val="24"/>
                <w:szCs w:val="24"/>
              </w:rPr>
              <w:t>ворошилка</w:t>
            </w:r>
            <w:proofErr w:type="spellEnd"/>
            <w:r w:rsidRPr="00781683">
              <w:rPr>
                <w:sz w:val="24"/>
                <w:szCs w:val="24"/>
              </w:rPr>
              <w:t>; Кормораздатчик 2шт; Транспортер ТСН-3,0 Б №1; Транспортер ТСН-3,0 Б №2; Весы для взвешивания животных; Погрузчик-</w:t>
            </w:r>
            <w:proofErr w:type="spellStart"/>
            <w:r w:rsidRPr="00781683">
              <w:rPr>
                <w:sz w:val="24"/>
                <w:szCs w:val="24"/>
              </w:rPr>
              <w:t>копновоз</w:t>
            </w:r>
            <w:proofErr w:type="spellEnd"/>
            <w:r w:rsidRPr="00781683">
              <w:rPr>
                <w:sz w:val="24"/>
                <w:szCs w:val="24"/>
              </w:rPr>
              <w:t xml:space="preserve">; Протравитель камерный ПК-20 "Супер"; Жатка валковая ПН-360М; Транспортер ТСН-3,ОБ; Культиватор </w:t>
            </w:r>
            <w:proofErr w:type="spellStart"/>
            <w:r w:rsidRPr="00781683">
              <w:rPr>
                <w:sz w:val="24"/>
                <w:szCs w:val="24"/>
              </w:rPr>
              <w:t>пред.обр-ки</w:t>
            </w:r>
            <w:proofErr w:type="spellEnd"/>
            <w:r w:rsidRPr="00781683">
              <w:rPr>
                <w:sz w:val="24"/>
                <w:szCs w:val="24"/>
              </w:rPr>
              <w:t xml:space="preserve"> КПО-13; Доильная установка УДС-3Б; Доильная установка АДМН-100 №1; Доильная установка АДМН-100 №2; Металлическое </w:t>
            </w:r>
            <w:proofErr w:type="spellStart"/>
            <w:r w:rsidRPr="00781683">
              <w:rPr>
                <w:sz w:val="24"/>
                <w:szCs w:val="24"/>
              </w:rPr>
              <w:t>огражд.базы</w:t>
            </w:r>
            <w:proofErr w:type="spellEnd"/>
            <w:r w:rsidRPr="00781683">
              <w:rPr>
                <w:sz w:val="24"/>
                <w:szCs w:val="24"/>
              </w:rPr>
              <w:t xml:space="preserve">; Трансформатор на базу; </w:t>
            </w:r>
            <w:r w:rsidRPr="00781683">
              <w:rPr>
                <w:sz w:val="24"/>
                <w:szCs w:val="24"/>
              </w:rPr>
              <w:lastRenderedPageBreak/>
              <w:t xml:space="preserve">Сепаратор биогумуса ФГС-2 №1; Сепаратор биогумуса ФГС-2 №2; Тепловой узел </w:t>
            </w:r>
            <w:proofErr w:type="spellStart"/>
            <w:r w:rsidRPr="00781683">
              <w:rPr>
                <w:sz w:val="24"/>
                <w:szCs w:val="24"/>
              </w:rPr>
              <w:t>произв.комплекса</w:t>
            </w:r>
            <w:proofErr w:type="spellEnd"/>
            <w:r w:rsidRPr="00781683">
              <w:rPr>
                <w:sz w:val="24"/>
                <w:szCs w:val="24"/>
              </w:rPr>
              <w:t xml:space="preserve"> инв.№663; </w:t>
            </w:r>
            <w:proofErr w:type="spellStart"/>
            <w:r w:rsidRPr="00781683">
              <w:rPr>
                <w:sz w:val="24"/>
                <w:szCs w:val="24"/>
              </w:rPr>
              <w:t>Электроводонагреватель</w:t>
            </w:r>
            <w:proofErr w:type="spellEnd"/>
            <w:r w:rsidRPr="00781683">
              <w:rPr>
                <w:sz w:val="24"/>
                <w:szCs w:val="24"/>
              </w:rPr>
              <w:t xml:space="preserve"> УАП-600; </w:t>
            </w:r>
            <w:proofErr w:type="spellStart"/>
            <w:r w:rsidRPr="00781683">
              <w:rPr>
                <w:sz w:val="24"/>
                <w:szCs w:val="24"/>
              </w:rPr>
              <w:t>Холод.камера</w:t>
            </w:r>
            <w:proofErr w:type="spellEnd"/>
            <w:r w:rsidRPr="00781683">
              <w:rPr>
                <w:sz w:val="24"/>
                <w:szCs w:val="24"/>
              </w:rPr>
              <w:t>.</w:t>
            </w:r>
          </w:p>
        </w:tc>
      </w:tr>
      <w:tr w:rsidR="00FF60CD" w:rsidRPr="0012670B" w14:paraId="775FACAF" w14:textId="77777777">
        <w:tc>
          <w:tcPr>
            <w:tcW w:w="4785" w:type="dxa"/>
          </w:tcPr>
          <w:p w14:paraId="436EF2D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2663DDB" w14:textId="77777777" w:rsidR="00236025" w:rsidRPr="0012670B" w:rsidRDefault="00781683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 xml:space="preserve">12774021,30 </w:t>
            </w:r>
            <w:r w:rsidR="004F3074" w:rsidRPr="00786903">
              <w:rPr>
                <w:sz w:val="24"/>
                <w:szCs w:val="24"/>
              </w:rPr>
              <w:t>руб.</w:t>
            </w:r>
          </w:p>
        </w:tc>
      </w:tr>
      <w:tr w:rsidR="00CE615E" w:rsidRPr="0012670B" w14:paraId="0D100621" w14:textId="77777777">
        <w:tc>
          <w:tcPr>
            <w:tcW w:w="4785" w:type="dxa"/>
          </w:tcPr>
          <w:p w14:paraId="2C70A34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3464E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D56A820" w14:textId="77777777">
        <w:tc>
          <w:tcPr>
            <w:tcW w:w="4785" w:type="dxa"/>
          </w:tcPr>
          <w:p w14:paraId="3AC7DE8E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B1BAC4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 w14:paraId="54A6CC53" w14:textId="77777777">
        <w:tc>
          <w:tcPr>
            <w:tcW w:w="4785" w:type="dxa"/>
          </w:tcPr>
          <w:p w14:paraId="607CB2E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E95677" w14:textId="77777777" w:rsidR="00CE615E" w:rsidRPr="0012670B" w:rsidRDefault="00781683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</w:t>
            </w:r>
          </w:p>
        </w:tc>
      </w:tr>
      <w:tr w:rsidR="00CE615E" w:rsidRPr="0012670B" w14:paraId="03370459" w14:textId="77777777">
        <w:tc>
          <w:tcPr>
            <w:tcW w:w="4785" w:type="dxa"/>
          </w:tcPr>
          <w:p w14:paraId="1DF975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62637CA" w14:textId="77777777" w:rsidR="00CE615E" w:rsidRPr="000D4A2F" w:rsidRDefault="00781683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81683">
              <w:rPr>
                <w:rFonts w:cs="Calibri"/>
                <w:sz w:val="24"/>
                <w:szCs w:val="24"/>
              </w:rPr>
              <w:t>Реквизиты: получатель – ООО «ЦЭП», р/с №40702810100000006183 в АО «</w:t>
            </w:r>
            <w:proofErr w:type="spellStart"/>
            <w:r w:rsidRPr="00781683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781683">
              <w:rPr>
                <w:rFonts w:cs="Calibri"/>
                <w:sz w:val="24"/>
                <w:szCs w:val="24"/>
              </w:rPr>
              <w:t>» (</w:t>
            </w:r>
            <w:proofErr w:type="spellStart"/>
            <w:r w:rsidRPr="00781683">
              <w:rPr>
                <w:rFonts w:cs="Calibri"/>
                <w:sz w:val="24"/>
                <w:szCs w:val="24"/>
              </w:rPr>
              <w:t>г.Саратов</w:t>
            </w:r>
            <w:proofErr w:type="spellEnd"/>
            <w:r w:rsidRPr="00781683">
              <w:rPr>
                <w:rFonts w:cs="Calibri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«Заречье-2» (без обременения залогом), Лот №1».</w:t>
            </w:r>
          </w:p>
        </w:tc>
      </w:tr>
      <w:tr w:rsidR="00CE615E" w:rsidRPr="0012670B" w14:paraId="78ACE281" w14:textId="77777777">
        <w:tc>
          <w:tcPr>
            <w:tcW w:w="4785" w:type="dxa"/>
          </w:tcPr>
          <w:p w14:paraId="70AE742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AA708E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4C4232B8" w14:textId="77777777">
        <w:tc>
          <w:tcPr>
            <w:tcW w:w="4785" w:type="dxa"/>
          </w:tcPr>
          <w:p w14:paraId="1B7A76D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2EA379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</w:p>
        </w:tc>
      </w:tr>
    </w:tbl>
    <w:p w14:paraId="22A0ADEA" w14:textId="77777777" w:rsidR="000A7292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  <w:lang w:val="en-US"/>
        </w:rPr>
      </w:pPr>
      <w:bookmarkStart w:id="13" w:name="ПредложениеНазвание_1"/>
      <w:bookmarkEnd w:id="13"/>
    </w:p>
    <w:p w14:paraId="093CA129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5FF4961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605C65" w:rsidRPr="0012670B" w14:paraId="37DE0FDB" w14:textId="77777777" w:rsidTr="00500C75">
        <w:trPr>
          <w:trHeight w:val="834"/>
        </w:trPr>
        <w:tc>
          <w:tcPr>
            <w:tcW w:w="250" w:type="dxa"/>
          </w:tcPr>
          <w:p w14:paraId="5DAF03E0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14:paraId="1E34891C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  <w:p w14:paraId="607CBDC1" w14:textId="77777777" w:rsid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C887300" w14:textId="77777777" w:rsidR="0027198B" w:rsidRPr="000D4A2F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ЗАО "</w:t>
            </w:r>
            <w:proofErr w:type="spellStart"/>
            <w:r w:rsidRPr="009472C5">
              <w:rPr>
                <w:sz w:val="24"/>
                <w:szCs w:val="24"/>
              </w:rPr>
              <w:t>Агропроизводство</w:t>
            </w:r>
            <w:proofErr w:type="spellEnd"/>
            <w:r w:rsidRPr="009472C5">
              <w:rPr>
                <w:sz w:val="24"/>
                <w:szCs w:val="24"/>
              </w:rPr>
              <w:t xml:space="preserve">" </w:t>
            </w:r>
            <w:r w:rsidR="000D4A2F" w:rsidRPr="000D4A2F">
              <w:rPr>
                <w:sz w:val="24"/>
                <w:szCs w:val="24"/>
              </w:rPr>
              <w:t>(</w:t>
            </w:r>
            <w:r w:rsidR="000D4A2F">
              <w:rPr>
                <w:sz w:val="24"/>
                <w:szCs w:val="24"/>
              </w:rPr>
              <w:t>ИНН</w:t>
            </w:r>
            <w:r w:rsidR="000D4A2F" w:rsidRPr="000D4A2F">
              <w:rPr>
                <w:sz w:val="24"/>
                <w:szCs w:val="24"/>
              </w:rPr>
              <w:t>/</w:t>
            </w:r>
            <w:r w:rsidR="000D4A2F">
              <w:rPr>
                <w:sz w:val="24"/>
                <w:szCs w:val="24"/>
              </w:rPr>
              <w:t xml:space="preserve">ОГРН: </w:t>
            </w:r>
            <w:r w:rsidR="000D4A2F" w:rsidRPr="000D4A2F">
              <w:rPr>
                <w:sz w:val="24"/>
                <w:szCs w:val="24"/>
              </w:rPr>
              <w:t>6381030820</w:t>
            </w:r>
            <w:r w:rsidR="000D4A2F">
              <w:rPr>
                <w:sz w:val="24"/>
                <w:szCs w:val="24"/>
              </w:rPr>
              <w:t>/</w:t>
            </w:r>
            <w:r w:rsidR="000D4A2F">
              <w:t xml:space="preserve"> </w:t>
            </w:r>
            <w:r w:rsidR="000D4A2F" w:rsidRPr="000D4A2F">
              <w:rPr>
                <w:sz w:val="24"/>
                <w:szCs w:val="24"/>
              </w:rPr>
              <w:t>1146381000182</w:t>
            </w:r>
            <w:r w:rsidR="000D4A2F">
              <w:rPr>
                <w:sz w:val="24"/>
                <w:szCs w:val="24"/>
              </w:rPr>
              <w:t>)</w:t>
            </w:r>
          </w:p>
          <w:p w14:paraId="09B09155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5C4248C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9472C5">
              <w:rPr>
                <w:sz w:val="24"/>
                <w:szCs w:val="24"/>
              </w:rPr>
              <w:t>Корытин</w:t>
            </w:r>
            <w:proofErr w:type="spellEnd"/>
            <w:r>
              <w:rPr>
                <w:sz w:val="24"/>
                <w:szCs w:val="24"/>
              </w:rPr>
              <w:t xml:space="preserve"> Вадим Александрович</w:t>
            </w:r>
            <w:r w:rsidR="000E2F0B">
              <w:rPr>
                <w:sz w:val="24"/>
                <w:szCs w:val="24"/>
              </w:rPr>
              <w:t xml:space="preserve"> (ИНН 635004986068)</w:t>
            </w:r>
          </w:p>
          <w:p w14:paraId="60BAF150" w14:textId="77777777" w:rsidR="001E2C6A" w:rsidRP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C87DD3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  <w:p w14:paraId="6C8FF9D7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6A70A66A" w14:textId="77777777" w:rsidR="0027198B" w:rsidRP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Самарская область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  <w:r w:rsidRPr="0027198B">
              <w:rPr>
                <w:rFonts w:cs="Calibri"/>
                <w:sz w:val="24"/>
                <w:szCs w:val="24"/>
              </w:rPr>
              <w:t>село Сидоровка</w:t>
            </w:r>
            <w:r>
              <w:rPr>
                <w:rFonts w:cs="Calibri"/>
                <w:sz w:val="24"/>
                <w:szCs w:val="24"/>
              </w:rPr>
              <w:t xml:space="preserve">, ул. </w:t>
            </w:r>
            <w:r w:rsidRPr="0027198B">
              <w:rPr>
                <w:rFonts w:cs="Calibri"/>
                <w:sz w:val="24"/>
                <w:szCs w:val="24"/>
              </w:rPr>
              <w:t>Рабочая</w:t>
            </w:r>
            <w:r>
              <w:rPr>
                <w:rFonts w:cs="Calibri"/>
                <w:sz w:val="24"/>
                <w:szCs w:val="24"/>
              </w:rPr>
              <w:t>, д.2</w:t>
            </w:r>
          </w:p>
          <w:p w14:paraId="7EAD0D57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 xml:space="preserve">Самарская обл., </w:t>
            </w:r>
            <w:proofErr w:type="spellStart"/>
            <w:r w:rsidRPr="0027198B">
              <w:rPr>
                <w:rFonts w:cs="Calibri"/>
                <w:sz w:val="24"/>
                <w:szCs w:val="24"/>
              </w:rPr>
              <w:t>Кинельский</w:t>
            </w:r>
            <w:proofErr w:type="spellEnd"/>
            <w:r w:rsidRPr="0027198B">
              <w:rPr>
                <w:rFonts w:cs="Calibri"/>
                <w:sz w:val="24"/>
                <w:szCs w:val="24"/>
              </w:rPr>
              <w:t xml:space="preserve"> р-</w:t>
            </w:r>
            <w:proofErr w:type="spellStart"/>
            <w:r w:rsidRPr="0027198B">
              <w:rPr>
                <w:rFonts w:cs="Calibri"/>
                <w:sz w:val="24"/>
                <w:szCs w:val="24"/>
              </w:rPr>
              <w:t>н,с</w:t>
            </w:r>
            <w:proofErr w:type="spellEnd"/>
            <w:r w:rsidRPr="0027198B">
              <w:rPr>
                <w:rFonts w:cs="Calibri"/>
                <w:sz w:val="24"/>
                <w:szCs w:val="24"/>
              </w:rPr>
              <w:t xml:space="preserve">. </w:t>
            </w:r>
            <w:proofErr w:type="spellStart"/>
            <w:r w:rsidRPr="0027198B">
              <w:rPr>
                <w:rFonts w:cs="Calibri"/>
                <w:sz w:val="24"/>
                <w:szCs w:val="24"/>
              </w:rPr>
              <w:t>Домашка</w:t>
            </w:r>
            <w:proofErr w:type="spellEnd"/>
            <w:r w:rsidRPr="0027198B">
              <w:rPr>
                <w:rFonts w:cs="Calibri"/>
                <w:sz w:val="24"/>
                <w:szCs w:val="24"/>
              </w:rPr>
              <w:t>, пер. Октябрьский, д. 4</w:t>
            </w:r>
          </w:p>
        </w:tc>
        <w:tc>
          <w:tcPr>
            <w:tcW w:w="2393" w:type="dxa"/>
          </w:tcPr>
          <w:p w14:paraId="4FE5C4D5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  <w:p w14:paraId="3CBCED88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36F13F31" w14:textId="77777777" w:rsidR="001E2C6A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5</w:t>
            </w:r>
            <w:r>
              <w:rPr>
                <w:rFonts w:cs="Calibri"/>
                <w:sz w:val="24"/>
                <w:szCs w:val="24"/>
                <w:lang w:val="en-US"/>
              </w:rPr>
              <w:t> </w:t>
            </w:r>
            <w:r w:rsidRPr="0027198B">
              <w:rPr>
                <w:rFonts w:cs="Calibri"/>
                <w:sz w:val="24"/>
                <w:szCs w:val="24"/>
              </w:rPr>
              <w:t>150</w:t>
            </w:r>
            <w:r w:rsidRPr="000D4A2F">
              <w:rPr>
                <w:rFonts w:cs="Calibri"/>
                <w:sz w:val="24"/>
                <w:szCs w:val="24"/>
              </w:rPr>
              <w:t xml:space="preserve"> </w:t>
            </w:r>
            <w:r w:rsidRPr="0027198B">
              <w:rPr>
                <w:rFonts w:cs="Calibri"/>
                <w:sz w:val="24"/>
                <w:szCs w:val="24"/>
              </w:rPr>
              <w:t>000</w:t>
            </w:r>
            <w:r w:rsidR="001E2C6A">
              <w:rPr>
                <w:rFonts w:cs="Calibri"/>
                <w:sz w:val="24"/>
                <w:szCs w:val="24"/>
              </w:rPr>
              <w:t>,00 руб.</w:t>
            </w:r>
          </w:p>
          <w:p w14:paraId="60120AE6" w14:textId="77777777" w:rsid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2F38FA10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5 109 608, 58</w:t>
            </w:r>
            <w:r>
              <w:rPr>
                <w:rFonts w:cs="Calibri"/>
                <w:sz w:val="24"/>
                <w:szCs w:val="24"/>
              </w:rPr>
              <w:t xml:space="preserve"> руб.</w:t>
            </w:r>
          </w:p>
        </w:tc>
      </w:tr>
    </w:tbl>
    <w:p w14:paraId="5D130871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3E37C69F" w14:textId="77777777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1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27198B" w:rsidRPr="0027198B">
        <w:rPr>
          <w:sz w:val="24"/>
          <w:szCs w:val="24"/>
        </w:rPr>
        <w:t>ООО «Заречье-2</w:t>
      </w:r>
      <w:r>
        <w:rPr>
          <w:sz w:val="24"/>
          <w:szCs w:val="24"/>
        </w:rPr>
        <w:t xml:space="preserve">» </w:t>
      </w:r>
      <w:r w:rsidRPr="00FF60CD">
        <w:rPr>
          <w:rFonts w:cs="Calibri"/>
          <w:sz w:val="24"/>
          <w:szCs w:val="24"/>
        </w:rPr>
        <w:t xml:space="preserve">является </w:t>
      </w:r>
      <w:r w:rsidR="0027198B" w:rsidRPr="009472C5">
        <w:rPr>
          <w:sz w:val="24"/>
          <w:szCs w:val="24"/>
        </w:rPr>
        <w:t>ЗАО "</w:t>
      </w:r>
      <w:proofErr w:type="spellStart"/>
      <w:r w:rsidR="0027198B" w:rsidRPr="009472C5">
        <w:rPr>
          <w:sz w:val="24"/>
          <w:szCs w:val="24"/>
        </w:rPr>
        <w:t>Агропроизводство</w:t>
      </w:r>
      <w:proofErr w:type="spellEnd"/>
      <w:r w:rsidR="0027198B" w:rsidRPr="009472C5">
        <w:rPr>
          <w:sz w:val="24"/>
          <w:szCs w:val="24"/>
        </w:rPr>
        <w:t xml:space="preserve">" </w:t>
      </w:r>
      <w:r w:rsidR="000E2F0B">
        <w:rPr>
          <w:sz w:val="24"/>
          <w:szCs w:val="24"/>
        </w:rPr>
        <w:t xml:space="preserve">(ИНН </w:t>
      </w:r>
      <w:r w:rsidR="000E2F0B" w:rsidRPr="000D4A2F">
        <w:rPr>
          <w:sz w:val="24"/>
          <w:szCs w:val="24"/>
        </w:rPr>
        <w:t>6381030820</w:t>
      </w:r>
      <w:r w:rsidR="000E2F0B">
        <w:rPr>
          <w:sz w:val="24"/>
          <w:szCs w:val="24"/>
        </w:rPr>
        <w:t>)</w:t>
      </w:r>
      <w:bookmarkStart w:id="14" w:name="_GoBack"/>
      <w:bookmarkEnd w:id="14"/>
    </w:p>
    <w:p w14:paraId="7CCB86FE" w14:textId="77777777" w:rsidR="00D72AA0" w:rsidRDefault="00D72AA0" w:rsidP="0044172D">
      <w:pPr>
        <w:rPr>
          <w:rFonts w:cs="Calibri"/>
          <w:sz w:val="24"/>
          <w:szCs w:val="24"/>
        </w:rPr>
      </w:pPr>
    </w:p>
    <w:p w14:paraId="2706B82F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14:paraId="47D4AAEE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44AE4DB8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6DE85CD7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30FC5" w14:textId="77777777" w:rsidR="009064BD" w:rsidRDefault="009064BD" w:rsidP="0012670B">
      <w:pPr>
        <w:spacing w:after="0" w:line="240" w:lineRule="auto"/>
      </w:pPr>
      <w:r>
        <w:separator/>
      </w:r>
    </w:p>
  </w:endnote>
  <w:endnote w:type="continuationSeparator" w:id="0">
    <w:p w14:paraId="34F95314" w14:textId="77777777" w:rsidR="009064BD" w:rsidRDefault="009064BD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34E72" w14:textId="77777777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2F0B">
      <w:rPr>
        <w:noProof/>
      </w:rPr>
      <w:t>9</w:t>
    </w:r>
    <w:r>
      <w:fldChar w:fldCharType="end"/>
    </w:r>
  </w:p>
  <w:p w14:paraId="7F95488C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C2BA7" w14:textId="77777777" w:rsidR="009064BD" w:rsidRDefault="009064BD" w:rsidP="0012670B">
      <w:pPr>
        <w:spacing w:after="0" w:line="240" w:lineRule="auto"/>
      </w:pPr>
      <w:r>
        <w:separator/>
      </w:r>
    </w:p>
  </w:footnote>
  <w:footnote w:type="continuationSeparator" w:id="0">
    <w:p w14:paraId="33E3F4BE" w14:textId="77777777" w:rsidR="009064BD" w:rsidRDefault="009064BD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0E2F0B"/>
    <w:rsid w:val="0012670B"/>
    <w:rsid w:val="00167D3E"/>
    <w:rsid w:val="00183E1F"/>
    <w:rsid w:val="001A1E29"/>
    <w:rsid w:val="001B1402"/>
    <w:rsid w:val="001E2C6A"/>
    <w:rsid w:val="00217543"/>
    <w:rsid w:val="002302D6"/>
    <w:rsid w:val="00236025"/>
    <w:rsid w:val="0027198B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62F21"/>
    <w:rsid w:val="00670868"/>
    <w:rsid w:val="006B0FAE"/>
    <w:rsid w:val="006B548F"/>
    <w:rsid w:val="00711AE6"/>
    <w:rsid w:val="00732877"/>
    <w:rsid w:val="007549F2"/>
    <w:rsid w:val="007640A6"/>
    <w:rsid w:val="00781683"/>
    <w:rsid w:val="00786903"/>
    <w:rsid w:val="0080369D"/>
    <w:rsid w:val="008409C7"/>
    <w:rsid w:val="008554E8"/>
    <w:rsid w:val="008749DF"/>
    <w:rsid w:val="008867BD"/>
    <w:rsid w:val="008A5E27"/>
    <w:rsid w:val="008C135F"/>
    <w:rsid w:val="008C48B3"/>
    <w:rsid w:val="009064BD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B6C51"/>
    <w:rsid w:val="00AE2C55"/>
    <w:rsid w:val="00AF4BC2"/>
    <w:rsid w:val="00B86418"/>
    <w:rsid w:val="00BC2386"/>
    <w:rsid w:val="00BC28F5"/>
    <w:rsid w:val="00BE0A9B"/>
    <w:rsid w:val="00BF7E24"/>
    <w:rsid w:val="00C43F78"/>
    <w:rsid w:val="00CE615E"/>
    <w:rsid w:val="00D72AA0"/>
    <w:rsid w:val="00DE0D8B"/>
    <w:rsid w:val="00E14D31"/>
    <w:rsid w:val="00E32545"/>
    <w:rsid w:val="00E5125F"/>
    <w:rsid w:val="00E5230A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0D7C8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2213</Words>
  <Characters>12617</Characters>
  <Application>Microsoft Macintosh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Microsoft Office</cp:lastModifiedBy>
  <cp:revision>3</cp:revision>
  <cp:lastPrinted>2016-05-29T11:48:00Z</cp:lastPrinted>
  <dcterms:created xsi:type="dcterms:W3CDTF">2017-11-07T14:56:00Z</dcterms:created>
  <dcterms:modified xsi:type="dcterms:W3CDTF">2017-11-07T15:30:00Z</dcterms:modified>
</cp:coreProperties>
</file>