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36B33" w14:textId="58B9CDF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86994">
        <w:rPr>
          <w:b/>
          <w:sz w:val="24"/>
          <w:szCs w:val="24"/>
        </w:rPr>
        <w:t>ПП000662</w:t>
      </w:r>
      <w:r w:rsidRPr="00BE0A9B">
        <w:rPr>
          <w:b/>
          <w:sz w:val="24"/>
          <w:szCs w:val="24"/>
        </w:rPr>
        <w:t>.</w:t>
      </w:r>
    </w:p>
    <w:p w14:paraId="67543713" w14:textId="4EBA3616" w:rsidR="009B22E7" w:rsidRPr="00BE0A9B" w:rsidRDefault="00B8699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05.10.2026</w:t>
      </w:r>
    </w:p>
    <w:p w14:paraId="24D1D2E8" w14:textId="1150675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699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6994">
        <w:rPr>
          <w:b/>
          <w:sz w:val="24"/>
          <w:szCs w:val="24"/>
        </w:rPr>
        <w:t>ПП000662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D7774E2" w14:textId="77777777" w:rsidTr="000E46A0">
        <w:tc>
          <w:tcPr>
            <w:tcW w:w="2376" w:type="dxa"/>
          </w:tcPr>
          <w:p w14:paraId="2094E38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AEA66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561AC69" w14:textId="77777777" w:rsidTr="000E46A0">
        <w:tc>
          <w:tcPr>
            <w:tcW w:w="2376" w:type="dxa"/>
          </w:tcPr>
          <w:p w14:paraId="4ACBDFD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A56F780" w14:textId="6CE93FDC" w:rsidR="00EB4646" w:rsidRPr="00BE0A9B" w:rsidRDefault="00B869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52F2641" w14:textId="77777777" w:rsidTr="000E46A0">
        <w:tc>
          <w:tcPr>
            <w:tcW w:w="2376" w:type="dxa"/>
          </w:tcPr>
          <w:p w14:paraId="4F2019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D8C94A4" w14:textId="009141F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699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6994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27B1C7B" w14:textId="77777777" w:rsidTr="000E46A0">
        <w:tc>
          <w:tcPr>
            <w:tcW w:w="2376" w:type="dxa"/>
          </w:tcPr>
          <w:p w14:paraId="6CDB5A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637B72D" w14:textId="3124D417" w:rsidR="00EB4646" w:rsidRPr="00BE0A9B" w:rsidRDefault="00B869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https://eurtp.ru.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</w:p>
        </w:tc>
      </w:tr>
      <w:tr w:rsidR="00EB4646" w:rsidRPr="00BE0A9B" w14:paraId="0318F4AF" w14:textId="77777777" w:rsidTr="000E46A0">
        <w:tc>
          <w:tcPr>
            <w:tcW w:w="2376" w:type="dxa"/>
          </w:tcPr>
          <w:p w14:paraId="18005A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08C5800" w14:textId="4B43BC0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699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699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6C122A" w14:textId="77777777" w:rsidTr="000E46A0">
        <w:tc>
          <w:tcPr>
            <w:tcW w:w="2376" w:type="dxa"/>
          </w:tcPr>
          <w:p w14:paraId="6F6F9A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78C60D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4F2BC86" w14:textId="77777777" w:rsidTr="000E46A0">
        <w:trPr>
          <w:trHeight w:val="690"/>
        </w:trPr>
        <w:tc>
          <w:tcPr>
            <w:tcW w:w="2376" w:type="dxa"/>
          </w:tcPr>
          <w:p w14:paraId="0001AA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B090ADE" w14:textId="7152A2F7" w:rsidR="004C520C" w:rsidRPr="00BE0A9B" w:rsidRDefault="00B869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24.08.2026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1A699125" w14:textId="77777777" w:rsidTr="000E46A0">
        <w:trPr>
          <w:trHeight w:val="135"/>
        </w:trPr>
        <w:tc>
          <w:tcPr>
            <w:tcW w:w="2376" w:type="dxa"/>
          </w:tcPr>
          <w:p w14:paraId="6F3701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4CD3E4" w14:textId="0A42C4E9" w:rsidR="004C520C" w:rsidRPr="00BE0A9B" w:rsidRDefault="00B869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03.10.2026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5AC54629" w14:textId="77777777" w:rsidTr="000E46A0">
        <w:trPr>
          <w:trHeight w:val="150"/>
        </w:trPr>
        <w:tc>
          <w:tcPr>
            <w:tcW w:w="2376" w:type="dxa"/>
          </w:tcPr>
          <w:p w14:paraId="5EF1FE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4C027D8" w14:textId="3E88D6C4" w:rsidR="004C520C" w:rsidRPr="00BE0A9B" w:rsidRDefault="00B869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CC50544" w14:textId="77777777" w:rsidTr="000E46A0">
        <w:trPr>
          <w:trHeight w:val="119"/>
        </w:trPr>
        <w:tc>
          <w:tcPr>
            <w:tcW w:w="2376" w:type="dxa"/>
          </w:tcPr>
          <w:p w14:paraId="5D2171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712F16E" w14:textId="22A3F8EB" w:rsidR="004C520C" w:rsidRPr="00BE0A9B" w:rsidRDefault="00B869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4CEEE0" w14:textId="77777777" w:rsidTr="000E46A0">
        <w:trPr>
          <w:trHeight w:val="135"/>
        </w:trPr>
        <w:tc>
          <w:tcPr>
            <w:tcW w:w="2376" w:type="dxa"/>
          </w:tcPr>
          <w:p w14:paraId="0D67E8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6553E89" w14:textId="07910F70" w:rsidR="004C520C" w:rsidRPr="00BE0A9B" w:rsidRDefault="00B869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574F0C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46B1D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684CDC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B73E6" w14:textId="1B8F97E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0A46DA" w14:textId="27D6E52C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B86994" w14:paraId="4F58C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A9941" w14:textId="6EC21CC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C6452E" w14:textId="7A228B9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0D20E5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080D9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5E8B3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4A158" w14:textId="4CD2E3F6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DFEAEF8" w14:textId="6778AF13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B86994" w14:paraId="51134E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4CDBF" w14:textId="518029E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C25CC15" w14:textId="1BE166F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B86994" w14:paraId="547E99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A0423" w14:textId="3CD5A04C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3DAF65" w14:textId="3136C26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B86994" w14:paraId="30086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51587" w14:textId="6A7361B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D798A8" w14:textId="1CCCD29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49FF0472" w14:textId="5E64F16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5A5D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359D9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AD59C" w14:textId="0FCA084C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E217BF8" w14:textId="54EE88A3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6994" w14:paraId="42B3CB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839C2" w14:textId="54AD0A66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CCB7CB" w14:textId="5DFCB5A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B86994" w14:paraId="30B44B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DF98C" w14:textId="0D74CD24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AB10E8" w14:textId="42D17261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40AFF10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BE22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11238E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7E39A" w14:textId="42F008D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D834CBB" w14:textId="6B20E3B9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86994" w14:paraId="5C186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34CCA" w14:textId="0D8FA14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B75AA71" w14:textId="67CD1A2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B86994" w14:paraId="08A9A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7FA1F" w14:textId="5A2C0394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2F33E4B" w14:textId="4271446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B86994" w14:paraId="4F27D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B99BB" w14:textId="6592213A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E57E37" w14:textId="0E58FA8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B86994" w14:paraId="0FDA9F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8686E" w14:textId="32118D7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2EB16E9" w14:textId="068FFD3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B86994" w14:paraId="150A30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43DE4" w14:textId="666C7DB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973CF5" w14:textId="162F6F2B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торгов, которому принадлежит право приобретения имущества/лота, определяется в соответствии с абз. 5-7 п. 4 ст. 139 Закона о банкротстве. В случае уклонения или отказа победителя торгов от 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7150F3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88AA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788A46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D2707" w14:textId="7D532B7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0F284F" w14:textId="7B8E0C2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B86994" w14:paraId="2E243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71F5C" w14:textId="7AB76E23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0B00A3" w14:textId="1375328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B86994" w14:paraId="7F33B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447DD" w14:textId="6A0922E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B5C42C" w14:textId="121F1592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1AF3E2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563C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F59E170" w14:textId="77777777" w:rsidR="00B86994" w:rsidRDefault="00B869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7.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240922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D8676F" w14:textId="1626DE16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04C511" w14:textId="08894E6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</w:t>
            </w:r>
          </w:p>
        </w:tc>
      </w:tr>
      <w:tr w:rsidR="00B86994" w14:paraId="47FE8E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7DAAD" w14:textId="6C22A16B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DCE309" w14:textId="3FA6B863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B86994" w14:paraId="0E370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034AA" w14:textId="07978541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B10C70" w14:textId="6A3D212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B86994" w14:paraId="431CAD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DE7FA" w14:textId="5ADFB9F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7964CB" w14:textId="462CA576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2600100,00</w:t>
            </w:r>
          </w:p>
        </w:tc>
      </w:tr>
      <w:tr w:rsidR="00B86994" w14:paraId="75DCE0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83F8A" w14:textId="53EF4BFE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91A6D39" w14:textId="39D47BBB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6994" w14:paraId="4A6BE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3C819" w14:textId="1E433FBE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7040A0" w14:textId="279B82F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6994" w14:paraId="11CCB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01A9C" w14:textId="14F1282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69AADE" w14:textId="1BA4799D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B86994" w14:paraId="28105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99D22" w14:textId="029E28A1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6E0DB2" w14:textId="0FDA356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C66501F" w14:textId="66AF3F1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69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86994">
        <w:rPr>
          <w:sz w:val="24"/>
          <w:szCs w:val="24"/>
        </w:rPr>
        <w:t>Подтвержденных заявок на данный лот нет.</w:t>
      </w:r>
    </w:p>
    <w:p w14:paraId="2AD6CB0B" w14:textId="77777777" w:rsidR="00B86994" w:rsidRDefault="00B869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8.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7CA71D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7B83E" w14:textId="680EBB0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D417EF" w14:textId="754B82A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</w:t>
            </w:r>
          </w:p>
        </w:tc>
      </w:tr>
      <w:tr w:rsidR="00B86994" w14:paraId="7FD9F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4729B" w14:textId="1829A48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1D65E0" w14:textId="1CA5DDEA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B86994" w14:paraId="0B5BE2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AA222" w14:textId="1099B699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0AE0B9" w14:textId="061374F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B86994" w14:paraId="5B133C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B6263" w14:textId="73FEC01B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FA581D" w14:textId="337B0611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4663800,00</w:t>
            </w:r>
          </w:p>
        </w:tc>
      </w:tr>
      <w:tr w:rsidR="00B86994" w14:paraId="1D638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096D0" w14:textId="0F1CB250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765338" w14:textId="11A487F4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6994" w14:paraId="239D7E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1CC20" w14:textId="5AF16D1E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60B21C" w14:textId="700063F2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6994" w14:paraId="57BCAB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782B8" w14:textId="7AF411BB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2EC15B" w14:textId="5E54CF0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B86994" w14:paraId="71190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3C04B" w14:textId="00591A1D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F506F7" w14:textId="76974F8D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C1C8716" w14:textId="4B2FE3D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B869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86994">
        <w:rPr>
          <w:sz w:val="24"/>
          <w:szCs w:val="24"/>
        </w:rPr>
        <w:t>Подтвержденных заявок на данный лот нет.</w:t>
      </w:r>
    </w:p>
    <w:p w14:paraId="3C99B24B" w14:textId="77777777" w:rsidR="00B86994" w:rsidRDefault="00B869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9.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994" w14:paraId="46148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CFEF9" w14:textId="75E5BE8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1E7251" w14:textId="235A0D5F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</w:t>
            </w:r>
          </w:p>
        </w:tc>
      </w:tr>
      <w:tr w:rsidR="00B86994" w14:paraId="01D34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3FF99" w14:textId="09CAF9D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31428F" w14:textId="73DA38B7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B86994" w14:paraId="20BE2B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2C9D7" w14:textId="4ADF7AF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BB603D7" w14:textId="07084FF1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B86994" w14:paraId="14C60F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A390F" w14:textId="7A7CD846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98BD70E" w14:textId="64EF85AC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6275700,00</w:t>
            </w:r>
          </w:p>
        </w:tc>
      </w:tr>
      <w:tr w:rsidR="00B86994" w14:paraId="5139ED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A8C30" w14:textId="2281FC61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F0BAC4" w14:textId="53E80F5E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6994" w14:paraId="543AF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0DB91" w14:textId="6FBBCDF5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041F8B" w14:textId="08A27AF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86994" w14:paraId="0832D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4F74E" w14:textId="12D91D1A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00726F" w14:textId="24306B8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B86994" w14:paraId="234A56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4CC0A" w14:textId="2E3E33E8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EA461D8" w14:textId="709A136D" w:rsidR="00B86994" w:rsidRDefault="00B86994" w:rsidP="00B869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D7717F5" w14:textId="212D075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B869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86994">
        <w:rPr>
          <w:sz w:val="24"/>
          <w:szCs w:val="24"/>
        </w:rPr>
        <w:t>Подтвержденных заявок на данный лот нет.</w:t>
      </w:r>
    </w:p>
    <w:p w14:paraId="2CDED7F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C10D16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C3E947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7D1911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DB7D14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FE3A9E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BFA67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05401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1C217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E05A1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91BE9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EE8BC3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18AB6B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190982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32A95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3C817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3E19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F529B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1666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962F6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48CD8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A4C21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5A5C9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428A2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5F7C1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CBE25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5BAD44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B6E4AA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132147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947535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0545EF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CAD1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2C51A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E9C6E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237E7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5B186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689B2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B9B90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A07FC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F7EEF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3C763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34181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3145D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F5429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ABBC7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0E937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DFC83C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B58699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9D6DEA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298E7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C4BD34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3F55FD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76A065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86994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B02F4"/>
  <w15:docId w15:val="{4E5D591C-266B-4B9E-9978-625907EF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2026-10-05T05:13:00Z</dcterms:created>
  <dcterms:modified xsi:type="dcterms:W3CDTF">2026-10-05T05:13:00Z</dcterms:modified>
</cp:coreProperties>
</file>