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96D61" w14:textId="78E2A7A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A40D9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p w14:paraId="69C5CA3F" w14:textId="4C7D2AE0" w:rsidR="009B22E7" w:rsidRPr="00BE0A9B" w:rsidRDefault="008A40D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26.08.2026</w:t>
      </w:r>
    </w:p>
    <w:p w14:paraId="63ECD2F0" w14:textId="085E8C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40D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40D9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813B2A5" w14:textId="77777777" w:rsidTr="000E46A0">
        <w:tc>
          <w:tcPr>
            <w:tcW w:w="2376" w:type="dxa"/>
          </w:tcPr>
          <w:p w14:paraId="0F652B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3A712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23FD52E" w14:textId="77777777" w:rsidTr="000E46A0">
        <w:tc>
          <w:tcPr>
            <w:tcW w:w="2376" w:type="dxa"/>
          </w:tcPr>
          <w:p w14:paraId="06B936B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A75BF7D" w14:textId="0B2BEDA7" w:rsidR="00EB4646" w:rsidRPr="00BE0A9B" w:rsidRDefault="008A40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09C75F4" w14:textId="77777777" w:rsidTr="000E46A0">
        <w:tc>
          <w:tcPr>
            <w:tcW w:w="2376" w:type="dxa"/>
          </w:tcPr>
          <w:p w14:paraId="45E23D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35C224C" w14:textId="16FBAE1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40D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40D9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516FE36" w14:textId="77777777" w:rsidTr="000E46A0">
        <w:tc>
          <w:tcPr>
            <w:tcW w:w="2376" w:type="dxa"/>
          </w:tcPr>
          <w:p w14:paraId="1D66024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D71780A" w14:textId="0D04C5FB" w:rsidR="00EB4646" w:rsidRPr="00BE0A9B" w:rsidRDefault="008A40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https://eurtp.ru.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</w:p>
        </w:tc>
      </w:tr>
      <w:tr w:rsidR="00EB4646" w:rsidRPr="00BE0A9B" w14:paraId="1DF52754" w14:textId="77777777" w:rsidTr="000E46A0">
        <w:tc>
          <w:tcPr>
            <w:tcW w:w="2376" w:type="dxa"/>
          </w:tcPr>
          <w:p w14:paraId="4E232A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62AAB29" w14:textId="2F48CD6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40D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40D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34DCA39" w14:textId="77777777" w:rsidTr="000E46A0">
        <w:tc>
          <w:tcPr>
            <w:tcW w:w="2376" w:type="dxa"/>
          </w:tcPr>
          <w:p w14:paraId="60F276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0B5A37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DF7C361" w14:textId="77777777" w:rsidTr="000E46A0">
        <w:trPr>
          <w:trHeight w:val="690"/>
        </w:trPr>
        <w:tc>
          <w:tcPr>
            <w:tcW w:w="2376" w:type="dxa"/>
          </w:tcPr>
          <w:p w14:paraId="3A53E86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0080014" w14:textId="7C6A9B03" w:rsidR="004C520C" w:rsidRPr="00BE0A9B" w:rsidRDefault="008A40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66FB667" w14:textId="77777777" w:rsidTr="000E46A0">
        <w:trPr>
          <w:trHeight w:val="135"/>
        </w:trPr>
        <w:tc>
          <w:tcPr>
            <w:tcW w:w="2376" w:type="dxa"/>
          </w:tcPr>
          <w:p w14:paraId="750F17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17FDC7" w14:textId="20C9B28F" w:rsidR="004C520C" w:rsidRPr="00BE0A9B" w:rsidRDefault="008A40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4E3ECF5E" w14:textId="77777777" w:rsidTr="000E46A0">
        <w:trPr>
          <w:trHeight w:val="150"/>
        </w:trPr>
        <w:tc>
          <w:tcPr>
            <w:tcW w:w="2376" w:type="dxa"/>
          </w:tcPr>
          <w:p w14:paraId="76B551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5086607" w14:textId="74D3E426" w:rsidR="004C520C" w:rsidRPr="00BE0A9B" w:rsidRDefault="008A40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3D7CD59" w14:textId="77777777" w:rsidTr="000E46A0">
        <w:trPr>
          <w:trHeight w:val="119"/>
        </w:trPr>
        <w:tc>
          <w:tcPr>
            <w:tcW w:w="2376" w:type="dxa"/>
          </w:tcPr>
          <w:p w14:paraId="5AA625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2EC71D5" w14:textId="7FE47B97" w:rsidR="004C520C" w:rsidRPr="00BE0A9B" w:rsidRDefault="008A40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367B985" w14:textId="77777777" w:rsidTr="000E46A0">
        <w:trPr>
          <w:trHeight w:val="135"/>
        </w:trPr>
        <w:tc>
          <w:tcPr>
            <w:tcW w:w="2376" w:type="dxa"/>
          </w:tcPr>
          <w:p w14:paraId="78EDA86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0630FF3" w14:textId="7B663E5F" w:rsidR="004C520C" w:rsidRPr="00BE0A9B" w:rsidRDefault="008A40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D44C76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A3B5E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42B89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4DDCD" w14:textId="564D6686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BDE2F4" w14:textId="5B6FC12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8A40D9" w14:paraId="53A75A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DFF89" w14:textId="726302CF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90F8D9" w14:textId="6950C14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2D8745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88CC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03180B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D32AC" w14:textId="4E0EA5A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D3DB365" w14:textId="3C0D7DF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8A40D9" w14:paraId="4BCC89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A1C80" w14:textId="22F6D3B6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3A4292E" w14:textId="6CA5994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8A40D9" w14:paraId="21B8D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5B6C6" w14:textId="7224BC3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C018785" w14:textId="27F56BD8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8A40D9" w14:paraId="3EE764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4FAE3C" w14:textId="0656692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7DC0638" w14:textId="0D37027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5006E0C9" w14:textId="2B31790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2EA4F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561FE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44FC5" w14:textId="0DBAD6D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B653E9D" w14:textId="0841858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40D9" w14:paraId="733CD9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9B3E5" w14:textId="53D1C42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9671928" w14:textId="54AD602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8A40D9" w14:paraId="5F20F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16976" w14:textId="315E431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9E77284" w14:textId="1A4E30D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61EA12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D0F7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5C959F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B4EA6" w14:textId="5FCD16FF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3952ABF" w14:textId="368F2185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A40D9" w14:paraId="5D48A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F21D9" w14:textId="59F82A0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6928017" w14:textId="2C05CB0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8A40D9" w14:paraId="04D88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069A7" w14:textId="2072006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E921265" w14:textId="7549971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8A40D9" w14:paraId="0B12C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8FF24" w14:textId="5086346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C0CA03" w14:textId="233724C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8A40D9" w14:paraId="4B96EA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79144" w14:textId="47961E9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67CC4CF" w14:textId="1589C546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8A40D9" w14:paraId="7E13F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67EA8" w14:textId="6520CE16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955DD34" w14:textId="1FA8391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торгов, которому принадлежит право приобретения имущества/лота, определяется в соответствии с абз. 5-7 п. 4 ст. 139 Закона о банкротстве. В случае уклонения или отказа победителя торгов от 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4AC01D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3A00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7E3C73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BE815" w14:textId="6D934DA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D324ED" w14:textId="7B732D6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8A40D9" w14:paraId="04EF1A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6927F" w14:textId="47175D6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89EF377" w14:textId="0CA0D9E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8A40D9" w14:paraId="7FAB6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DA32C" w14:textId="66663E5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C9C585" w14:textId="11D4298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17318E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37B5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9150C16" w14:textId="77777777" w:rsidR="008A40D9" w:rsidRDefault="008A40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3836D5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9D5E98" w14:textId="0A43E79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42DD75" w14:textId="6AEB756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</w:t>
            </w:r>
          </w:p>
        </w:tc>
      </w:tr>
      <w:tr w:rsidR="008A40D9" w14:paraId="2A71D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79809" w14:textId="6A17DAE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806363" w14:textId="4B8548A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8A40D9" w14:paraId="2353C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BB731" w14:textId="30369ED9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2BFCE22" w14:textId="5AC2EC9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</w:t>
            </w:r>
          </w:p>
        </w:tc>
      </w:tr>
      <w:tr w:rsidR="008A40D9" w14:paraId="2D36EA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CD281" w14:textId="3A78C22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C49939" w14:textId="02FBD8B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1232100,00</w:t>
            </w:r>
          </w:p>
        </w:tc>
      </w:tr>
      <w:tr w:rsidR="008A40D9" w14:paraId="66786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FBAC0" w14:textId="45BC108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80C2F1E" w14:textId="12B4C4B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40D9" w14:paraId="35E0C8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9510B" w14:textId="5AD3E3A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C6D4DC" w14:textId="3BEC304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40D9" w14:paraId="23B88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421E3" w14:textId="0DD0CC1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14CAE4" w14:textId="7F7AE815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8A40D9" w14:paraId="61BF7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2BD0F" w14:textId="1E31789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EBD7B8" w14:textId="292657F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5785B771" w14:textId="77777777" w:rsidR="008A40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40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40D9" w14:paraId="1996668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7081F57" w14:textId="7777777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A718A8" w14:textId="6FFAD2D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E69CCE2" w14:textId="04784C9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BE5CA80" w14:textId="16200545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40D9" w14:paraId="7576F75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9E7C3E0" w14:textId="6576E08F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B522DC3" w14:textId="1C91CC8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Рамзаева Ульяна Александровна (ИНН-644400197209)</w:t>
            </w:r>
          </w:p>
        </w:tc>
        <w:tc>
          <w:tcPr>
            <w:tcW w:w="2393" w:type="dxa"/>
          </w:tcPr>
          <w:p w14:paraId="6AB24CF5" w14:textId="205F42B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412540, Петровск, Cаратовская, Петровск, Чернышевского, 156</w:t>
            </w:r>
          </w:p>
        </w:tc>
        <w:tc>
          <w:tcPr>
            <w:tcW w:w="2393" w:type="dxa"/>
          </w:tcPr>
          <w:p w14:paraId="553F38E8" w14:textId="018E1AE8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863000,00 руб.</w:t>
            </w:r>
          </w:p>
        </w:tc>
      </w:tr>
    </w:tbl>
    <w:p w14:paraId="6B382BDA" w14:textId="43AAD5E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40D9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3 является Рамзаева Ульяна Александровна (ИНН-644400197209).</w:t>
      </w:r>
    </w:p>
    <w:p w14:paraId="09C222DF" w14:textId="77777777" w:rsidR="008A40D9" w:rsidRDefault="008A40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27FF42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14ADE" w14:textId="237F656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01F420" w14:textId="673F14B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8A40D9" w14:paraId="7A9E2F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3F810" w14:textId="6962D1A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703495" w14:textId="78747B6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8A40D9" w14:paraId="4CA93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F152B" w14:textId="0F12B3D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EFBCB0A" w14:textId="60EC01E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8A40D9" w14:paraId="65AC9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1D84A" w14:textId="5B89F859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234F7A" w14:textId="5911EC5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4323600,00</w:t>
            </w:r>
          </w:p>
        </w:tc>
      </w:tr>
      <w:tr w:rsidR="008A40D9" w14:paraId="106BA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7F5FA" w14:textId="570965D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B44945" w14:textId="1FA55F6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40D9" w14:paraId="70A7B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B1BD1" w14:textId="1E94DE7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66C531" w14:textId="264A1EC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40D9" w14:paraId="25981F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464F0" w14:textId="5026801F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81409A" w14:textId="55A6105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8A40D9" w14:paraId="328B4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4E201" w14:textId="700E14C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5F213F" w14:textId="5ECCB82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6D8604D2" w14:textId="77777777" w:rsidR="008A40D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8A40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40D9" w14:paraId="3C44FB0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B1436B" w14:textId="7777777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745F07" w14:textId="09CDC6F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86E4C77" w14:textId="3655B9D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781832" w14:textId="11C7EA2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40D9" w14:paraId="52E1542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5EEC3F" w14:textId="7777777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D9A0945" w14:textId="3D6E29E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Бучин Антон Андреевич (ИНН-644603512752)</w:t>
            </w:r>
          </w:p>
        </w:tc>
        <w:tc>
          <w:tcPr>
            <w:tcW w:w="2393" w:type="dxa"/>
          </w:tcPr>
          <w:p w14:paraId="19629AD9" w14:textId="464AD0BF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412031, Саратовская обл, г Ртищево, ул Володарского, д. 31</w:t>
            </w:r>
          </w:p>
        </w:tc>
        <w:tc>
          <w:tcPr>
            <w:tcW w:w="2393" w:type="dxa"/>
          </w:tcPr>
          <w:p w14:paraId="76DB3731" w14:textId="3F3707F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3033000,00 руб.</w:t>
            </w:r>
          </w:p>
        </w:tc>
      </w:tr>
      <w:tr w:rsidR="008A40D9" w14:paraId="07D8234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9653D3F" w14:textId="3D38E9F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BEB69C3" w14:textId="4B739545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Кобзев Александр Сергеевич (ИНН-644006094981)</w:t>
            </w:r>
          </w:p>
        </w:tc>
        <w:tc>
          <w:tcPr>
            <w:tcW w:w="2393" w:type="dxa"/>
          </w:tcPr>
          <w:p w14:paraId="01452972" w14:textId="2C32664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Калмыкия, Яшалтинский район, п. Эркетен, ул. Северная, д.2</w:t>
            </w:r>
          </w:p>
        </w:tc>
        <w:tc>
          <w:tcPr>
            <w:tcW w:w="2393" w:type="dxa"/>
          </w:tcPr>
          <w:p w14:paraId="5553B874" w14:textId="248ADFC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3040000,00 руб.</w:t>
            </w:r>
          </w:p>
        </w:tc>
      </w:tr>
    </w:tbl>
    <w:p w14:paraId="64F743CD" w14:textId="7EB7A64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A40D9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4 является Кобзев Александр Сергеевич (ИНН-644006094981).</w:t>
      </w:r>
    </w:p>
    <w:p w14:paraId="3C6F3F57" w14:textId="77777777" w:rsidR="008A40D9" w:rsidRDefault="008A40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6E965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5041E" w14:textId="0C4D720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6BF4AC" w14:textId="1F62EA8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8A40D9" w14:paraId="10BCA7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D4DFF" w14:textId="121B955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E5DF84" w14:textId="4DD35A9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8A40D9" w14:paraId="555B02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F6CE5" w14:textId="473DD41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B1496F" w14:textId="5FD8CC7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8A40D9" w14:paraId="49715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1F758" w14:textId="29FD94B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FABEAA" w14:textId="1B297BA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5285700,00</w:t>
            </w:r>
          </w:p>
        </w:tc>
      </w:tr>
      <w:tr w:rsidR="008A40D9" w14:paraId="231948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8FB5F" w14:textId="003F636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001B04" w14:textId="217A726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40D9" w14:paraId="77B8CF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CBE51" w14:textId="1AD583B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1DE3CB" w14:textId="7183384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40D9" w14:paraId="40C6D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49731" w14:textId="0C2A014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28D6D8" w14:textId="58753F3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8A40D9" w14:paraId="18519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39025" w14:textId="427F0EA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FDA938" w14:textId="25060F06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B3C43C0" w14:textId="77777777" w:rsidR="008A40D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8A40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40D9" w14:paraId="43A4E73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E1528A" w14:textId="7777777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286168" w14:textId="1F85BCB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92DB47C" w14:textId="68A6030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71F3DB" w14:textId="43CE62F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40D9" w14:paraId="22E2546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847B7FF" w14:textId="5FB714D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26A8B40" w14:textId="0DA6582A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Кобзев Александр Сергеевич (ИНН-644006094981)</w:t>
            </w:r>
          </w:p>
        </w:tc>
        <w:tc>
          <w:tcPr>
            <w:tcW w:w="2393" w:type="dxa"/>
          </w:tcPr>
          <w:p w14:paraId="2C6CF962" w14:textId="41910C9D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Калмыкия, Яшалтинский район, п. Эркетен, ул. Северная, д.2</w:t>
            </w:r>
          </w:p>
        </w:tc>
        <w:tc>
          <w:tcPr>
            <w:tcW w:w="2393" w:type="dxa"/>
          </w:tcPr>
          <w:p w14:paraId="6BA7E3FD" w14:textId="749DB634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2702000,00 руб.</w:t>
            </w:r>
          </w:p>
        </w:tc>
      </w:tr>
      <w:tr w:rsidR="008A40D9" w14:paraId="39AF922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CBBD44" w14:textId="77777777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28C41A" w14:textId="6163DA8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04F7F097" w14:textId="4EC4688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36D58DD9" w14:textId="5FEBE9C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2695555,00 руб.</w:t>
            </w:r>
          </w:p>
        </w:tc>
      </w:tr>
    </w:tbl>
    <w:p w14:paraId="7CF1082E" w14:textId="78752B9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8A40D9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5 является Кобзев Александр Сергеевич (ИНН-644006094981).</w:t>
      </w:r>
    </w:p>
    <w:p w14:paraId="1822B046" w14:textId="77777777" w:rsidR="008A40D9" w:rsidRDefault="008A40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0D9" w14:paraId="1ECB8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305B4" w14:textId="074B77A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DE8CC7" w14:textId="342E446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8A40D9" w14:paraId="4E64C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0966D" w14:textId="7538DE8F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277949" w14:textId="7F4BC388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8A40D9" w14:paraId="6D4CB7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79161" w14:textId="21BEFEF3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00DDE0" w14:textId="18993012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8A40D9" w14:paraId="1739B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BCDD5" w14:textId="3747727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844437" w14:textId="47D5D929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761400,00</w:t>
            </w:r>
          </w:p>
        </w:tc>
      </w:tr>
      <w:tr w:rsidR="008A40D9" w14:paraId="4896E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1D619" w14:textId="4AFE1B70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5F42EB" w14:textId="71F8E3B1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40D9" w14:paraId="56E299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F975D" w14:textId="116F6EF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DEA811" w14:textId="7443E96B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40D9" w14:paraId="553BC8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4F578" w14:textId="7B015E1C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B9DC0D" w14:textId="07E9D969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8A40D9" w14:paraId="3BD221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FE2D3" w14:textId="7E844A95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2DA2FA" w14:textId="31464A9E" w:rsidR="008A40D9" w:rsidRDefault="008A40D9" w:rsidP="008A40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</w:t>
            </w:r>
          </w:p>
        </w:tc>
      </w:tr>
    </w:tbl>
    <w:p w14:paraId="45D3BE74" w14:textId="2A4BE7F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8A40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A40D9">
        <w:rPr>
          <w:sz w:val="24"/>
          <w:szCs w:val="24"/>
        </w:rPr>
        <w:t>Подтвержденных заявок на данный лот нет.</w:t>
      </w:r>
    </w:p>
    <w:p w14:paraId="673E37C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EF1D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84968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34701E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621BF6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7B9D3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EE454C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8942E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7C6F6C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F5F3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48E52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111A7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231B13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76908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373A3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59B7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AD12E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5EBA2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BCC0C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DFC11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A48D3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6F0ED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3C6E1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FB3F7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62607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BF2DE5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F480FB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A8E9E3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5979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F85E15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E224C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4D038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31D19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E59CD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62D580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497DF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676B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911A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4B55B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C8095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BE4C4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25871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616E9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80A0A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4365A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42FA3F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2B2B04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C2129F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F54064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82CEC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64480F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D144C3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40D9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D7DF"/>
  <w15:docId w15:val="{90A652B8-DCE6-4489-8C96-12DF9099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2997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2026-08-26T08:07:00Z</dcterms:created>
  <dcterms:modified xsi:type="dcterms:W3CDTF">2026-08-26T08:07:00Z</dcterms:modified>
</cp:coreProperties>
</file>