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CBBB7" w14:textId="4554613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F4877">
        <w:rPr>
          <w:b/>
          <w:sz w:val="24"/>
          <w:szCs w:val="24"/>
        </w:rPr>
        <w:t>656</w:t>
      </w:r>
      <w:r w:rsidR="00424B57">
        <w:rPr>
          <w:b/>
          <w:sz w:val="24"/>
          <w:szCs w:val="24"/>
        </w:rPr>
        <w:t>.</w:t>
      </w:r>
    </w:p>
    <w:p w14:paraId="799A4799" w14:textId="43378E21" w:rsidR="00320475" w:rsidRPr="00320475" w:rsidRDefault="007F487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18.08.2026</w:t>
      </w:r>
    </w:p>
    <w:p w14:paraId="2EB9BCE8" w14:textId="5FFE38A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4877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4877">
        <w:rPr>
          <w:sz w:val="24"/>
          <w:szCs w:val="24"/>
        </w:rPr>
        <w:t>публичное предложение</w:t>
      </w:r>
    </w:p>
    <w:p w14:paraId="2690E1BB" w14:textId="5122D4B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4877">
        <w:rPr>
          <w:sz w:val="24"/>
          <w:szCs w:val="24"/>
        </w:rPr>
        <w:t>ПП000656</w:t>
      </w:r>
    </w:p>
    <w:p w14:paraId="1F30876C" w14:textId="2FB325A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487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4877">
        <w:rPr>
          <w:sz w:val="24"/>
          <w:szCs w:val="24"/>
        </w:rPr>
        <w:t>Калинина Марина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3C7EE7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13EF7F" w14:textId="7D0DBDD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487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4877">
        <w:rPr>
          <w:sz w:val="24"/>
          <w:szCs w:val="24"/>
        </w:rPr>
        <w:t>ПП000656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B3A03FA" w14:textId="77777777" w:rsidTr="00E3311F">
        <w:tc>
          <w:tcPr>
            <w:tcW w:w="3510" w:type="dxa"/>
          </w:tcPr>
          <w:p w14:paraId="3FD7B1A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0C832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B4E98A4" w14:textId="77777777" w:rsidTr="00E3311F">
        <w:tc>
          <w:tcPr>
            <w:tcW w:w="3510" w:type="dxa"/>
          </w:tcPr>
          <w:p w14:paraId="6BB74B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1DAA090" w14:textId="5143F589" w:rsidR="002B1D27" w:rsidRPr="00334D8D" w:rsidRDefault="007F48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7EEA084" w14:textId="77777777" w:rsidTr="00E3311F">
        <w:tc>
          <w:tcPr>
            <w:tcW w:w="3510" w:type="dxa"/>
          </w:tcPr>
          <w:p w14:paraId="4142AD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612BD22" w14:textId="06B92BA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487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4877">
              <w:rPr>
                <w:sz w:val="24"/>
                <w:szCs w:val="24"/>
              </w:rPr>
              <w:t>Калинина Марина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A1C9F5" w14:textId="77777777" w:rsidTr="00E3311F">
        <w:tc>
          <w:tcPr>
            <w:tcW w:w="3510" w:type="dxa"/>
          </w:tcPr>
          <w:p w14:paraId="68908F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D5F196" w14:textId="0300D04E" w:rsidR="002B1D27" w:rsidRPr="00224412" w:rsidRDefault="007F48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Калинина Марина Павловна. ТС б/у, возможно наличие скрытых дефектов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6E4B00" w14:textId="77777777" w:rsidTr="00E3311F">
        <w:tc>
          <w:tcPr>
            <w:tcW w:w="3510" w:type="dxa"/>
          </w:tcPr>
          <w:p w14:paraId="07CD73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E42BB9" w14:textId="372F614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487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487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495E95C" w14:textId="77777777" w:rsidTr="00E3311F">
        <w:tc>
          <w:tcPr>
            <w:tcW w:w="3510" w:type="dxa"/>
          </w:tcPr>
          <w:p w14:paraId="653FFC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2D871E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0799ED9" w14:textId="77777777" w:rsidTr="00E3311F">
        <w:trPr>
          <w:trHeight w:val="690"/>
        </w:trPr>
        <w:tc>
          <w:tcPr>
            <w:tcW w:w="3510" w:type="dxa"/>
          </w:tcPr>
          <w:p w14:paraId="262624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04E21F6" w14:textId="05D20976" w:rsidR="002B1D27" w:rsidRPr="00224412" w:rsidRDefault="007F48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07.07.2026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513BEB7" w14:textId="77777777" w:rsidTr="00E3311F">
        <w:trPr>
          <w:trHeight w:val="135"/>
        </w:trPr>
        <w:tc>
          <w:tcPr>
            <w:tcW w:w="3510" w:type="dxa"/>
          </w:tcPr>
          <w:p w14:paraId="04CFEB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9548B9" w14:textId="65C19E6D" w:rsidR="002B1D27" w:rsidRPr="00224412" w:rsidRDefault="007F48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6337CA4" w14:textId="77777777" w:rsidTr="00E3311F">
        <w:trPr>
          <w:trHeight w:val="150"/>
        </w:trPr>
        <w:tc>
          <w:tcPr>
            <w:tcW w:w="3510" w:type="dxa"/>
          </w:tcPr>
          <w:p w14:paraId="118866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D88A04" w14:textId="4FE79C08" w:rsidR="002B1D27" w:rsidRPr="00224412" w:rsidRDefault="007F48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8FAB5A" w14:textId="77777777" w:rsidTr="00E3311F">
        <w:trPr>
          <w:trHeight w:val="119"/>
        </w:trPr>
        <w:tc>
          <w:tcPr>
            <w:tcW w:w="3510" w:type="dxa"/>
          </w:tcPr>
          <w:p w14:paraId="60417A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B040DBB" w14:textId="0359AFFC" w:rsidR="002B1D27" w:rsidRPr="00224412" w:rsidRDefault="007F48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67B597F" w14:textId="77777777" w:rsidTr="00E3311F">
        <w:trPr>
          <w:trHeight w:val="135"/>
        </w:trPr>
        <w:tc>
          <w:tcPr>
            <w:tcW w:w="3510" w:type="dxa"/>
          </w:tcPr>
          <w:p w14:paraId="23AD95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54E435E" w14:textId="22C0F831" w:rsidR="002B1D27" w:rsidRPr="00334D8D" w:rsidRDefault="007F48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52529A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DBB3D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78A53E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2DADC6" w14:textId="02B70D7E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7070D3" w14:textId="1E3687FB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F4877" w14:paraId="36C37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B1632" w14:textId="438D4901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9F7E77" w14:textId="2D0B5FC8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4333A8A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D8DA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2C092C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2490E" w14:textId="5AC1880C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A9680B" w14:textId="40121420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F4877" w14:paraId="6EDD37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F0FE22" w14:textId="4D8D11B8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52503F" w14:textId="109AF5AE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F4877" w14:paraId="7463B2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89F40" w14:textId="37EDA61F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C22DCC" w14:textId="23CFD6D3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7F4877" w14:paraId="2B724B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2AF1E" w14:textId="330ACAC7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94E718" w14:textId="7771227C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2D41E6F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4756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1D7877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AF5CA" w14:textId="52902E73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13F447F0" w14:textId="3BD9DA0F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Камчатского края</w:t>
            </w:r>
          </w:p>
        </w:tc>
      </w:tr>
      <w:tr w:rsidR="007F4877" w14:paraId="5B83B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D088D" w14:textId="0052D104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05DDA11" w14:textId="2F8F42A9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7F4877" w14:paraId="4E7DFE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D01B4" w14:textId="042934C3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D75253" w14:textId="25FD0C7C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Камчатского края по делу № А24-1584/2025 </w:t>
            </w:r>
          </w:p>
        </w:tc>
      </w:tr>
    </w:tbl>
    <w:p w14:paraId="4FE13B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AF70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61B60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E0762" w14:textId="03CD4A20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FE23F3" w14:textId="470665CA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4877" w14:paraId="59AA9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8A5F7" w14:textId="75A168BE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F3C3C8" w14:textId="5B7BDA90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7F4877" w14:paraId="23438C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5F741" w14:textId="4C3C26ED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BB3741" w14:textId="397C9A88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7F4877" w14:paraId="63F331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7BD31A" w14:textId="3AAE2D23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5E8A7A" w14:textId="6C6310B1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 продаже Имущества Должника посредством публичногопредложения признается участник торгов, который представил в установленный срок заявку на участие в торгах, содержащую предложение о цене Имущества Должника, которая не ниже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</w:p>
        </w:tc>
      </w:tr>
    </w:tbl>
    <w:p w14:paraId="7B8DC28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6D30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6C0BC6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4F6C8" w14:textId="7CBA4274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2C1AC5" w14:textId="17B64540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F4877" w14:paraId="44DD02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C38B96" w14:textId="10945F7E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ACEA6AC" w14:textId="468B5BBA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 (923) 173-49-43</w:t>
            </w:r>
          </w:p>
        </w:tc>
      </w:tr>
      <w:tr w:rsidR="007F4877" w14:paraId="18E0A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AB4C6" w14:textId="27202849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EB60B6A" w14:textId="6B4AC03D" w:rsidR="007F4877" w:rsidRDefault="007F4877" w:rsidP="007F4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FE1EF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A56EA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E44E76C" w14:textId="77777777" w:rsidR="007F4877" w:rsidRDefault="007F487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4877" w14:paraId="00334E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DF108" w14:textId="61B68AC2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24A74F" w14:textId="79FFF696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7F4877" w14:paraId="2A2A00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5D250C" w14:textId="32F610B7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F632908" w14:textId="03834BFA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F4877" w14:paraId="393425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DC411" w14:textId="24EC06F6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0782DD" w14:textId="5F065F41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7F4877" w14:paraId="4DDCB2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F9DCD" w14:textId="0DD3D3FA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AD58F06" w14:textId="12812B9D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438001,00</w:t>
            </w:r>
          </w:p>
        </w:tc>
      </w:tr>
      <w:tr w:rsidR="007F4877" w14:paraId="0D2B5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9B89F" w14:textId="1277D1AC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BC62E9" w14:textId="0072E833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F4877" w14:paraId="1A58D3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8A169" w14:textId="19B381A3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2519BA" w14:textId="5342AEEA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4877" w14:paraId="2B47E9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B9BAE4" w14:textId="16810F00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C43ACC5" w14:textId="403D1E4D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7F4877" w14:paraId="7B594B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B1DE3" w14:textId="70294319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1630C1" w14:textId="02584830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  <w:tr w:rsidR="007F4877" w14:paraId="54E92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52A41" w14:textId="77777777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52C8AA" w14:textId="77777777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F4877" w14:paraId="2BC5E3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5B4599" w14:textId="77777777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89AD30" w14:textId="77777777" w:rsidR="007F4877" w:rsidRDefault="007F4877" w:rsidP="007F48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A93D4AA" w14:textId="68DD564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452544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578DFF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F4877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7069"/>
  <w15:docId w15:val="{97249914-0A4B-406D-A2C4-B2AB01C5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2026-08-18T10:30:00Z</dcterms:created>
  <dcterms:modified xsi:type="dcterms:W3CDTF">2026-08-18T10:30:00Z</dcterms:modified>
</cp:coreProperties>
</file>