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01A44" w14:textId="5A2223B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34E86">
        <w:rPr>
          <w:b/>
          <w:sz w:val="24"/>
          <w:szCs w:val="24"/>
        </w:rPr>
        <w:t>651</w:t>
      </w:r>
      <w:r w:rsidR="00424B57">
        <w:rPr>
          <w:b/>
          <w:sz w:val="24"/>
          <w:szCs w:val="24"/>
        </w:rPr>
        <w:t>.</w:t>
      </w:r>
    </w:p>
    <w:p w14:paraId="3C7C8024" w14:textId="5FBC6957" w:rsidR="00320475" w:rsidRPr="00320475" w:rsidRDefault="00734E8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29.07.2026</w:t>
      </w:r>
    </w:p>
    <w:p w14:paraId="0F4CABF7" w14:textId="6A20E73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4E86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4E86">
        <w:rPr>
          <w:sz w:val="24"/>
          <w:szCs w:val="24"/>
        </w:rPr>
        <w:t>публичное предложение</w:t>
      </w:r>
    </w:p>
    <w:p w14:paraId="0B6DCFC4" w14:textId="6AC1200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4E86">
        <w:rPr>
          <w:sz w:val="24"/>
          <w:szCs w:val="24"/>
        </w:rPr>
        <w:t>ПП000651</w:t>
      </w:r>
    </w:p>
    <w:p w14:paraId="0EC84C0D" w14:textId="496ED8A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4E8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4E86">
        <w:rPr>
          <w:sz w:val="24"/>
          <w:szCs w:val="24"/>
        </w:rPr>
        <w:t>Сергеичева Надежда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51A4AE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CB7E132" w14:textId="4B754C1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4E8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4E86">
        <w:rPr>
          <w:sz w:val="24"/>
          <w:szCs w:val="24"/>
        </w:rPr>
        <w:t>ПП000651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4287624" w14:textId="77777777" w:rsidTr="00E3311F">
        <w:tc>
          <w:tcPr>
            <w:tcW w:w="3510" w:type="dxa"/>
          </w:tcPr>
          <w:p w14:paraId="4547293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605B61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71FB3AC" w14:textId="77777777" w:rsidTr="00E3311F">
        <w:tc>
          <w:tcPr>
            <w:tcW w:w="3510" w:type="dxa"/>
          </w:tcPr>
          <w:p w14:paraId="0F4903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F130124" w14:textId="64F34B47" w:rsidR="002B1D27" w:rsidRPr="00334D8D" w:rsidRDefault="00734E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7CB2F78" w14:textId="77777777" w:rsidTr="00E3311F">
        <w:tc>
          <w:tcPr>
            <w:tcW w:w="3510" w:type="dxa"/>
          </w:tcPr>
          <w:p w14:paraId="363C8F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C4896BA" w14:textId="3C7B7B0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4E8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4E86">
              <w:rPr>
                <w:sz w:val="24"/>
                <w:szCs w:val="24"/>
              </w:rPr>
              <w:t>Сергеичева Надежда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A612328" w14:textId="77777777" w:rsidTr="00E3311F">
        <w:tc>
          <w:tcPr>
            <w:tcW w:w="3510" w:type="dxa"/>
          </w:tcPr>
          <w:p w14:paraId="68E8D6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77ABAE8" w14:textId="364DE267" w:rsidR="002B1D27" w:rsidRPr="00224412" w:rsidRDefault="00734E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Сергеичева Надежда Викторовна.ТС б/у, возможно наличие скрытых дефектов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AA63121" w14:textId="77777777" w:rsidTr="00E3311F">
        <w:tc>
          <w:tcPr>
            <w:tcW w:w="3510" w:type="dxa"/>
          </w:tcPr>
          <w:p w14:paraId="0B8E9D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935A920" w14:textId="649BD60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4E8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4E8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C57A97" w14:textId="77777777" w:rsidTr="00E3311F">
        <w:tc>
          <w:tcPr>
            <w:tcW w:w="3510" w:type="dxa"/>
          </w:tcPr>
          <w:p w14:paraId="74B786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FA5EEC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72FF0E1" w14:textId="77777777" w:rsidTr="00E3311F">
        <w:trPr>
          <w:trHeight w:val="690"/>
        </w:trPr>
        <w:tc>
          <w:tcPr>
            <w:tcW w:w="3510" w:type="dxa"/>
          </w:tcPr>
          <w:p w14:paraId="41FCE5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DF1900C" w14:textId="107B63C6" w:rsidR="002B1D27" w:rsidRPr="00224412" w:rsidRDefault="00734E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26.05.2026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6853A433" w14:textId="77777777" w:rsidTr="00E3311F">
        <w:trPr>
          <w:trHeight w:val="135"/>
        </w:trPr>
        <w:tc>
          <w:tcPr>
            <w:tcW w:w="3510" w:type="dxa"/>
          </w:tcPr>
          <w:p w14:paraId="6538BD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C623AE" w14:textId="68AF64F0" w:rsidR="002B1D27" w:rsidRPr="00224412" w:rsidRDefault="00734E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1493856" w14:textId="77777777" w:rsidTr="00E3311F">
        <w:trPr>
          <w:trHeight w:val="150"/>
        </w:trPr>
        <w:tc>
          <w:tcPr>
            <w:tcW w:w="3510" w:type="dxa"/>
          </w:tcPr>
          <w:p w14:paraId="6BCF18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2DDC7DE" w14:textId="2BC04C5E" w:rsidR="002B1D27" w:rsidRPr="00224412" w:rsidRDefault="00734E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12:17</w:t>
            </w:r>
          </w:p>
        </w:tc>
      </w:tr>
      <w:tr w:rsidR="002B1D27" w:rsidRPr="00334D8D" w14:paraId="64F1E652" w14:textId="77777777" w:rsidTr="00E3311F">
        <w:trPr>
          <w:trHeight w:val="119"/>
        </w:trPr>
        <w:tc>
          <w:tcPr>
            <w:tcW w:w="3510" w:type="dxa"/>
          </w:tcPr>
          <w:p w14:paraId="410306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C2D67BF" w14:textId="0B3E6B53" w:rsidR="002B1D27" w:rsidRPr="00224412" w:rsidRDefault="00734E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12:17</w:t>
            </w:r>
          </w:p>
        </w:tc>
      </w:tr>
      <w:tr w:rsidR="002B1D27" w:rsidRPr="00334D8D" w14:paraId="795AC668" w14:textId="77777777" w:rsidTr="00E3311F">
        <w:trPr>
          <w:trHeight w:val="135"/>
        </w:trPr>
        <w:tc>
          <w:tcPr>
            <w:tcW w:w="3510" w:type="dxa"/>
          </w:tcPr>
          <w:p w14:paraId="2F1DD3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639255A" w14:textId="74A7F2F7" w:rsidR="002B1D27" w:rsidRPr="00334D8D" w:rsidRDefault="00734E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13:00</w:t>
            </w:r>
          </w:p>
        </w:tc>
      </w:tr>
    </w:tbl>
    <w:p w14:paraId="2A7A866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982282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4E86" w14:paraId="46B311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23D0E9" w14:textId="6E146D62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1250D0" w14:textId="64834658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34E86" w14:paraId="58FFF2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A22997" w14:textId="20B540CA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226817" w14:textId="1B2E8A51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14B561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331FE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4E86" w14:paraId="7FB971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EDACBA" w14:textId="76861DC4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0833D6" w14:textId="7F4F8322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34E86" w14:paraId="74F37D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45519D" w14:textId="1230EF9A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58BA64" w14:textId="2866B6FA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734E86" w14:paraId="5A51A6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29062D" w14:textId="7A64A31C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CDECC56" w14:textId="07865689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052-496-298 78</w:t>
            </w:r>
          </w:p>
        </w:tc>
      </w:tr>
      <w:tr w:rsidR="00734E86" w14:paraId="417668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D8399" w14:textId="01D263E9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95E4B2A" w14:textId="47B284B6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0E5BAF7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6669A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4E86" w14:paraId="7B9354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BC0DC" w14:textId="546F6AB2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1D525BAA" w14:textId="3E35568A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734E86" w14:paraId="79A63B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C50EB" w14:textId="515D13E4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5293A16" w14:textId="1F45CD04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№А45-25008/2025 </w:t>
            </w:r>
          </w:p>
        </w:tc>
      </w:tr>
      <w:tr w:rsidR="00734E86" w14:paraId="2D9F54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3FD1F8" w14:textId="7AD0FAE0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067150D" w14:textId="53D6E6F9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14:paraId="69F0F3B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C222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4E86" w14:paraId="3F060F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A132D2" w14:textId="0EB1088D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C276978" w14:textId="08127FE0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34E86" w14:paraId="77F6DB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9B6115" w14:textId="38A1C16B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E84DA0" w14:textId="48C06215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Сергеичева Надежда Викторовна</w:t>
            </w:r>
          </w:p>
        </w:tc>
      </w:tr>
      <w:tr w:rsidR="00734E86" w14:paraId="766BE5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555821" w14:textId="3086088E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22C852" w14:textId="177F91D4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540443482352</w:t>
            </w:r>
          </w:p>
        </w:tc>
      </w:tr>
      <w:tr w:rsidR="00734E86" w14:paraId="44B5D4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60A3C5" w14:textId="2102EB88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A777AFC" w14:textId="65CB733E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</w:t>
            </w:r>
          </w:p>
        </w:tc>
      </w:tr>
    </w:tbl>
    <w:p w14:paraId="41C28C1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85AF8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4E86" w14:paraId="3384E6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0280A4" w14:textId="273C17DF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0DF535" w14:textId="5307DE21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34E86" w14:paraId="43FD82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BF9AB" w14:textId="476C9F1A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B25CB86" w14:textId="6FE188D4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 (923) 173-49-43</w:t>
            </w:r>
          </w:p>
        </w:tc>
      </w:tr>
      <w:tr w:rsidR="00734E86" w14:paraId="280372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923BC" w14:textId="2D208129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55CE680" w14:textId="3A4B1BFC" w:rsidR="00734E86" w:rsidRDefault="00734E86" w:rsidP="00734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26AB2E4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1B0CA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1D738F4" w14:textId="77777777" w:rsidR="00734E86" w:rsidRDefault="00734E8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4E86" w14:paraId="6D8AA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19219" w14:textId="4CB3D40C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40E8ED6" w14:textId="156B0D75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 VESTA, VIN: XTAGFL440NY599062 № двигателя H4MD429 P094632, 2021 года выпуска.</w:t>
            </w:r>
          </w:p>
        </w:tc>
      </w:tr>
      <w:tr w:rsidR="00734E86" w14:paraId="238282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F7D99F" w14:textId="29DA9E96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6493AF" w14:textId="3B90C34A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счет, указанный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</w:t>
            </w:r>
          </w:p>
        </w:tc>
      </w:tr>
      <w:tr w:rsidR="00734E86" w14:paraId="1A016E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9F8CE" w14:textId="4302AC3F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5AD09A" w14:textId="3BA0D06A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рседство находится в залоге у АО "Банк Инго". ТС б/у, зозможно наличие скрытых дефектов.</w:t>
            </w:r>
          </w:p>
        </w:tc>
      </w:tr>
      <w:tr w:rsidR="00734E86" w14:paraId="00ED6F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EB3D1" w14:textId="5896B8DD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D4526C7" w14:textId="236846E1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918000,00</w:t>
            </w:r>
          </w:p>
        </w:tc>
      </w:tr>
      <w:tr w:rsidR="00734E86" w14:paraId="53390D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DDEE42" w14:textId="293ED72B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00A38FC" w14:textId="7273ED71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34E86" w14:paraId="572775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B4FB0" w14:textId="6AD16123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2ECF2B3" w14:textId="646901BC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4E86" w14:paraId="0A7A9C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DD0D7D" w14:textId="7D8877B8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5B2A81" w14:textId="2B74628A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5 рабочих дней после завершения торгов</w:t>
            </w:r>
          </w:p>
        </w:tc>
      </w:tr>
      <w:tr w:rsidR="00734E86" w14:paraId="01F00F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D6EF5B" w14:textId="7765BF5B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CA931FF" w14:textId="2AF5086C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Полечатель: Сергеичева Надежда Викторовна, ИНН 540443482352, р/с 40817810650222030427 в ФИЛИАЛ "ЦЕНТРАЛЬНЫЙ" ПАО "СОВКОМБАНК", БИК 045004763, к/с 30101810150040000763</w:t>
            </w:r>
          </w:p>
        </w:tc>
      </w:tr>
      <w:tr w:rsidR="00734E86" w14:paraId="1F0AE8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9C0C28" w14:textId="77777777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A8B5A11" w14:textId="77777777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34E86" w14:paraId="5F43F2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B35A4" w14:textId="77777777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1C575C6" w14:textId="77777777" w:rsidR="00734E86" w:rsidRDefault="00734E86" w:rsidP="00734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8C1E2C5" w14:textId="5CC522D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12599E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A8EE46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4E86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03C85"/>
  <w15:docId w15:val="{AB68FA89-67C7-4DC2-9554-9E96B8D0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2026-07-29T06:12:00Z</dcterms:created>
  <dcterms:modified xsi:type="dcterms:W3CDTF">2026-07-29T06:12:00Z</dcterms:modified>
</cp:coreProperties>
</file>