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3024" w14:textId="33550E4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E4CF3">
        <w:rPr>
          <w:b/>
          <w:sz w:val="24"/>
          <w:szCs w:val="24"/>
        </w:rPr>
        <w:t>ПП000645</w:t>
      </w:r>
      <w:r w:rsidRPr="00BE0A9B">
        <w:rPr>
          <w:b/>
          <w:sz w:val="24"/>
          <w:szCs w:val="24"/>
        </w:rPr>
        <w:t>.</w:t>
      </w:r>
    </w:p>
    <w:p w14:paraId="065DA867" w14:textId="1FDB18D9" w:rsidR="009B22E7" w:rsidRPr="00BE0A9B" w:rsidRDefault="004E4CF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11.05.2026</w:t>
      </w:r>
    </w:p>
    <w:p w14:paraId="52122A4B" w14:textId="61551FA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4CF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4CF3">
        <w:rPr>
          <w:b/>
          <w:sz w:val="24"/>
          <w:szCs w:val="24"/>
        </w:rPr>
        <w:t>ПП000645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E677874" w14:textId="77777777" w:rsidTr="000E46A0">
        <w:tc>
          <w:tcPr>
            <w:tcW w:w="2376" w:type="dxa"/>
          </w:tcPr>
          <w:p w14:paraId="1DED65E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76AFC8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EC64760" w14:textId="77777777" w:rsidTr="000E46A0">
        <w:tc>
          <w:tcPr>
            <w:tcW w:w="2376" w:type="dxa"/>
          </w:tcPr>
          <w:p w14:paraId="0284BBB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921BFC2" w14:textId="032A4E6F" w:rsidR="00EB4646" w:rsidRPr="00BE0A9B" w:rsidRDefault="004E4C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A9ED746" w14:textId="77777777" w:rsidTr="000E46A0">
        <w:tc>
          <w:tcPr>
            <w:tcW w:w="2376" w:type="dxa"/>
          </w:tcPr>
          <w:p w14:paraId="77AD0C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4D1405C" w14:textId="3B834F0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4CF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4CF3"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5AE378" w14:textId="77777777" w:rsidTr="000E46A0">
        <w:tc>
          <w:tcPr>
            <w:tcW w:w="2376" w:type="dxa"/>
          </w:tcPr>
          <w:p w14:paraId="2AB567B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C5844FA" w14:textId="3781A1D6" w:rsidR="00EB4646" w:rsidRPr="00BE0A9B" w:rsidRDefault="004E4C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ООО «Научно-проектная производственная фирма «Строй-реставрация»</w:t>
            </w:r>
          </w:p>
        </w:tc>
      </w:tr>
      <w:tr w:rsidR="00EB4646" w:rsidRPr="00BE0A9B" w14:paraId="76D49113" w14:textId="77777777" w:rsidTr="000E46A0">
        <w:tc>
          <w:tcPr>
            <w:tcW w:w="2376" w:type="dxa"/>
          </w:tcPr>
          <w:p w14:paraId="06D5325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BF9BD01" w14:textId="090FBAF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4CF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4CF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C644854" w14:textId="77777777" w:rsidTr="000E46A0">
        <w:tc>
          <w:tcPr>
            <w:tcW w:w="2376" w:type="dxa"/>
          </w:tcPr>
          <w:p w14:paraId="53CE6B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F399E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7FC1C97" w14:textId="77777777" w:rsidTr="000E46A0">
        <w:trPr>
          <w:trHeight w:val="690"/>
        </w:trPr>
        <w:tc>
          <w:tcPr>
            <w:tcW w:w="2376" w:type="dxa"/>
          </w:tcPr>
          <w:p w14:paraId="7E3779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136A246" w14:textId="6B351DD6" w:rsidR="004C520C" w:rsidRPr="00BE0A9B" w:rsidRDefault="004E4C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E30A1FD" w14:textId="77777777" w:rsidTr="000E46A0">
        <w:trPr>
          <w:trHeight w:val="135"/>
        </w:trPr>
        <w:tc>
          <w:tcPr>
            <w:tcW w:w="2376" w:type="dxa"/>
          </w:tcPr>
          <w:p w14:paraId="3DE199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2C8033B" w14:textId="6FC699D1" w:rsidR="004C520C" w:rsidRPr="00BE0A9B" w:rsidRDefault="004E4C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DF5BD5A" w14:textId="77777777" w:rsidTr="000E46A0">
        <w:trPr>
          <w:trHeight w:val="150"/>
        </w:trPr>
        <w:tc>
          <w:tcPr>
            <w:tcW w:w="2376" w:type="dxa"/>
          </w:tcPr>
          <w:p w14:paraId="4AC3193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9AA1BB5" w14:textId="3107E987" w:rsidR="004C520C" w:rsidRPr="00BE0A9B" w:rsidRDefault="004E4C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741E827" w14:textId="77777777" w:rsidTr="000E46A0">
        <w:trPr>
          <w:trHeight w:val="119"/>
        </w:trPr>
        <w:tc>
          <w:tcPr>
            <w:tcW w:w="2376" w:type="dxa"/>
          </w:tcPr>
          <w:p w14:paraId="676E14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50D389F" w14:textId="1796AA99" w:rsidR="004C520C" w:rsidRPr="00BE0A9B" w:rsidRDefault="004E4C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49E87EC" w14:textId="77777777" w:rsidTr="000E46A0">
        <w:trPr>
          <w:trHeight w:val="135"/>
        </w:trPr>
        <w:tc>
          <w:tcPr>
            <w:tcW w:w="2376" w:type="dxa"/>
          </w:tcPr>
          <w:p w14:paraId="667409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C9B15C3" w14:textId="0A1B7F29" w:rsidR="004C520C" w:rsidRPr="00BE0A9B" w:rsidRDefault="004E4C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0D1376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547865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CF3" w14:paraId="0673AF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05EEF" w14:textId="4E78717B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86B251" w14:textId="72FD7266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E4CF3" w14:paraId="446AC0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C5EB6" w14:textId="7DA661A8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3A1CAD" w14:textId="001AA36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3F9B7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04B2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CF3" w14:paraId="765831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458D0" w14:textId="42A80AA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88FF934" w14:textId="5A3D0BF3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4E4CF3" w14:paraId="020A64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963DE" w14:textId="43AC73F1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6291B55" w14:textId="73004763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4E4CF3" w14:paraId="2AA5D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AF87D" w14:textId="49E8B9E5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10BBEDC" w14:textId="6CBF8E95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4E4CF3" w14:paraId="2FBB61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D80BA" w14:textId="00305BC4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C0039EE" w14:textId="0BCDE072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53773BB" w14:textId="571434B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5F9A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CF3" w14:paraId="6C4D7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14689" w14:textId="06D9AA6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23BD455" w14:textId="30C7223C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4CF3" w14:paraId="26C59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8C978" w14:textId="6769CB8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8E5E66B" w14:textId="627932AF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4E4CF3" w14:paraId="5257A1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70F7B" w14:textId="60B23C7B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0C9A1FA" w14:textId="5E9A4A13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1DAAE1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932E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CF3" w14:paraId="2ACED3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A30EF" w14:textId="2FFFB67B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D644599" w14:textId="55EDCEFC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E4CF3" w14:paraId="560A87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E01B3" w14:textId="00086B7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1E4151A" w14:textId="1F2A7A6E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4E4CF3" w14:paraId="3876E0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0D3DC7" w14:textId="5E0FABD1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007DB5A" w14:textId="3BA7A27B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4E4CF3" w14:paraId="0F7871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D133C" w14:textId="1A3F46DF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27C9E1" w14:textId="29111E54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4E4CF3" w14:paraId="0498B8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69D75" w14:textId="088EA73E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4F34B34" w14:textId="10C5479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4E4CF3" w14:paraId="56B670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C59DF" w14:textId="63B29AE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D70AD55" w14:textId="0A3C0CDE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0C794B2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449E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CF3" w14:paraId="1D3646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03EAE" w14:textId="44FB832C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9188B4" w14:textId="3704A812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E4CF3" w14:paraId="371098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9057C" w14:textId="7FE40F6A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C42D74" w14:textId="48B09161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E4CF3" w14:paraId="1B91D7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88C01" w14:textId="6B304CF1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AFC128" w14:textId="38C62415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7737A6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2CC6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FAED221" w14:textId="77777777" w:rsidR="004E4CF3" w:rsidRDefault="004E4C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CF3" w14:paraId="2DBB39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34370" w14:textId="5240953E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7F10FB" w14:textId="79AB1F3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 (Fiat Ducato)</w:t>
            </w:r>
          </w:p>
        </w:tc>
      </w:tr>
      <w:tr w:rsidR="004E4CF3" w14:paraId="7D6AA9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F9AA7" w14:textId="12AA4A16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2CA2B4" w14:textId="6D47BD2F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E4CF3" w14:paraId="427C7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1FFB3" w14:textId="29E8EA5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1EB7F3A" w14:textId="30A487B6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4E4CF3" w14:paraId="7D254E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772F4" w14:textId="6771BB01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D1BBFB" w14:textId="32F72D5B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4E4CF3" w14:paraId="5992EA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6EE34" w14:textId="111FFB32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2D07DA" w14:textId="4F93C68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E4CF3" w14:paraId="1C745D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F5C40" w14:textId="12F45AE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F2E627" w14:textId="733464BC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4CF3" w14:paraId="1CF4DB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F2BB4" w14:textId="434EEF35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7AC6D96" w14:textId="53A1DF86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для соответствующего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E4CF3" w14:paraId="37FF2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726F9" w14:textId="463BA80F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EF222E" w14:textId="040902D5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2D853A0A" w14:textId="77777777" w:rsidR="004E4C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4C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4CF3" w14:paraId="718BDDB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FCC8620" w14:textId="77777777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4427687" w14:textId="74023A52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4CA1173" w14:textId="1484570D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70C6502" w14:textId="340C398F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E4CF3" w14:paraId="3470709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DC55CBF" w14:textId="5408E064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783C5C2" w14:textId="73953411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5466A0F" w14:textId="3DFB64EA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095F9F57" w14:textId="705B3ED8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 руб.</w:t>
            </w:r>
          </w:p>
        </w:tc>
      </w:tr>
      <w:tr w:rsidR="004E4CF3" w14:paraId="6027DA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89B7212" w14:textId="77777777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E73FEFE" w14:textId="7786DC8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2393" w:type="dxa"/>
          </w:tcPr>
          <w:p w14:paraId="230A4A0A" w14:textId="0BC61A68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454100, Челябинская область, г. Челябинск, ул. Бейвеля, д. 20, кв. 76.</w:t>
            </w:r>
          </w:p>
        </w:tc>
        <w:tc>
          <w:tcPr>
            <w:tcW w:w="2393" w:type="dxa"/>
          </w:tcPr>
          <w:p w14:paraId="5CC72D75" w14:textId="49EFBDA8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137888,00 руб.</w:t>
            </w:r>
          </w:p>
        </w:tc>
      </w:tr>
    </w:tbl>
    <w:p w14:paraId="64C30074" w14:textId="0D4BA08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4C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«Научно-проектная производственная фирма «Строй-реставрация» лота № 1 является Пукач Михайло Евгенович (ИНН-645404815761).</w:t>
      </w:r>
    </w:p>
    <w:p w14:paraId="7EBEA963" w14:textId="77777777" w:rsidR="004E4CF3" w:rsidRDefault="004E4C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CF3" w14:paraId="4261F4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2CF31" w14:textId="0EEC16CA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F38C80" w14:textId="5F12CEFD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 (ГАЗ)</w:t>
            </w:r>
          </w:p>
        </w:tc>
      </w:tr>
      <w:tr w:rsidR="004E4CF3" w14:paraId="29470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BB379" w14:textId="1232F55D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50FEAC" w14:textId="42DB8497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E4CF3" w14:paraId="048965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39B10" w14:textId="47FBAA2E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B06E6F" w14:textId="456B7A8B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4E4CF3" w14:paraId="451435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8FC03" w14:textId="1CBC85CC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88C5AD" w14:textId="47490608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4E4CF3" w14:paraId="339CF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047D7" w14:textId="0765A9D8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9E0E424" w14:textId="57792B16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E4CF3" w14:paraId="0D5ED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66663" w14:textId="623188ED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442AFCC" w14:textId="5E76BE16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4CF3" w14:paraId="0E71D3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F5011" w14:textId="215ED48D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CF4AB5" w14:textId="6F901EF3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для соответствующего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E4CF3" w14:paraId="5C8900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A1536" w14:textId="4E0CE0A4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6C947B" w14:textId="07004984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7B4396EC" w14:textId="77777777" w:rsidR="004E4CF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E4C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4CF3" w14:paraId="6BEFDB7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D7B99E4" w14:textId="77777777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CB9698" w14:textId="43EEC40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25D2C19" w14:textId="39E3544D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B717DB2" w14:textId="6125EF4E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E4CF3" w14:paraId="77FB3D5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BC47C10" w14:textId="77777777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BD8656D" w14:textId="075A5B4E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"ГЕВЕЯ" (ИНН/КПП-4345410982/434501001)</w:t>
            </w:r>
          </w:p>
        </w:tc>
        <w:tc>
          <w:tcPr>
            <w:tcW w:w="2393" w:type="dxa"/>
          </w:tcPr>
          <w:p w14:paraId="67B7EAED" w14:textId="306D7C41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610005, КИРОВ, КИРОВСКАЯ ОБЛАСТЬ, КИРОВ, СОВЕТСКАЯ, 73</w:t>
            </w:r>
          </w:p>
        </w:tc>
        <w:tc>
          <w:tcPr>
            <w:tcW w:w="2393" w:type="dxa"/>
          </w:tcPr>
          <w:p w14:paraId="15BC6855" w14:textId="734496F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 руб.</w:t>
            </w:r>
          </w:p>
        </w:tc>
      </w:tr>
      <w:tr w:rsidR="004E4CF3" w14:paraId="3B82321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C6E6410" w14:textId="295F606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201B213" w14:textId="4B02734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06194AEA" w14:textId="380D9AE0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135B957A" w14:textId="7CFB57AA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 руб.</w:t>
            </w:r>
          </w:p>
        </w:tc>
      </w:tr>
      <w:tr w:rsidR="004E4CF3" w14:paraId="3210A7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CC7EB0E" w14:textId="77777777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C913DFE" w14:textId="515F2239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1B04252C" w14:textId="49B0BC26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0912D20B" w14:textId="1C2ED6AC" w:rsidR="004E4CF3" w:rsidRDefault="004E4CF3" w:rsidP="004E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41000,00 руб.</w:t>
            </w:r>
          </w:p>
        </w:tc>
      </w:tr>
    </w:tbl>
    <w:p w14:paraId="27F54918" w14:textId="4BEE484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E4C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«Научно-проектная производственная фирма «Строй-реставрация» лота № 2 является Пукач Михайло Евгенович (ИНН-645404815761).</w:t>
      </w:r>
    </w:p>
    <w:p w14:paraId="0801E73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C1056D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9DF52F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77F7D3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0F28D0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182E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ECAA37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EEEA5A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45627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83725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6A3E0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7E58B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C35737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99A6B0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408AF2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C3358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8DE07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8CA9A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F8E05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66709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E500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161FE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764FD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84EAC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D3603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C28C9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3BCC1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B64192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A270B0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6DDBA3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33CD6A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0045B6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2334C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518C1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1BCC1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14BAE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F6490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FF5D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2BFD2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3FD56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8DEAA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152FC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7ADFB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893ED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E0469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A5930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A9F06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1C7CCC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909094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AB5A7D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5F380D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A1E33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296703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05D14B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E4CF3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E02B8"/>
  <w15:docId w15:val="{DCB98C7A-488C-45CF-93EC-2C5873EF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2026-05-11T10:36:00Z</dcterms:created>
  <dcterms:modified xsi:type="dcterms:W3CDTF">2026-05-11T10:36:00Z</dcterms:modified>
</cp:coreProperties>
</file>