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5837E" w14:textId="70C89C0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D6356">
        <w:rPr>
          <w:b/>
          <w:sz w:val="24"/>
          <w:szCs w:val="24"/>
        </w:rPr>
        <w:t>ПП000649</w:t>
      </w:r>
      <w:r w:rsidRPr="00BE0A9B">
        <w:rPr>
          <w:b/>
          <w:sz w:val="24"/>
          <w:szCs w:val="24"/>
        </w:rPr>
        <w:t>.</w:t>
      </w:r>
    </w:p>
    <w:p w14:paraId="0A6234DF" w14:textId="794F42F5" w:rsidR="009B22E7" w:rsidRPr="00BE0A9B" w:rsidRDefault="00FD635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07.05.2026</w:t>
      </w:r>
    </w:p>
    <w:p w14:paraId="7492F60C" w14:textId="65EFC18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D6356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D6356">
        <w:rPr>
          <w:b/>
          <w:sz w:val="24"/>
          <w:szCs w:val="24"/>
        </w:rPr>
        <w:t>ПП000649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C88EE62" w14:textId="77777777" w:rsidTr="000E46A0">
        <w:tc>
          <w:tcPr>
            <w:tcW w:w="2376" w:type="dxa"/>
          </w:tcPr>
          <w:p w14:paraId="44F61C8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0B2202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7B03CD1" w14:textId="77777777" w:rsidTr="000E46A0">
        <w:tc>
          <w:tcPr>
            <w:tcW w:w="2376" w:type="dxa"/>
          </w:tcPr>
          <w:p w14:paraId="6C2DFA7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AEFAC42" w14:textId="02A0D215" w:rsidR="00EB4646" w:rsidRPr="00BE0A9B" w:rsidRDefault="00FD635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0F92CCA" w14:textId="77777777" w:rsidTr="000E46A0">
        <w:tc>
          <w:tcPr>
            <w:tcW w:w="2376" w:type="dxa"/>
          </w:tcPr>
          <w:p w14:paraId="5F19D36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CD0CA98" w14:textId="4496A62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D635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D6356">
              <w:rPr>
                <w:sz w:val="24"/>
                <w:szCs w:val="24"/>
              </w:rPr>
              <w:t>Мартынов Азат Садыкович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BD863B4" w14:textId="77777777" w:rsidTr="000E46A0">
        <w:tc>
          <w:tcPr>
            <w:tcW w:w="2376" w:type="dxa"/>
          </w:tcPr>
          <w:p w14:paraId="2238401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2FF6BD3" w14:textId="0A9148C1" w:rsidR="00EB4646" w:rsidRPr="00BE0A9B" w:rsidRDefault="00FD635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торги в форме публичного предложения по реализации имущества должника Мартынова Азата Садыковича</w:t>
            </w:r>
          </w:p>
        </w:tc>
      </w:tr>
      <w:tr w:rsidR="00EB4646" w:rsidRPr="00BE0A9B" w14:paraId="643551FB" w14:textId="77777777" w:rsidTr="000E46A0">
        <w:tc>
          <w:tcPr>
            <w:tcW w:w="2376" w:type="dxa"/>
          </w:tcPr>
          <w:p w14:paraId="3775D95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F20B10F" w14:textId="6EA82B6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D635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D635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C57243F" w14:textId="77777777" w:rsidTr="000E46A0">
        <w:tc>
          <w:tcPr>
            <w:tcW w:w="2376" w:type="dxa"/>
          </w:tcPr>
          <w:p w14:paraId="6C96F99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6F2669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E7FC5EA" w14:textId="77777777" w:rsidTr="000E46A0">
        <w:trPr>
          <w:trHeight w:val="690"/>
        </w:trPr>
        <w:tc>
          <w:tcPr>
            <w:tcW w:w="2376" w:type="dxa"/>
          </w:tcPr>
          <w:p w14:paraId="461659E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284DF84" w14:textId="7DC50440" w:rsidR="004C520C" w:rsidRPr="00BE0A9B" w:rsidRDefault="00FD635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27.04.2026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07D8530" w14:textId="77777777" w:rsidTr="000E46A0">
        <w:trPr>
          <w:trHeight w:val="135"/>
        </w:trPr>
        <w:tc>
          <w:tcPr>
            <w:tcW w:w="2376" w:type="dxa"/>
          </w:tcPr>
          <w:p w14:paraId="26D8584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4BEA2EF" w14:textId="0A410397" w:rsidR="004C520C" w:rsidRPr="00BE0A9B" w:rsidRDefault="00FD635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15.06.2026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F79D457" w14:textId="77777777" w:rsidTr="000E46A0">
        <w:trPr>
          <w:trHeight w:val="150"/>
        </w:trPr>
        <w:tc>
          <w:tcPr>
            <w:tcW w:w="2376" w:type="dxa"/>
          </w:tcPr>
          <w:p w14:paraId="5A6B5E8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4161D95" w14:textId="7B33608A" w:rsidR="004C520C" w:rsidRPr="00BE0A9B" w:rsidRDefault="00FD635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5C25DEE" w14:textId="77777777" w:rsidTr="000E46A0">
        <w:trPr>
          <w:trHeight w:val="119"/>
        </w:trPr>
        <w:tc>
          <w:tcPr>
            <w:tcW w:w="2376" w:type="dxa"/>
          </w:tcPr>
          <w:p w14:paraId="3FD3E71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F5472BC" w14:textId="7D0B802C" w:rsidR="004C520C" w:rsidRPr="00BE0A9B" w:rsidRDefault="00FD635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9FDA302" w14:textId="77777777" w:rsidTr="000E46A0">
        <w:trPr>
          <w:trHeight w:val="135"/>
        </w:trPr>
        <w:tc>
          <w:tcPr>
            <w:tcW w:w="2376" w:type="dxa"/>
          </w:tcPr>
          <w:p w14:paraId="2C9A3FD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48EEBED" w14:textId="3D410382" w:rsidR="004C520C" w:rsidRPr="00BE0A9B" w:rsidRDefault="00FD635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263819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E6FF72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7CD5C7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82677" w14:textId="4087FE2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F18933F" w14:textId="23015E04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D6356" w14:paraId="162FBD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405984" w14:textId="3C2CF009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FB6E303" w14:textId="068083A4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2869062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1D091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7D98AE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856B7A" w14:textId="4270C011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07903EF" w14:textId="34AE108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FD6356" w14:paraId="797AA0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60905" w14:textId="7A8522B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C44E10D" w14:textId="14BBC383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FD6356" w14:paraId="63CE4D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6EA36E" w14:textId="6091BED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F809B2F" w14:textId="0248373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FD6356" w14:paraId="04FB94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7BBDB5" w14:textId="525226F9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229B46D" w14:textId="277BA694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4F3714E" w14:textId="3A70BD5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A4E9A0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111A2B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AAF1DC" w14:textId="57D1A4C8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10D2A3D" w14:textId="3964E321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FD6356" w14:paraId="58D163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F6F5A0" w14:textId="20AB78A1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439CF46" w14:textId="6E6A4539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№А49-4538/2024</w:t>
            </w:r>
          </w:p>
        </w:tc>
      </w:tr>
      <w:tr w:rsidR="00FD6356" w14:paraId="42DA9D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D8AE1D" w14:textId="6D3F8882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A9C8D03" w14:textId="7DEE8C8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 Пензенской области от 02.04.2025 г. (резолютивная часть объявлена 24.03.2025г.) по делу №А49-4538/2024</w:t>
            </w:r>
          </w:p>
        </w:tc>
      </w:tr>
    </w:tbl>
    <w:p w14:paraId="5477A61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2C300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65CF92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22C93C" w14:textId="3F8FDD5E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08EEAB9" w14:textId="6521E6B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D6356" w14:paraId="7BBA2E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36E34C" w14:textId="0D2C4714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FBAC8E7" w14:textId="609DA97D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FD6356" w14:paraId="67C751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890E52" w14:textId="76AF7B44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F7215B" w14:textId="1B7C0F88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583300746008</w:t>
            </w:r>
          </w:p>
        </w:tc>
      </w:tr>
      <w:tr w:rsidR="00FD6356" w14:paraId="6F698E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7DA4B5" w14:textId="4518D7F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324A20C" w14:textId="3DCAC213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</w:t>
            </w:r>
          </w:p>
        </w:tc>
      </w:tr>
    </w:tbl>
    <w:p w14:paraId="733C3F2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950CD7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7B5539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3A7E7" w14:textId="12F3822E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C9CEDA3" w14:textId="650329C1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D6356" w14:paraId="336544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98CCB8" w14:textId="22D5DF14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3F259A0" w14:textId="4565B96A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  <w:tr w:rsidR="00FD6356" w14:paraId="4DB0CE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004E17" w14:textId="01DBB6D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9C09F6C" w14:textId="6A87025A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BE6E42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3CCC16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C63985D" w14:textId="77777777" w:rsidR="00FD6356" w:rsidRDefault="00FD63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0025B3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BC4D13" w14:textId="75AEE93D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E5A633" w14:textId="0E22741B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FD6356" w14:paraId="6730C3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5B0F25" w14:textId="5236B954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60D74E" w14:textId="06220EA3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D6356" w14:paraId="637B10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D80BFF" w14:textId="1870A236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F510D60" w14:textId="6317C338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FD6356" w14:paraId="6DF14C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3930E1" w14:textId="340BAB2A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414D30C" w14:textId="21A924F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FD6356" w14:paraId="2FE690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1A46FA" w14:textId="3EB230EA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421CDF2" w14:textId="70FD0275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D6356" w14:paraId="2D6294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496643" w14:textId="550B65D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9E4E645" w14:textId="355428B5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6356" w14:paraId="6088C4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F8E460" w14:textId="314F957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C5E1643" w14:textId="3ED605ED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D6356" w14:paraId="26B7D6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EA6377" w14:textId="5526E42E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FF6B62E" w14:textId="33AE3AED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21238C11" w14:textId="2350C5D2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D63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D6356">
        <w:rPr>
          <w:sz w:val="24"/>
          <w:szCs w:val="24"/>
        </w:rPr>
        <w:t>Подтвержденных заявок на данный лот нет.</w:t>
      </w:r>
    </w:p>
    <w:p w14:paraId="371F7A4C" w14:textId="77777777" w:rsidR="00FD6356" w:rsidRDefault="00FD63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1CA03F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FCB939" w14:textId="06170CC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5A634C" w14:textId="00E7E5A2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FD6356" w14:paraId="613EBA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A3FF1B" w14:textId="3D529213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07E8847" w14:textId="70B7852B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D6356" w14:paraId="573873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8A53C2" w14:textId="23BAC3F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BBC05D4" w14:textId="4B7CBEC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FD6356" w14:paraId="322E3C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AF1027" w14:textId="4EFB8A48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60B7FAE" w14:textId="0BAFB163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FD6356" w14:paraId="331495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D047E9" w14:textId="22F4B98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B637F39" w14:textId="6E34D55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D6356" w14:paraId="08C731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C2FF09" w14:textId="217F6EC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EBECCE4" w14:textId="7BE860A9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6356" w14:paraId="747EE5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CC744E" w14:textId="30C99B3D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A96C135" w14:textId="1E6AE0B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D6356" w14:paraId="2D252C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2A976F" w14:textId="41554FE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4005E0E" w14:textId="053B832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6D0E9C1A" w14:textId="77777777" w:rsidR="00FD635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FD63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6356" w14:paraId="0A9A423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1CD2F38" w14:textId="7777777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7994E7D" w14:textId="588B1F96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F64CE67" w14:textId="6C478FC3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94F19B7" w14:textId="1063169E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D6356" w14:paraId="2F3D2A4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AEB35C9" w14:textId="446758BB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C7B38E3" w14:textId="4BC3D3A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6E422046" w14:textId="329B7FB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79DD0607" w14:textId="127F655A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30035,00 руб.</w:t>
            </w:r>
          </w:p>
        </w:tc>
      </w:tr>
    </w:tbl>
    <w:p w14:paraId="6BC13C3E" w14:textId="3C5FE75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FD6356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2 является Нуштайкин Янис Михайлович (ИНН-262512126211).</w:t>
      </w:r>
    </w:p>
    <w:p w14:paraId="21ACB217" w14:textId="77777777" w:rsidR="00FD6356" w:rsidRDefault="00FD63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36621C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A55235" w14:textId="57E75E91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4F9DB6" w14:textId="1207B4AB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FD6356" w14:paraId="37230F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F2A5E2" w14:textId="6223B38B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3D2C02B" w14:textId="2B4D0148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D6356" w14:paraId="69FA4F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0B3912" w14:textId="0EABD7A8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499590E" w14:textId="4436F156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FD6356" w14:paraId="0DEA8E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B7347C" w14:textId="717CFAAE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9654A93" w14:textId="0AD551BA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FD6356" w14:paraId="4688ED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694E3D" w14:textId="62A9DD52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4EB6B87" w14:textId="34AD0C1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D6356" w14:paraId="27D45C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FE426B" w14:textId="299C7339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E46A928" w14:textId="6DB66935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6356" w14:paraId="3905BF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F7A126" w14:textId="71FD22C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EEDEF64" w14:textId="327A0CA2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D6356" w14:paraId="09CEA6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84C259" w14:textId="172C1AAA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C209A5C" w14:textId="0F435EA6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6F310F15" w14:textId="65A342B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FD63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FD6356">
        <w:rPr>
          <w:sz w:val="24"/>
          <w:szCs w:val="24"/>
        </w:rPr>
        <w:t>Подтвержденных заявок на данный лот нет.</w:t>
      </w:r>
    </w:p>
    <w:p w14:paraId="57879362" w14:textId="77777777" w:rsidR="00FD6356" w:rsidRDefault="00FD63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575706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B692D0" w14:textId="33380E9D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2B0476" w14:textId="3310318E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FD6356" w14:paraId="09537E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B34BB5" w14:textId="0895795A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96C4302" w14:textId="31F55123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D6356" w14:paraId="44C89B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8B305" w14:textId="695D33C8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38A2C2" w14:textId="2B366F01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FD6356" w14:paraId="5ACA9E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F24DB8" w14:textId="3798617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09C6490" w14:textId="624D312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54000,00</w:t>
            </w:r>
          </w:p>
        </w:tc>
      </w:tr>
      <w:tr w:rsidR="00FD6356" w14:paraId="2EE01D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2361EB" w14:textId="6BDEE119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A703CFA" w14:textId="4664BE4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D6356" w14:paraId="72BA63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C6B06B" w14:textId="606E6CF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F6AE404" w14:textId="21E47A58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6356" w14:paraId="3C7D2F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97E896" w14:textId="075868A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5C2C7F1" w14:textId="1D3136A1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D6356" w14:paraId="033214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8EA8DA" w14:textId="65B3855D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0F07129" w14:textId="040984A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81C7C82" w14:textId="1728619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FD63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FD6356">
        <w:rPr>
          <w:sz w:val="24"/>
          <w:szCs w:val="24"/>
        </w:rPr>
        <w:t>Подтвержденных заявок на данный лот нет.</w:t>
      </w:r>
    </w:p>
    <w:p w14:paraId="7EB1C228" w14:textId="77777777" w:rsidR="00FD6356" w:rsidRDefault="00FD63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649801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EBE8A" w14:textId="7741E8DB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A009D1B" w14:textId="5F88087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FD6356" w14:paraId="25BDA6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6E482A" w14:textId="368F023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FD33C50" w14:textId="33A5EC9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D6356" w14:paraId="7ABEDC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1E2FE" w14:textId="27558832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5E17AA" w14:textId="7F72FC4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FD6356" w14:paraId="192232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1C262F" w14:textId="1756BC2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DF19D08" w14:textId="7945274D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FD6356" w14:paraId="446DDD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F60087" w14:textId="757E1EA1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B7F0EF7" w14:textId="6D01AA62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D6356" w14:paraId="7618D3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EA1EF5" w14:textId="0269F23D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1B273FF" w14:textId="73F263B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6356" w14:paraId="1BFB24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659CA0" w14:textId="357EC96E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2366631" w14:textId="50341A1E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D6356" w14:paraId="368DC1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C3166C" w14:textId="5C024E7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33FEDAC" w14:textId="79DAC843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2ECA6279" w14:textId="77777777" w:rsidR="00FD635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FD63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6356" w14:paraId="652C6FD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183DE1D" w14:textId="7777777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AECDC33" w14:textId="10730801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BC845F4" w14:textId="2806BCE5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D3068AD" w14:textId="25896F51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D6356" w14:paraId="55B80A6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4CA7CE4" w14:textId="24802CE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7261A1C" w14:textId="64474F6A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2BC47193" w14:textId="1EBE89E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2A45E03B" w14:textId="0EBC0D3A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30035,00 руб.</w:t>
            </w:r>
          </w:p>
        </w:tc>
      </w:tr>
    </w:tbl>
    <w:p w14:paraId="07E16604" w14:textId="5F541C0C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FD6356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5 является Нуштайкин Янис Михайлович (ИНН-262512126211).</w:t>
      </w:r>
    </w:p>
    <w:p w14:paraId="1254EB48" w14:textId="77777777" w:rsidR="00FD6356" w:rsidRDefault="00FD635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2D4985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8A7D5" w14:textId="215B2AFD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75BB4B6D" w14:textId="0BC4514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1985 г.в., гос.номер О196ВХ58</w:t>
            </w:r>
          </w:p>
        </w:tc>
      </w:tr>
      <w:tr w:rsidR="00FD6356" w14:paraId="434ACC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93E899" w14:textId="418CE1A2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4F3901" w14:textId="6705F602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D6356" w14:paraId="45DFE4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8BB5BB" w14:textId="54B8E6C2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5C79D07" w14:textId="6ABBA049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1985 г.в., гос.номер О196ВХ58</w:t>
            </w:r>
          </w:p>
        </w:tc>
      </w:tr>
      <w:tr w:rsidR="00FD6356" w14:paraId="1A5429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D47CD" w14:textId="54797153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7EF86553" w14:textId="3B01107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18000,00</w:t>
            </w:r>
          </w:p>
        </w:tc>
      </w:tr>
      <w:tr w:rsidR="00FD6356" w14:paraId="3C241B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D82310" w14:textId="51FD569E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63C5F3BA" w14:textId="32E2BB45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FD6356" w14:paraId="090F0E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3B5F42" w14:textId="7EF0C09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0C24CF5" w14:textId="3F370575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FD6356" w14:paraId="43679A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B1C043" w14:textId="75194ED9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B298888" w14:textId="71AADEA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D6356" w14:paraId="0D4B6B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8FC955" w14:textId="66F2CD8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3F2BC5AE" w14:textId="432B838E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C53196B" w14:textId="77777777" w:rsidR="00FD6356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FD635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6356" w14:paraId="1BB9B57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578F9A0" w14:textId="7777777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7D0D2D3D" w14:textId="2331D589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D8D6D40" w14:textId="49D9B5C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35A52643" w14:textId="40202275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FD6356" w14:paraId="21F7317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E73DAB1" w14:textId="2BD6CA0E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7D999C2D" w14:textId="6A1255F9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09096F6D" w14:textId="5C7917F5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4A044C7D" w14:textId="2C98FE6D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18020,00 руб.</w:t>
            </w:r>
          </w:p>
        </w:tc>
      </w:tr>
    </w:tbl>
    <w:p w14:paraId="6D13524F" w14:textId="04656F12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FD6356">
        <w:rPr>
          <w:sz w:val="24"/>
          <w:szCs w:val="24"/>
          <w:lang w:val="en-US"/>
        </w:rPr>
        <w:t>Победителем публичного предложения по продаже имущества должника Мартынов Азат Садыкович лота № 6 является Нуштайкин Янис Михайлович (ИНН-262512126211).</w:t>
      </w:r>
    </w:p>
    <w:p w14:paraId="22E1658E" w14:textId="77777777" w:rsidR="00FD6356" w:rsidRDefault="00FD635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1A07D3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72B30D" w14:textId="719ECE01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414BF521" w14:textId="1620B1CA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1990г.в., гос.номер О193ВХ58, VIN ХТН53120011267182.</w:t>
            </w:r>
          </w:p>
        </w:tc>
      </w:tr>
      <w:tr w:rsidR="00FD6356" w14:paraId="48202C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B27D3" w14:textId="7451FCA4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D73A225" w14:textId="310167E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D6356" w14:paraId="49F555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627EC6" w14:textId="0856069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A63968" w14:textId="1DFABBEB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1990г.в., гос.номер О193ВХ58, VIN ХТН53120011267182.</w:t>
            </w:r>
          </w:p>
        </w:tc>
      </w:tr>
      <w:tr w:rsidR="00FD6356" w14:paraId="580CBA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EE2469" w14:textId="674838DB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41F7BCA4" w14:textId="3707DB0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18000,00</w:t>
            </w:r>
          </w:p>
        </w:tc>
      </w:tr>
      <w:tr w:rsidR="00FD6356" w14:paraId="70DBF4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490E81" w14:textId="58BA0D83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CBE7003" w14:textId="436B296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FD6356" w14:paraId="104165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3B56E0" w14:textId="74A54044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C80B235" w14:textId="01216B82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FD6356" w14:paraId="2F3889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D1A6F0" w14:textId="029F5D34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0FE1A03" w14:textId="2010EDC4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D6356" w14:paraId="004852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0E5DB3" w14:textId="36C747F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6D2D5CA7" w14:textId="447E3904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323DCA18" w14:textId="77777777" w:rsidR="00FD6356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 w:rsidR="00FD635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6356" w14:paraId="1C3AF32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596839B" w14:textId="7777777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6A43AB12" w14:textId="480DA9C1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106C29B" w14:textId="4F36366A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3B6491D2" w14:textId="6DD27086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FD6356" w14:paraId="5CDA918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C8E7B5B" w14:textId="3D33B3B9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211F0C48" w14:textId="0382A18B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3F26DECD" w14:textId="457C0319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513E4499" w14:textId="418FB95D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18020,00 руб.</w:t>
            </w:r>
          </w:p>
        </w:tc>
      </w:tr>
    </w:tbl>
    <w:p w14:paraId="19499D02" w14:textId="41C6F21D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FD6356">
        <w:rPr>
          <w:sz w:val="24"/>
          <w:szCs w:val="24"/>
          <w:lang w:val="en-US"/>
        </w:rPr>
        <w:t>Победителем публичного предложения по продаже имущества должника Мартынов Азат Садыкович лота № 7 является Нуштайкин Янис Михайлович (ИНН-262512126211).</w:t>
      </w:r>
    </w:p>
    <w:p w14:paraId="4D14E2DD" w14:textId="77777777" w:rsidR="00FD6356" w:rsidRDefault="00FD635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340DFE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BA8C14" w14:textId="5DF281A5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209CA260" w14:textId="1E3ABC98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бортовой, ГАЗ-33073, 1993 г.в., гос.номер О199ВХ58, VIN ХТН330730Р1566401.</w:t>
            </w:r>
          </w:p>
        </w:tc>
      </w:tr>
      <w:tr w:rsidR="00FD6356" w14:paraId="0CEFB4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54569" w14:textId="3B64922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7748A70" w14:textId="5359EA5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D6356" w14:paraId="75DF7E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EC1C64" w14:textId="1C46A0C8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70A0145" w14:textId="3B7ED0C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бортовой, ГАЗ-33073, 1993 г.в., гос.номер О199ВХ58, VIN ХТН330730Р1566401.</w:t>
            </w:r>
          </w:p>
        </w:tc>
      </w:tr>
      <w:tr w:rsidR="00FD6356" w14:paraId="09B828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1208F3" w14:textId="5C92D34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40EE1C15" w14:textId="0B1D759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31500,00</w:t>
            </w:r>
          </w:p>
        </w:tc>
      </w:tr>
      <w:tr w:rsidR="00FD6356" w14:paraId="4ED25C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ECD1D3" w14:textId="07BF19BE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03A7CCC" w14:textId="0433B90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FD6356" w14:paraId="519520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2EA68A" w14:textId="494B392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53B7E9E7" w14:textId="4F4F1A36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FD6356" w14:paraId="6A8D46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18492A" w14:textId="65DD8B86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BBBB149" w14:textId="21F22CF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D6356" w14:paraId="2677D3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D04528" w14:textId="7F3E9082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78F9E94B" w14:textId="62B3D61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594A2220" w14:textId="77777777" w:rsidR="00FD6356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 w:rsidR="00FD635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6356" w14:paraId="006134D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F0C2D48" w14:textId="7777777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513208E8" w14:textId="64C92F8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78C9FC0" w14:textId="15327DB5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14:paraId="38D938B4" w14:textId="4D0D4CCA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FD6356" w14:paraId="581B2DA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C34378E" w14:textId="7777777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6A43FF34" w14:textId="1247B887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4DA25418" w14:textId="647ED008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6780ED44" w14:textId="6FFFBD9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30030,00 руб.</w:t>
            </w:r>
          </w:p>
        </w:tc>
      </w:tr>
      <w:tr w:rsidR="00FD6356" w14:paraId="7E0018E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5B36BB6" w14:textId="4118246A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14:paraId="6F37EB3F" w14:textId="5639CDF3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4F48D0B0" w14:textId="029EBC25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377AD312" w14:textId="1EA49B41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31500,00 руб.</w:t>
            </w:r>
          </w:p>
        </w:tc>
      </w:tr>
    </w:tbl>
    <w:p w14:paraId="38191664" w14:textId="2BE4CEDB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FD6356">
        <w:rPr>
          <w:sz w:val="24"/>
          <w:szCs w:val="24"/>
          <w:lang w:val="en-US"/>
        </w:rPr>
        <w:t>Победителем публичного предложения по продаже имущества должника Мартынов Азат Садыкович лота № 8 является Пукач Михайло Евгенович (ИНН-645404815761).</w:t>
      </w:r>
    </w:p>
    <w:p w14:paraId="16D6A86E" w14:textId="77777777" w:rsidR="00FD6356" w:rsidRDefault="00FD635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5F4330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C99532" w14:textId="524B58F6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226D8990" w14:textId="5571E4AF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ГАЗ-3307, 2001 г.в., гос.номер О366ВХ58, VIN ХТН33070010821923.</w:t>
            </w:r>
          </w:p>
        </w:tc>
      </w:tr>
      <w:tr w:rsidR="00FD6356" w14:paraId="38DD6C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6B57F" w14:textId="2FA0C89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98D9D6F" w14:textId="2079A3A8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D6356" w14:paraId="6B4AB1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877942" w14:textId="463CCA16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5438B7A" w14:textId="7588285D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ГАЗ-3307, 2001 г.в., гос.номер О366ВХ58, VIN ХТН33070010821923.</w:t>
            </w:r>
          </w:p>
        </w:tc>
      </w:tr>
      <w:tr w:rsidR="00FD6356" w14:paraId="4C51B5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881760" w14:textId="2521776D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1EF5873B" w14:textId="03816ACE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54000,00</w:t>
            </w:r>
          </w:p>
        </w:tc>
      </w:tr>
      <w:tr w:rsidR="00FD6356" w14:paraId="7F06B6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B0C69C" w14:textId="0FEF446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19C03D92" w14:textId="16EB0D6C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FD6356" w14:paraId="56F43D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A44E02" w14:textId="691EDE0E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D51674A" w14:textId="526E9EA2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FD6356" w14:paraId="712A6B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D7EEC5" w14:textId="6039AE5A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0EFF8D8" w14:textId="3F264E82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D6356" w14:paraId="23320D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6289D1" w14:textId="1FE2A8C9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764DD6B0" w14:textId="3B9EAE10" w:rsidR="00FD6356" w:rsidRDefault="00FD6356" w:rsidP="00FD63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357CCACD" w14:textId="7B63F5D8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 w:rsidR="00FD635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FD6356">
        <w:rPr>
          <w:sz w:val="24"/>
          <w:szCs w:val="24"/>
          <w:lang w:val="en-US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14:paraId="7B6943FF" w14:textId="77777777" w:rsidR="00FD6356" w:rsidRDefault="00FD6356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4982D0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9A79E7" w14:textId="23396FF7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4350E1" w14:textId="26E81851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FD6356" w14:paraId="543605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7C4C05" w14:textId="6D892793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D7D1FB3" w14:textId="6F462D3A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D6356" w14:paraId="770D35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183D1" w14:textId="41C0323B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AABC78" w14:textId="724201BA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FD6356" w14:paraId="086335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D36E19" w14:textId="0553D6C8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A339836" w14:textId="69493FEB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54000,00</w:t>
            </w:r>
          </w:p>
        </w:tc>
      </w:tr>
      <w:tr w:rsidR="00FD6356" w14:paraId="2C5543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034A9C" w14:textId="7C6365DC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6523F5A" w14:textId="3A26043F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D6356" w14:paraId="46DD7D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FCFDE3" w14:textId="0C479366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DA4D072" w14:textId="5F7DB19D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6356" w14:paraId="59720A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1A15C7" w14:textId="30EE67E1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5C248DD" w14:textId="32023C0C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D6356" w14:paraId="7C6E01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05A2CE" w14:textId="4513E294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E4371B4" w14:textId="1AC671E7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5C1D0DC9" w14:textId="77777777" w:rsidR="00FD6356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FD63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6356" w14:paraId="77711FA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47B074F" w14:textId="77777777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ED42DAD" w14:textId="27611767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CE926BA" w14:textId="52CB8B15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77FA886" w14:textId="65A3751A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D6356" w14:paraId="7FF9A5F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9D836FD" w14:textId="4AD0436E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6C2625A" w14:textId="32B7BCC3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6A43D363" w14:textId="4DD14A99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47115BC0" w14:textId="7127AD8A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48600,00 руб.</w:t>
            </w:r>
          </w:p>
        </w:tc>
      </w:tr>
    </w:tbl>
    <w:p w14:paraId="0F7CF776" w14:textId="1A397ECC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FD6356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10 является Нуштайкин Янис Михайлович (ИНН-262512126211).</w:t>
      </w:r>
    </w:p>
    <w:p w14:paraId="5534C30E" w14:textId="77777777" w:rsidR="00FD6356" w:rsidRDefault="00FD6356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356" w14:paraId="65A480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843AD5" w14:textId="09659405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3D1E0A9" w14:textId="59929440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FD6356" w14:paraId="72668C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AFE10" w14:textId="18EC3A97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C21A93E" w14:textId="119E9692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D6356" w14:paraId="37E699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1801CD" w14:textId="3990843A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B09F41C" w14:textId="0C030A20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FD6356" w14:paraId="7CEFB6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9FBB1" w14:textId="782D88F2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2597524" w14:textId="6BA8321B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31500,00</w:t>
            </w:r>
          </w:p>
        </w:tc>
      </w:tr>
      <w:tr w:rsidR="00FD6356" w14:paraId="2E8B79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3DFC15" w14:textId="05EBB0FE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BFC7118" w14:textId="2E9736C3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D6356" w14:paraId="137751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CC0C94" w14:textId="3DF1A42A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A0B6D92" w14:textId="7A1CA18A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6356" w14:paraId="4323E1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893408" w14:textId="7A33B952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19DF099" w14:textId="190E2D94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D6356" w14:paraId="704104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87C20E" w14:textId="2D59655E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D2C86ED" w14:textId="4FF7560A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3C340A0A" w14:textId="77777777" w:rsidR="00FD6356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FD63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6356" w14:paraId="623A396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1D9BC69" w14:textId="77777777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91DE953" w14:textId="18DB9351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B8D058C" w14:textId="3AAF41CC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C1A9105" w14:textId="707C11DD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D6356" w14:paraId="38AE7C1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EB8A397" w14:textId="62C6348F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C68D822" w14:textId="68DB33BA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2393" w:type="dxa"/>
          </w:tcPr>
          <w:p w14:paraId="1D3868FF" w14:textId="3C5C6859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357820 Ставропольский край г. Георгиевск ул. Добролюбова д. 58</w:t>
            </w:r>
          </w:p>
        </w:tc>
        <w:tc>
          <w:tcPr>
            <w:tcW w:w="2393" w:type="dxa"/>
          </w:tcPr>
          <w:p w14:paraId="1820AD8B" w14:textId="401BE8E3" w:rsidR="00FD6356" w:rsidRDefault="00FD6356" w:rsidP="00FD635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28350,00 руб.</w:t>
            </w:r>
          </w:p>
        </w:tc>
      </w:tr>
    </w:tbl>
    <w:p w14:paraId="482E2D4D" w14:textId="09C21C0B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FD6356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12 является Нуштайкин Янис Михайлович (ИНН-262512126211).</w:t>
      </w:r>
    </w:p>
    <w:p w14:paraId="2E8CCF1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AF1A9A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407498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69BDD3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4824A6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56DB0A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C1DEE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35183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91E4C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A75AA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F16AE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433F4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83C73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21558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801CC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7FCDE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ADF1A0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BF528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72CE52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060A8B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736604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C1798A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047D58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ED7388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19FFAB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16130F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89F62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59EE0E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B2653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84D442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73DA1E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2790B2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8AE017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67BA08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FC9400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6A9BA6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86129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28CBD1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C3FEB1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B2B686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B50884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B894F2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DAD937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6FDD94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385250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D6356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020A7"/>
  <w15:docId w15:val="{FC0B1D5E-909A-4462-9FB3-D6E51319A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5115</Words>
  <Characters>29161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2026-05-07T05:51:00Z</dcterms:created>
  <dcterms:modified xsi:type="dcterms:W3CDTF">2026-05-07T05:51:00Z</dcterms:modified>
</cp:coreProperties>
</file>