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C9B33D" w14:textId="2E1386B0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67519D">
        <w:rPr>
          <w:b/>
          <w:sz w:val="24"/>
          <w:szCs w:val="24"/>
        </w:rPr>
        <w:t>649</w:t>
      </w:r>
      <w:r w:rsidR="00424B57">
        <w:rPr>
          <w:b/>
          <w:sz w:val="24"/>
          <w:szCs w:val="24"/>
        </w:rPr>
        <w:t>.</w:t>
      </w:r>
    </w:p>
    <w:p w14:paraId="4EEDFB42" w14:textId="20DBDF55" w:rsidR="00320475" w:rsidRPr="00320475" w:rsidRDefault="0067519D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07.05.2026</w:t>
      </w:r>
    </w:p>
    <w:p w14:paraId="1ACCF37D" w14:textId="3F3B688F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67519D">
        <w:rPr>
          <w:sz w:val="24"/>
          <w:szCs w:val="24"/>
        </w:rPr>
        <w:t>Марков Константин Викторович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67519D">
        <w:rPr>
          <w:sz w:val="24"/>
          <w:szCs w:val="24"/>
        </w:rPr>
        <w:t>публичное предложение</w:t>
      </w:r>
    </w:p>
    <w:p w14:paraId="43A5B416" w14:textId="3E22DA5D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67519D">
        <w:rPr>
          <w:sz w:val="24"/>
          <w:szCs w:val="24"/>
        </w:rPr>
        <w:t>ПП000649</w:t>
      </w:r>
    </w:p>
    <w:p w14:paraId="46FA9A3E" w14:textId="77D56481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67519D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67519D">
        <w:rPr>
          <w:sz w:val="24"/>
          <w:szCs w:val="24"/>
        </w:rPr>
        <w:t>Мартынов Азат Садыкович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16FC05BB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5D749C2A" w14:textId="60982631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67519D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67519D">
        <w:rPr>
          <w:sz w:val="24"/>
          <w:szCs w:val="24"/>
        </w:rPr>
        <w:t>ПП000649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14:paraId="43C737B5" w14:textId="77777777" w:rsidTr="00E3311F">
        <w:tc>
          <w:tcPr>
            <w:tcW w:w="3510" w:type="dxa"/>
          </w:tcPr>
          <w:p w14:paraId="5D97F12A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290BC667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036CC11C" w14:textId="77777777" w:rsidTr="00E3311F">
        <w:tc>
          <w:tcPr>
            <w:tcW w:w="3510" w:type="dxa"/>
          </w:tcPr>
          <w:p w14:paraId="4CB0EFD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3AEF250A" w14:textId="19CE8282" w:rsidR="002B1D27" w:rsidRPr="00334D8D" w:rsidRDefault="0067519D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56F38E9E" w14:textId="77777777" w:rsidTr="00E3311F">
        <w:tc>
          <w:tcPr>
            <w:tcW w:w="3510" w:type="dxa"/>
          </w:tcPr>
          <w:p w14:paraId="7E3905C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6CA0268B" w14:textId="507D8ED7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67519D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67519D">
              <w:rPr>
                <w:sz w:val="24"/>
                <w:szCs w:val="24"/>
              </w:rPr>
              <w:t>Мартынов Азат Садыкович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57F6B4A5" w14:textId="77777777" w:rsidTr="00E3311F">
        <w:tc>
          <w:tcPr>
            <w:tcW w:w="3510" w:type="dxa"/>
          </w:tcPr>
          <w:p w14:paraId="58B3216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6B167796" w14:textId="7EDDB0A4" w:rsidR="002B1D27" w:rsidRPr="00224412" w:rsidRDefault="0067519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Повторные торги в форме публичного предложения по реализации имущества должника Мартынова Азата Садыковича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25C1DF21" w14:textId="77777777" w:rsidTr="00E3311F">
        <w:tc>
          <w:tcPr>
            <w:tcW w:w="3510" w:type="dxa"/>
          </w:tcPr>
          <w:p w14:paraId="2E7D013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0CA4B509" w14:textId="227183AE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67519D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67519D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01492760" w14:textId="77777777" w:rsidTr="00E3311F">
        <w:tc>
          <w:tcPr>
            <w:tcW w:w="3510" w:type="dxa"/>
          </w:tcPr>
          <w:p w14:paraId="1999CC0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3C361179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75F47F45" w14:textId="77777777" w:rsidTr="00E3311F">
        <w:trPr>
          <w:trHeight w:val="690"/>
        </w:trPr>
        <w:tc>
          <w:tcPr>
            <w:tcW w:w="3510" w:type="dxa"/>
          </w:tcPr>
          <w:p w14:paraId="6E784E3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185E5521" w14:textId="08C5600E" w:rsidR="002B1D27" w:rsidRPr="00224412" w:rsidRDefault="0067519D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27.04.2026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2B1D27" w:rsidRPr="00334D8D" w14:paraId="587D8033" w14:textId="77777777" w:rsidTr="00E3311F">
        <w:trPr>
          <w:trHeight w:val="135"/>
        </w:trPr>
        <w:tc>
          <w:tcPr>
            <w:tcW w:w="3510" w:type="dxa"/>
          </w:tcPr>
          <w:p w14:paraId="3FC3615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457945F4" w14:textId="17029C61" w:rsidR="002B1D27" w:rsidRPr="00224412" w:rsidRDefault="0067519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15.06.2026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17:00</w:t>
            </w:r>
          </w:p>
        </w:tc>
      </w:tr>
      <w:tr w:rsidR="002B1D27" w:rsidRPr="00334D8D" w14:paraId="734179C6" w14:textId="77777777" w:rsidTr="00E3311F">
        <w:trPr>
          <w:trHeight w:val="150"/>
        </w:trPr>
        <w:tc>
          <w:tcPr>
            <w:tcW w:w="3510" w:type="dxa"/>
          </w:tcPr>
          <w:p w14:paraId="61AC073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1F9D5E90" w14:textId="5A35FDEB" w:rsidR="002B1D27" w:rsidRPr="00224412" w:rsidRDefault="0067519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26.04.2026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397010BB" w14:textId="77777777" w:rsidTr="00E3311F">
        <w:trPr>
          <w:trHeight w:val="119"/>
        </w:trPr>
        <w:tc>
          <w:tcPr>
            <w:tcW w:w="3510" w:type="dxa"/>
          </w:tcPr>
          <w:p w14:paraId="31E99B5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69FA1121" w14:textId="645B018D" w:rsidR="002B1D27" w:rsidRPr="00224412" w:rsidRDefault="0067519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26.04.2026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1296A86D" w14:textId="77777777" w:rsidTr="00E3311F">
        <w:trPr>
          <w:trHeight w:val="135"/>
        </w:trPr>
        <w:tc>
          <w:tcPr>
            <w:tcW w:w="3510" w:type="dxa"/>
          </w:tcPr>
          <w:p w14:paraId="1B3EA56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4D5D6273" w14:textId="12576E9E" w:rsidR="002B1D27" w:rsidRPr="00334D8D" w:rsidRDefault="0067519D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26.04.2026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14:paraId="38C81E7C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7046606C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7519D" w14:paraId="259D904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32EDDD5" w14:textId="1BED4040" w:rsidR="0067519D" w:rsidRDefault="0067519D" w:rsidP="006751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0800E6A9" w14:textId="1914F89B" w:rsidR="0067519D" w:rsidRDefault="0067519D" w:rsidP="006751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67519D" w14:paraId="0D2D3F9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8B5A893" w14:textId="77C69A28" w:rsidR="0067519D" w:rsidRDefault="0067519D" w:rsidP="006751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5C10D7A2" w14:textId="54920063" w:rsidR="0067519D" w:rsidRDefault="0067519D" w:rsidP="006751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</w:tbl>
    <w:p w14:paraId="56EE0638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4717D45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7519D" w14:paraId="01CE01F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4C0D1ED" w14:textId="441C37B0" w:rsidR="0067519D" w:rsidRDefault="0067519D" w:rsidP="006751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0442629E" w14:textId="245030F7" w:rsidR="0067519D" w:rsidRDefault="0067519D" w:rsidP="006751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67519D" w14:paraId="4B23FC3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72F48C3" w14:textId="099136CE" w:rsidR="0067519D" w:rsidRDefault="0067519D" w:rsidP="006751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4C07325D" w14:textId="33732D34" w:rsidR="0067519D" w:rsidRDefault="0067519D" w:rsidP="006751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  <w:tr w:rsidR="0067519D" w14:paraId="2C5E050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E90A3ED" w14:textId="22F0247A" w:rsidR="0067519D" w:rsidRDefault="0067519D" w:rsidP="006751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4DED86ED" w14:textId="6499E394" w:rsidR="0067519D" w:rsidRDefault="0067519D" w:rsidP="006751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Союз арбитражных управляющих «Авангард»</w:t>
            </w:r>
          </w:p>
        </w:tc>
      </w:tr>
      <w:tr w:rsidR="0067519D" w14:paraId="14BA24A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DF453C2" w14:textId="71B4132A" w:rsidR="0067519D" w:rsidRDefault="0067519D" w:rsidP="006751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113E0E60" w14:textId="7EBC8DBD" w:rsidR="0067519D" w:rsidRDefault="0067519D" w:rsidP="006751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005</w:t>
            </w:r>
          </w:p>
        </w:tc>
      </w:tr>
    </w:tbl>
    <w:p w14:paraId="10DF7B43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8887FD8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7519D" w14:paraId="27E1D51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ABD1596" w14:textId="11D26AE5" w:rsidR="0067519D" w:rsidRDefault="0067519D" w:rsidP="006751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5341" w:type="dxa"/>
          </w:tcPr>
          <w:p w14:paraId="52F1F8C7" w14:textId="6639E65F" w:rsidR="0067519D" w:rsidRDefault="0067519D" w:rsidP="006751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Пензенской области</w:t>
            </w:r>
          </w:p>
        </w:tc>
      </w:tr>
      <w:tr w:rsidR="0067519D" w14:paraId="28356E1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DB7C0CC" w14:textId="505B8BFD" w:rsidR="0067519D" w:rsidRDefault="0067519D" w:rsidP="006751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2D6C20DC" w14:textId="5647B356" w:rsidR="0067519D" w:rsidRDefault="0067519D" w:rsidP="006751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№А49-4538/2024</w:t>
            </w:r>
          </w:p>
        </w:tc>
      </w:tr>
      <w:tr w:rsidR="0067519D" w14:paraId="2636727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4CD3DDA" w14:textId="6316369C" w:rsidR="0067519D" w:rsidRDefault="0067519D" w:rsidP="006751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70CA9156" w14:textId="17B7C881" w:rsidR="0067519D" w:rsidRDefault="0067519D" w:rsidP="006751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 Пензенской области от 02.04.2025 г. (резолютивная часть объявлена 24.03.2025г.) по делу №А49-4538/2024</w:t>
            </w:r>
          </w:p>
        </w:tc>
      </w:tr>
    </w:tbl>
    <w:p w14:paraId="579D7EBF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50145A33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7519D" w14:paraId="130B202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9D9F3FA" w14:textId="7C418C0B" w:rsidR="0067519D" w:rsidRDefault="0067519D" w:rsidP="006751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79718513" w14:textId="4C678F2E" w:rsidR="0067519D" w:rsidRDefault="0067519D" w:rsidP="006751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67519D" w14:paraId="0C724EF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CDCD0D5" w14:textId="79A66D11" w:rsidR="0067519D" w:rsidRDefault="0067519D" w:rsidP="006751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2E44475C" w14:textId="3BECA6E9" w:rsidR="0067519D" w:rsidRDefault="0067519D" w:rsidP="006751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Мартынов Азат Садыкович</w:t>
            </w:r>
          </w:p>
        </w:tc>
      </w:tr>
      <w:tr w:rsidR="0067519D" w14:paraId="1D2BC62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84B4813" w14:textId="00B314C0" w:rsidR="0067519D" w:rsidRDefault="0067519D" w:rsidP="006751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1B18B02F" w14:textId="00CC1243" w:rsidR="0067519D" w:rsidRDefault="0067519D" w:rsidP="006751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583300746008</w:t>
            </w:r>
          </w:p>
        </w:tc>
      </w:tr>
      <w:tr w:rsidR="0067519D" w14:paraId="11837C3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35DA028" w14:textId="712FA8B1" w:rsidR="0067519D" w:rsidRDefault="0067519D" w:rsidP="006751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29D5FE24" w14:textId="0B655E91" w:rsidR="0067519D" w:rsidRDefault="0067519D" w:rsidP="006751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календарных дней с даты подписания Протокола финансовый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финансового управляющего внесенный задаток ему не возвращается, а включается в состав имущества Должника</w:t>
            </w:r>
          </w:p>
        </w:tc>
      </w:tr>
    </w:tbl>
    <w:p w14:paraId="37D53730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9B2EC0E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7519D" w14:paraId="5F80DD0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A29D743" w14:textId="0EE1EE05" w:rsidR="0067519D" w:rsidRDefault="0067519D" w:rsidP="006751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4233FD15" w14:textId="46BC5A1E" w:rsidR="0067519D" w:rsidRDefault="0067519D" w:rsidP="006751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67519D" w14:paraId="2B9B96E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DAB490D" w14:textId="0C74E0D4" w:rsidR="0067519D" w:rsidRDefault="0067519D" w:rsidP="006751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5F1E61D2" w14:textId="42D9FB27" w:rsidR="0067519D" w:rsidRDefault="0067519D" w:rsidP="006751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88452277307</w:t>
            </w:r>
          </w:p>
        </w:tc>
      </w:tr>
      <w:tr w:rsidR="0067519D" w14:paraId="133C645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AF9A937" w14:textId="7AE1E287" w:rsidR="0067519D" w:rsidRDefault="0067519D" w:rsidP="006751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26DD4F6A" w14:textId="3F84E13B" w:rsidR="0067519D" w:rsidRDefault="0067519D" w:rsidP="006751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14:paraId="301690BB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CBB1FE3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7A1A213F" w14:textId="77777777" w:rsidR="0067519D" w:rsidRDefault="0067519D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7519D" w14:paraId="45D7487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5ECA1A5" w14:textId="23F168EE" w:rsidR="0067519D" w:rsidRDefault="0067519D" w:rsidP="006751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22021B1F" w14:textId="5FB2C83C" w:rsidR="0067519D" w:rsidRDefault="0067519D" w:rsidP="006751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 для общественно-деловых целей, кадастровый номер 58:15:0060101:162, площадью 678+/-9 кв.м., местоположение установлено относительно ориентира, расположенного в границах участка. Почтовый адрес ориентира: обл. Пензенская, р-н Лопатинский, с. Бузовлево, ул. Центральная, д. 79; Нежилое здание, кадастровый номер 58:15:0060101:464, площадью 158,2 кв.м., расположенное по адресу: обл. Пензенская, Лопатинский район, с. Бузовлево, ул. Центральная, 79.</w:t>
            </w:r>
          </w:p>
        </w:tc>
      </w:tr>
      <w:tr w:rsidR="0067519D" w14:paraId="0878930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F0476D0" w14:textId="7F532FC0" w:rsidR="0067519D" w:rsidRDefault="0067519D" w:rsidP="006751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194F0B7E" w14:textId="3B4618AA" w:rsidR="0067519D" w:rsidRDefault="0067519D" w:rsidP="006751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реквизиты банковского счета для возврата задатка;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67519D" w14:paraId="30551D9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4AE2EFE" w14:textId="355BC8EB" w:rsidR="0067519D" w:rsidRDefault="0067519D" w:rsidP="006751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794D94DF" w14:textId="566E28EE" w:rsidR="0067519D" w:rsidRDefault="0067519D" w:rsidP="006751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 для общественно-деловых целей, кадастровый номер 58:15:0060101:162, площадью 678+/-9 кв.м., местоположение установлено относительно ориентира, расположенного в границах участка. Почтовый адрес ориентира: обл. Пензенская, р-н Лопатинский, с. Бузовлево, ул. Центральная, д. 79; Нежилое здание, кадастровый номер 58:15:0060101:464, площадью 158,2 кв.м., расположенное по адресу: обл. Пензенская, Лопатинский район, с. Бузовлево, ул. Центральная, 79.</w:t>
            </w:r>
          </w:p>
        </w:tc>
      </w:tr>
      <w:tr w:rsidR="0067519D" w14:paraId="4C01800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C5DA10B" w14:textId="1D37B611" w:rsidR="0067519D" w:rsidRDefault="0067519D" w:rsidP="006751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3EF805C1" w14:textId="5B251D15" w:rsidR="0067519D" w:rsidRDefault="0067519D" w:rsidP="006751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180000,00</w:t>
            </w:r>
          </w:p>
        </w:tc>
      </w:tr>
      <w:tr w:rsidR="0067519D" w14:paraId="7A07F06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09947E2" w14:textId="7D5063B8" w:rsidR="0067519D" w:rsidRDefault="0067519D" w:rsidP="006751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4367A3E9" w14:textId="39D99AAD" w:rsidR="0067519D" w:rsidRDefault="0067519D" w:rsidP="006751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67519D" w14:paraId="23E966C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D9E28DD" w14:textId="100E76DE" w:rsidR="0067519D" w:rsidRDefault="0067519D" w:rsidP="006751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57925590" w14:textId="6C0FB5D6" w:rsidR="0067519D" w:rsidRDefault="0067519D" w:rsidP="006751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7519D" w14:paraId="6F9DEF3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C17D41A" w14:textId="15F2E137" w:rsidR="0067519D" w:rsidRDefault="0067519D" w:rsidP="006751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4930C90E" w14:textId="2662C738" w:rsidR="0067519D" w:rsidRDefault="0067519D" w:rsidP="006751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для участия в торгах составляет 10 % от начальной цены лота, установленной в конкретный период снижения цены. Задаток вносится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67519D" w14:paraId="63BCA37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8EF9FC6" w14:textId="21B6C829" w:rsidR="0067519D" w:rsidRDefault="0067519D" w:rsidP="006751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3BD133CA" w14:textId="36816F55" w:rsidR="0067519D" w:rsidRDefault="0067519D" w:rsidP="006751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- Мартынов Азат Садыкович (ИНН 583300746008), р/сч. 40817810650202918268, ФИЛИАЛ "ЦЕНТРАЛЬНЫЙ" ПАО "СОВКОМБАНК"(БЕРДСК), кор/сч. 30101810150040000763, БИК 045004763, ИНН 4401116480.</w:t>
            </w:r>
          </w:p>
        </w:tc>
      </w:tr>
      <w:tr w:rsidR="0067519D" w14:paraId="5DAC6B3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6D74F2A" w14:textId="77777777" w:rsidR="0067519D" w:rsidRDefault="0067519D" w:rsidP="006751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1D04D6AD" w14:textId="77777777" w:rsidR="0067519D" w:rsidRDefault="0067519D" w:rsidP="006751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67519D" w14:paraId="2DEACE1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A99D195" w14:textId="77777777" w:rsidR="0067519D" w:rsidRDefault="0067519D" w:rsidP="006751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3A0A083D" w14:textId="77777777" w:rsidR="0067519D" w:rsidRDefault="0067519D" w:rsidP="006751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6DC68B90" w14:textId="77777777" w:rsidR="0067519D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 w:rsidR="0067519D">
        <w:rPr>
          <w:rFonts w:cstheme="minorHAnsi"/>
          <w:sz w:val="24"/>
          <w:szCs w:val="24"/>
        </w:rPr>
        <w:t>Лот 2.</w:t>
      </w:r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7519D" w14:paraId="069A943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6ACF263" w14:textId="5245E5A3" w:rsidR="0067519D" w:rsidRDefault="0067519D" w:rsidP="006751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33DB7EC1" w14:textId="4C23BB17" w:rsidR="0067519D" w:rsidRDefault="0067519D" w:rsidP="006751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Цистерна, ГАЗ-САЗ-3507, 1993 г.в., гос.номер Н982ХМ58, VIN ХТН330720Р1480383</w:t>
            </w:r>
          </w:p>
        </w:tc>
      </w:tr>
      <w:tr w:rsidR="0067519D" w14:paraId="696F0DB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3341315" w14:textId="5E8775A8" w:rsidR="0067519D" w:rsidRDefault="0067519D" w:rsidP="006751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2FCD136D" w14:textId="67CFC8D3" w:rsidR="0067519D" w:rsidRDefault="0067519D" w:rsidP="006751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реквизиты банковского счета для возврата задатка;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67519D" w14:paraId="6E9BD44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46F275C" w14:textId="0DB986E6" w:rsidR="0067519D" w:rsidRDefault="0067519D" w:rsidP="006751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1745DF7F" w14:textId="295830E7" w:rsidR="0067519D" w:rsidRDefault="0067519D" w:rsidP="006751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Цистерна, ГАЗ-САЗ-3507, 1993 г.в., гос.номер Н982ХМ58, VIN ХТН330720Р1480383</w:t>
            </w:r>
          </w:p>
        </w:tc>
      </w:tr>
      <w:tr w:rsidR="0067519D" w14:paraId="5CB3073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B2B1954" w14:textId="2178E95E" w:rsidR="0067519D" w:rsidRDefault="0067519D" w:rsidP="006751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6F77A99E" w14:textId="3758D720" w:rsidR="0067519D" w:rsidRDefault="0067519D" w:rsidP="006751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31500,00</w:t>
            </w:r>
          </w:p>
        </w:tc>
      </w:tr>
      <w:tr w:rsidR="0067519D" w14:paraId="1219B3A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B288359" w14:textId="369D7D63" w:rsidR="0067519D" w:rsidRDefault="0067519D" w:rsidP="006751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3C43DA47" w14:textId="6641ABDB" w:rsidR="0067519D" w:rsidRDefault="0067519D" w:rsidP="006751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67519D" w14:paraId="4E8324C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F0EE489" w14:textId="52E00852" w:rsidR="0067519D" w:rsidRDefault="0067519D" w:rsidP="006751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79626329" w14:textId="006AEA79" w:rsidR="0067519D" w:rsidRDefault="0067519D" w:rsidP="006751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7519D" w14:paraId="0E26118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8272DD4" w14:textId="77AC04F5" w:rsidR="0067519D" w:rsidRDefault="0067519D" w:rsidP="006751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3215ECB1" w14:textId="5EEDCE2A" w:rsidR="0067519D" w:rsidRDefault="0067519D" w:rsidP="006751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для участия в торгах составляет 10 % от начальной цены лота, установленной в конкретный период снижения цены. Задаток вносится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67519D" w14:paraId="703F6B8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57A351D" w14:textId="1D471CAC" w:rsidR="0067519D" w:rsidRDefault="0067519D" w:rsidP="006751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1C547CAB" w14:textId="640B01E0" w:rsidR="0067519D" w:rsidRDefault="0067519D" w:rsidP="006751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- Мартынов Азат Садыкович (ИНН 583300746008), р/сч. 40817810650202918268, ФИЛИАЛ "ЦЕНТРАЛЬНЫЙ" ПАО "СОВКОМБАНК"(БЕРДСК), кор/сч. 30101810150040000763, БИК 045004763, ИНН 4401116480.</w:t>
            </w:r>
          </w:p>
        </w:tc>
      </w:tr>
      <w:tr w:rsidR="0067519D" w14:paraId="0D9D51B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C0C4DB1" w14:textId="77777777" w:rsidR="0067519D" w:rsidRDefault="0067519D" w:rsidP="006751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0F0D55B2" w14:textId="77777777" w:rsidR="0067519D" w:rsidRDefault="0067519D" w:rsidP="006751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67519D" w14:paraId="2EB0DE1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754172B" w14:textId="77777777" w:rsidR="0067519D" w:rsidRDefault="0067519D" w:rsidP="006751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2009AFFA" w14:textId="77777777" w:rsidR="0067519D" w:rsidRDefault="0067519D" w:rsidP="006751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3381D07F" w14:textId="77777777" w:rsidR="0067519D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67519D">
        <w:rPr>
          <w:rFonts w:cstheme="minorHAnsi"/>
          <w:sz w:val="24"/>
          <w:szCs w:val="24"/>
        </w:rPr>
        <w:t>Лот 3.</w:t>
      </w:r>
      <w:r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7519D" w14:paraId="26D02D6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B89AA37" w14:textId="176F375A" w:rsidR="0067519D" w:rsidRDefault="0067519D" w:rsidP="006751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0B53BEEC" w14:textId="2DB31DE8" w:rsidR="0067519D" w:rsidRDefault="0067519D" w:rsidP="006751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Фургон, ГАЗ-3307, 1992 г.в., гос.номер Н981ХМ58, VIN ХТН330700М1444065.</w:t>
            </w:r>
          </w:p>
        </w:tc>
      </w:tr>
      <w:tr w:rsidR="0067519D" w14:paraId="241E9BA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B6A1E03" w14:textId="20AB47F3" w:rsidR="0067519D" w:rsidRDefault="0067519D" w:rsidP="006751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510E13E8" w14:textId="28F62286" w:rsidR="0067519D" w:rsidRDefault="0067519D" w:rsidP="006751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реквизиты банковского счета для возврата задатка;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67519D" w14:paraId="700D5A3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5470102" w14:textId="65F3EDFF" w:rsidR="0067519D" w:rsidRDefault="0067519D" w:rsidP="006751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4FFE764D" w14:textId="0597351E" w:rsidR="0067519D" w:rsidRDefault="0067519D" w:rsidP="006751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Фургон, ГАЗ-3307, 1992 г.в., гос.номер Н981ХМ58, VIN ХТН330700М1444065.</w:t>
            </w:r>
          </w:p>
        </w:tc>
      </w:tr>
      <w:tr w:rsidR="0067519D" w14:paraId="137826C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B4BB013" w14:textId="59FE3CBB" w:rsidR="0067519D" w:rsidRDefault="0067519D" w:rsidP="006751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31AEA18B" w14:textId="14DD697D" w:rsidR="0067519D" w:rsidRDefault="0067519D" w:rsidP="006751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31500,00</w:t>
            </w:r>
          </w:p>
        </w:tc>
      </w:tr>
      <w:tr w:rsidR="0067519D" w14:paraId="101427E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373FBCF" w14:textId="096CBDC2" w:rsidR="0067519D" w:rsidRDefault="0067519D" w:rsidP="006751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138FD612" w14:textId="0D248C9F" w:rsidR="0067519D" w:rsidRDefault="0067519D" w:rsidP="006751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67519D" w14:paraId="6D815A4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04BF866" w14:textId="2BB87D91" w:rsidR="0067519D" w:rsidRDefault="0067519D" w:rsidP="006751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2D854A55" w14:textId="4E3369AE" w:rsidR="0067519D" w:rsidRDefault="0067519D" w:rsidP="006751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7519D" w14:paraId="04A524E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671F106" w14:textId="5FB5DF18" w:rsidR="0067519D" w:rsidRDefault="0067519D" w:rsidP="006751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2C383DBC" w14:textId="739C135D" w:rsidR="0067519D" w:rsidRDefault="0067519D" w:rsidP="006751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для участия в торгах составляет 10 % от начальной цены лота, установленной в конкретный период снижения цены. Задаток вносится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67519D" w14:paraId="343C938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E84551B" w14:textId="5F3C7721" w:rsidR="0067519D" w:rsidRDefault="0067519D" w:rsidP="006751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45C1BB55" w14:textId="459FC53B" w:rsidR="0067519D" w:rsidRDefault="0067519D" w:rsidP="006751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- Мартынов Азат Садыкович (ИНН 583300746008), р/сч. 40817810650202918268, ФИЛИАЛ "ЦЕНТРАЛЬНЫЙ" ПАО "СОВКОМБАНК"(БЕРДСК), кор/сч. 30101810150040000763, БИК 045004763, ИНН 4401116480.</w:t>
            </w:r>
          </w:p>
        </w:tc>
      </w:tr>
      <w:tr w:rsidR="0067519D" w14:paraId="59553D8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2F39DB9" w14:textId="77777777" w:rsidR="0067519D" w:rsidRDefault="0067519D" w:rsidP="006751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26F67E3A" w14:textId="77777777" w:rsidR="0067519D" w:rsidRDefault="0067519D" w:rsidP="006751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67519D" w14:paraId="01E3B3A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6254DD0" w14:textId="77777777" w:rsidR="0067519D" w:rsidRDefault="0067519D" w:rsidP="006751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5026F722" w14:textId="77777777" w:rsidR="0067519D" w:rsidRDefault="0067519D" w:rsidP="006751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6FAFAA44" w14:textId="77777777" w:rsidR="0067519D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67519D">
        <w:rPr>
          <w:rFonts w:cstheme="minorHAnsi"/>
          <w:sz w:val="24"/>
          <w:szCs w:val="24"/>
        </w:rPr>
        <w:t>Лот 4.</w:t>
      </w:r>
      <w:r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7519D" w14:paraId="7E0A0D4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3243829" w14:textId="7F9407BB" w:rsidR="0067519D" w:rsidRDefault="0067519D" w:rsidP="006751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5F8B4CB1" w14:textId="3F320704" w:rsidR="0067519D" w:rsidRDefault="0067519D" w:rsidP="006751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Грузовой автомобиль ГАЗ-3307, 2001 г.в., гос.номер Н606УВ58, VIN ХТН33070010818255.</w:t>
            </w:r>
          </w:p>
        </w:tc>
      </w:tr>
      <w:tr w:rsidR="0067519D" w14:paraId="0E4DE69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2AD0522" w14:textId="6CF97F60" w:rsidR="0067519D" w:rsidRDefault="0067519D" w:rsidP="006751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22AAD22E" w14:textId="4EA936C0" w:rsidR="0067519D" w:rsidRDefault="0067519D" w:rsidP="006751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реквизиты банковского счета для возврата задатка;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67519D" w14:paraId="668EA28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D94B57A" w14:textId="3A987C30" w:rsidR="0067519D" w:rsidRDefault="0067519D" w:rsidP="006751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2D02FC1D" w14:textId="4CA63ECA" w:rsidR="0067519D" w:rsidRDefault="0067519D" w:rsidP="006751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Грузовой автомобиль ГАЗ-3307, 2001 г.в., гос.номер Н606УВ58, VIN ХТН33070010818255.</w:t>
            </w:r>
          </w:p>
        </w:tc>
      </w:tr>
      <w:tr w:rsidR="0067519D" w14:paraId="79ED680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8FCEAA9" w14:textId="06E11016" w:rsidR="0067519D" w:rsidRDefault="0067519D" w:rsidP="006751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69C306EB" w14:textId="20C39976" w:rsidR="0067519D" w:rsidRDefault="0067519D" w:rsidP="006751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54000,00</w:t>
            </w:r>
          </w:p>
        </w:tc>
      </w:tr>
      <w:tr w:rsidR="0067519D" w14:paraId="382D460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3BD65CF" w14:textId="0332DCE2" w:rsidR="0067519D" w:rsidRDefault="0067519D" w:rsidP="006751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33F77AC2" w14:textId="0AE301B0" w:rsidR="0067519D" w:rsidRDefault="0067519D" w:rsidP="006751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67519D" w14:paraId="4436001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BE48DC7" w14:textId="5150891E" w:rsidR="0067519D" w:rsidRDefault="0067519D" w:rsidP="006751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4A1FE236" w14:textId="41C46ACB" w:rsidR="0067519D" w:rsidRDefault="0067519D" w:rsidP="006751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7519D" w14:paraId="5C4E3E1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6AD6CD5" w14:textId="19A91487" w:rsidR="0067519D" w:rsidRDefault="0067519D" w:rsidP="006751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26350D5C" w14:textId="22840C4E" w:rsidR="0067519D" w:rsidRDefault="0067519D" w:rsidP="006751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для участия в торгах составляет 10 % от начальной цены лота, установленной в конкретный период снижения цены. Задаток вносится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67519D" w14:paraId="59E01F3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0AFDC21" w14:textId="0685343F" w:rsidR="0067519D" w:rsidRDefault="0067519D" w:rsidP="006751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359CC28B" w14:textId="3ED8BE77" w:rsidR="0067519D" w:rsidRDefault="0067519D" w:rsidP="006751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- Мартынов Азат Садыкович (ИНН 583300746008), р/сч. 40817810650202918268, ФИЛИАЛ "ЦЕНТРАЛЬНЫЙ" ПАО "СОВКОМБАНК"(БЕРДСК), кор/сч. 30101810150040000763, БИК 045004763, ИНН 4401116480.</w:t>
            </w:r>
          </w:p>
        </w:tc>
      </w:tr>
      <w:tr w:rsidR="0067519D" w14:paraId="6B94FC8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6198CB2" w14:textId="77777777" w:rsidR="0067519D" w:rsidRDefault="0067519D" w:rsidP="006751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1D373FBD" w14:textId="77777777" w:rsidR="0067519D" w:rsidRDefault="0067519D" w:rsidP="006751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67519D" w14:paraId="684A25A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DA933E4" w14:textId="77777777" w:rsidR="0067519D" w:rsidRDefault="0067519D" w:rsidP="006751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6F38921C" w14:textId="77777777" w:rsidR="0067519D" w:rsidRDefault="0067519D" w:rsidP="006751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0355D704" w14:textId="77777777" w:rsidR="0067519D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67519D">
        <w:rPr>
          <w:rFonts w:cstheme="minorHAnsi"/>
          <w:sz w:val="24"/>
          <w:szCs w:val="24"/>
        </w:rPr>
        <w:t>Лот 5.</w:t>
      </w:r>
      <w:r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7519D" w14:paraId="7EFABDD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A7140C8" w14:textId="69F69903" w:rsidR="0067519D" w:rsidRDefault="0067519D" w:rsidP="006751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55CEF0DA" w14:textId="6373DE23" w:rsidR="0067519D" w:rsidRDefault="0067519D" w:rsidP="006751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Грузовой бортовой, ГАЗ-3307, 1992 г.в., гос.номер О380ЕЕ58, VIN ХТН330700N1519846</w:t>
            </w:r>
          </w:p>
        </w:tc>
      </w:tr>
      <w:tr w:rsidR="0067519D" w14:paraId="5619C4C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4531CAE" w14:textId="345900CD" w:rsidR="0067519D" w:rsidRDefault="0067519D" w:rsidP="006751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3380250A" w14:textId="0EB8DBF3" w:rsidR="0067519D" w:rsidRDefault="0067519D" w:rsidP="006751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реквизиты банковского счета для возврата задатка;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67519D" w14:paraId="3DEFE88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59EDF75" w14:textId="558083D9" w:rsidR="0067519D" w:rsidRDefault="0067519D" w:rsidP="006751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2AEF6B30" w14:textId="64DA9F57" w:rsidR="0067519D" w:rsidRDefault="0067519D" w:rsidP="006751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Грузовой бортовой, ГАЗ-3307, 1992 г.в., гос.номер О380ЕЕ58, VIN ХТН330700N1519846</w:t>
            </w:r>
          </w:p>
        </w:tc>
      </w:tr>
      <w:tr w:rsidR="0067519D" w14:paraId="1B8E125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7B95A71" w14:textId="3E4F11B2" w:rsidR="0067519D" w:rsidRDefault="0067519D" w:rsidP="006751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5CCF6622" w14:textId="321FB0F0" w:rsidR="0067519D" w:rsidRDefault="0067519D" w:rsidP="006751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31500,00</w:t>
            </w:r>
          </w:p>
        </w:tc>
      </w:tr>
      <w:tr w:rsidR="0067519D" w14:paraId="62A055A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461CA2D" w14:textId="7A66A8C9" w:rsidR="0067519D" w:rsidRDefault="0067519D" w:rsidP="006751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2695F9E4" w14:textId="04D3A2FC" w:rsidR="0067519D" w:rsidRDefault="0067519D" w:rsidP="006751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67519D" w14:paraId="3BEB826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C01C500" w14:textId="4F662007" w:rsidR="0067519D" w:rsidRDefault="0067519D" w:rsidP="006751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2AEF5DBA" w14:textId="46204F13" w:rsidR="0067519D" w:rsidRDefault="0067519D" w:rsidP="006751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7519D" w14:paraId="6833CFA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4F6C7D1" w14:textId="1BE793DF" w:rsidR="0067519D" w:rsidRDefault="0067519D" w:rsidP="006751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1A5C7651" w14:textId="1F58D76E" w:rsidR="0067519D" w:rsidRDefault="0067519D" w:rsidP="006751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для участия в торгах составляет 10 % от начальной цены лота, установленной в конкретный период снижения цены. Задаток вносится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67519D" w14:paraId="4C55148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6B2056C" w14:textId="1E2097FF" w:rsidR="0067519D" w:rsidRDefault="0067519D" w:rsidP="006751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1686CC37" w14:textId="2E4D5B72" w:rsidR="0067519D" w:rsidRDefault="0067519D" w:rsidP="006751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- Мартынов Азат Садыкович (ИНН 583300746008), р/сч. 40817810650202918268, ФИЛИАЛ "ЦЕНТРАЛЬНЫЙ" ПАО "СОВКОМБАНК"(БЕРДСК), кор/сч. 30101810150040000763, БИК 045004763, ИНН 4401116480.</w:t>
            </w:r>
          </w:p>
        </w:tc>
      </w:tr>
      <w:tr w:rsidR="0067519D" w14:paraId="0FCE5A0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7004704" w14:textId="77777777" w:rsidR="0067519D" w:rsidRDefault="0067519D" w:rsidP="006751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60B16075" w14:textId="77777777" w:rsidR="0067519D" w:rsidRDefault="0067519D" w:rsidP="006751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67519D" w14:paraId="29C4477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A6052C5" w14:textId="77777777" w:rsidR="0067519D" w:rsidRDefault="0067519D" w:rsidP="006751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5C54516A" w14:textId="77777777" w:rsidR="0067519D" w:rsidRDefault="0067519D" w:rsidP="006751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26D24DD1" w14:textId="77777777" w:rsidR="0067519D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67519D">
        <w:rPr>
          <w:rFonts w:cstheme="minorHAnsi"/>
          <w:sz w:val="24"/>
          <w:szCs w:val="24"/>
        </w:rPr>
        <w:t>Лот 6.</w:t>
      </w:r>
      <w:r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7519D" w14:paraId="3D0B42D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D70B053" w14:textId="2D578134" w:rsidR="0067519D" w:rsidRDefault="0067519D" w:rsidP="006751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37290E02" w14:textId="2844670D" w:rsidR="0067519D" w:rsidRDefault="0067519D" w:rsidP="006751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Цистерна, ГАЗ-5312, 1985 г.в., гос.номер О196ВХ58</w:t>
            </w:r>
          </w:p>
        </w:tc>
      </w:tr>
      <w:tr w:rsidR="0067519D" w14:paraId="1B44038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410CD7B" w14:textId="110467E2" w:rsidR="0067519D" w:rsidRDefault="0067519D" w:rsidP="006751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43A7E68A" w14:textId="385D5F6F" w:rsidR="0067519D" w:rsidRDefault="0067519D" w:rsidP="006751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реквизиты банковского счета для возврата задатка;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67519D" w14:paraId="2C921F9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B48A2F2" w14:textId="71120138" w:rsidR="0067519D" w:rsidRDefault="0067519D" w:rsidP="006751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4C9FE146" w14:textId="7122F50C" w:rsidR="0067519D" w:rsidRDefault="0067519D" w:rsidP="006751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Цистерна, ГАЗ-5312, 1985 г.в., гос.номер О196ВХ58</w:t>
            </w:r>
          </w:p>
        </w:tc>
      </w:tr>
      <w:tr w:rsidR="0067519D" w14:paraId="37BFD79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CD27935" w14:textId="5AC5C36B" w:rsidR="0067519D" w:rsidRDefault="0067519D" w:rsidP="006751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3180DD8A" w14:textId="651FB163" w:rsidR="0067519D" w:rsidRDefault="0067519D" w:rsidP="006751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18000,00</w:t>
            </w:r>
          </w:p>
        </w:tc>
      </w:tr>
      <w:tr w:rsidR="0067519D" w14:paraId="53A56A4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5BDA6BF" w14:textId="6FE6C64C" w:rsidR="0067519D" w:rsidRDefault="0067519D" w:rsidP="006751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67B2DBC1" w14:textId="0BE50FB0" w:rsidR="0067519D" w:rsidRDefault="0067519D" w:rsidP="006751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67519D" w14:paraId="43D7CE2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BEC2175" w14:textId="03523711" w:rsidR="0067519D" w:rsidRDefault="0067519D" w:rsidP="006751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7CCC474A" w14:textId="6D979BEA" w:rsidR="0067519D" w:rsidRDefault="0067519D" w:rsidP="006751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7519D" w14:paraId="3322E9F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90C9A24" w14:textId="0417388F" w:rsidR="0067519D" w:rsidRDefault="0067519D" w:rsidP="006751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0382271B" w14:textId="3C100ECC" w:rsidR="0067519D" w:rsidRDefault="0067519D" w:rsidP="006751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для участия в торгах составляет 10 % от начальной цены лота, установленной в конкретный период снижения цены. Задаток вносится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67519D" w14:paraId="15DE963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D7744B5" w14:textId="09E16DF8" w:rsidR="0067519D" w:rsidRDefault="0067519D" w:rsidP="006751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4393BDA1" w14:textId="4F1475CF" w:rsidR="0067519D" w:rsidRDefault="0067519D" w:rsidP="006751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- Мартынов Азат Садыкович (ИНН 583300746008), р/сч. 40817810650202918268, ФИЛИАЛ "ЦЕНТРАЛЬНЫЙ" ПАО "СОВКОМБАНК"(БЕРДСК), кор/сч. 30101810150040000763, БИК 045004763, ИНН 4401116480.</w:t>
            </w:r>
          </w:p>
        </w:tc>
      </w:tr>
      <w:tr w:rsidR="0067519D" w14:paraId="003138C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73595D3" w14:textId="77777777" w:rsidR="0067519D" w:rsidRDefault="0067519D" w:rsidP="006751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7DC16AF5" w14:textId="77777777" w:rsidR="0067519D" w:rsidRDefault="0067519D" w:rsidP="006751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67519D" w14:paraId="490058B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B5B38C6" w14:textId="77777777" w:rsidR="0067519D" w:rsidRDefault="0067519D" w:rsidP="006751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759DFD03" w14:textId="77777777" w:rsidR="0067519D" w:rsidRDefault="0067519D" w:rsidP="006751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5017DC7F" w14:textId="77777777" w:rsidR="0067519D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67519D">
        <w:rPr>
          <w:rFonts w:cstheme="minorHAnsi"/>
          <w:sz w:val="24"/>
          <w:szCs w:val="24"/>
        </w:rPr>
        <w:t>Лот 7.</w:t>
      </w:r>
      <w:r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7519D" w14:paraId="3488C9B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F1363BD" w14:textId="25A5EF73" w:rsidR="0067519D" w:rsidRDefault="0067519D" w:rsidP="006751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15E60635" w14:textId="6ED8692E" w:rsidR="0067519D" w:rsidRDefault="0067519D" w:rsidP="006751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Цистерна, ГАЗ-5312, 1990г.в., гос.номер О193ВХ58, VIN ХТН53120011267182.</w:t>
            </w:r>
          </w:p>
        </w:tc>
      </w:tr>
      <w:tr w:rsidR="0067519D" w14:paraId="29D6D8F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EB0311F" w14:textId="69DFC8D8" w:rsidR="0067519D" w:rsidRDefault="0067519D" w:rsidP="006751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48596DD1" w14:textId="26AA0781" w:rsidR="0067519D" w:rsidRDefault="0067519D" w:rsidP="006751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реквизиты банковского счета для возврата задатка;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67519D" w14:paraId="4920CA2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24F81F5" w14:textId="4928FDE7" w:rsidR="0067519D" w:rsidRDefault="0067519D" w:rsidP="006751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2F396D3F" w14:textId="63EE9549" w:rsidR="0067519D" w:rsidRDefault="0067519D" w:rsidP="006751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Цистерна, ГАЗ-5312, 1990г.в., гос.номер О193ВХ58, VIN ХТН53120011267182.</w:t>
            </w:r>
          </w:p>
        </w:tc>
      </w:tr>
      <w:tr w:rsidR="0067519D" w14:paraId="7B62291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9F8F459" w14:textId="44A1754A" w:rsidR="0067519D" w:rsidRDefault="0067519D" w:rsidP="006751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2EC29F33" w14:textId="52E1FEEA" w:rsidR="0067519D" w:rsidRDefault="0067519D" w:rsidP="006751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18000,00</w:t>
            </w:r>
          </w:p>
        </w:tc>
      </w:tr>
      <w:tr w:rsidR="0067519D" w14:paraId="1E14308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FCF2EB8" w14:textId="011D60B8" w:rsidR="0067519D" w:rsidRDefault="0067519D" w:rsidP="006751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4A404141" w14:textId="42FD3857" w:rsidR="0067519D" w:rsidRDefault="0067519D" w:rsidP="006751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67519D" w14:paraId="35A8975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7979E8B" w14:textId="5F14153C" w:rsidR="0067519D" w:rsidRDefault="0067519D" w:rsidP="006751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5EA9DDA3" w14:textId="07673993" w:rsidR="0067519D" w:rsidRDefault="0067519D" w:rsidP="006751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7519D" w14:paraId="36775F8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FC20E37" w14:textId="207F86F3" w:rsidR="0067519D" w:rsidRDefault="0067519D" w:rsidP="006751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72A81D42" w14:textId="2BF30C1E" w:rsidR="0067519D" w:rsidRDefault="0067519D" w:rsidP="006751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для участия в торгах составляет 10 % от начальной цены лота, установленной в конкретный период снижения цены. Задаток вносится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67519D" w14:paraId="6EBDB27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C9926FF" w14:textId="5768E9A6" w:rsidR="0067519D" w:rsidRDefault="0067519D" w:rsidP="006751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3A79D3C3" w14:textId="26249FC2" w:rsidR="0067519D" w:rsidRDefault="0067519D" w:rsidP="006751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- Мартынов Азат Садыкович (ИНН 583300746008), р/сч. 40817810650202918268, ФИЛИАЛ "ЦЕНТРАЛЬНЫЙ" ПАО "СОВКОМБАНК"(БЕРДСК), кор/сч. 30101810150040000763, БИК 045004763, ИНН 4401116480.</w:t>
            </w:r>
          </w:p>
        </w:tc>
      </w:tr>
      <w:tr w:rsidR="0067519D" w14:paraId="2EC3785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E75264B" w14:textId="77777777" w:rsidR="0067519D" w:rsidRDefault="0067519D" w:rsidP="006751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6F4B1722" w14:textId="77777777" w:rsidR="0067519D" w:rsidRDefault="0067519D" w:rsidP="006751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67519D" w14:paraId="19A9E43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BECD80F" w14:textId="77777777" w:rsidR="0067519D" w:rsidRDefault="0067519D" w:rsidP="006751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6829763D" w14:textId="77777777" w:rsidR="0067519D" w:rsidRDefault="0067519D" w:rsidP="006751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7A67B284" w14:textId="77777777" w:rsidR="0067519D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67519D">
        <w:rPr>
          <w:rFonts w:cstheme="minorHAnsi"/>
          <w:sz w:val="24"/>
          <w:szCs w:val="24"/>
        </w:rPr>
        <w:t>Лот 8.</w:t>
      </w:r>
      <w:r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7519D" w14:paraId="684C49F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BC3F367" w14:textId="4CBDE69D" w:rsidR="0067519D" w:rsidRDefault="0067519D" w:rsidP="006751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475D7B34" w14:textId="313E0489" w:rsidR="0067519D" w:rsidRDefault="0067519D" w:rsidP="006751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Грузовой бортовой, ГАЗ-33073, 1993 г.в., гос.номер О199ВХ58, VIN ХТН330730Р1566401.</w:t>
            </w:r>
          </w:p>
        </w:tc>
      </w:tr>
      <w:tr w:rsidR="0067519D" w14:paraId="1B753BE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1BF4F6B" w14:textId="2C44EB94" w:rsidR="0067519D" w:rsidRDefault="0067519D" w:rsidP="006751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335693EA" w14:textId="2703FB72" w:rsidR="0067519D" w:rsidRDefault="0067519D" w:rsidP="006751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реквизиты банковского счета для возврата задатка;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67519D" w14:paraId="62EC916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B878965" w14:textId="6B0E5EBC" w:rsidR="0067519D" w:rsidRDefault="0067519D" w:rsidP="006751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19AED34B" w14:textId="5ED1FE7B" w:rsidR="0067519D" w:rsidRDefault="0067519D" w:rsidP="006751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Грузовой бортовой, ГАЗ-33073, 1993 г.в., гос.номер О199ВХ58, VIN ХТН330730Р1566401.</w:t>
            </w:r>
          </w:p>
        </w:tc>
      </w:tr>
      <w:tr w:rsidR="0067519D" w14:paraId="3FC5692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893F0BE" w14:textId="21554790" w:rsidR="0067519D" w:rsidRDefault="0067519D" w:rsidP="006751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4E878350" w14:textId="391CAC1F" w:rsidR="0067519D" w:rsidRDefault="0067519D" w:rsidP="006751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31500,00</w:t>
            </w:r>
          </w:p>
        </w:tc>
      </w:tr>
      <w:tr w:rsidR="0067519D" w14:paraId="6C821C5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360F0BE" w14:textId="5FA71D20" w:rsidR="0067519D" w:rsidRDefault="0067519D" w:rsidP="006751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09005323" w14:textId="1C03E945" w:rsidR="0067519D" w:rsidRDefault="0067519D" w:rsidP="006751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67519D" w14:paraId="324E2A1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685F90A" w14:textId="29154F36" w:rsidR="0067519D" w:rsidRDefault="0067519D" w:rsidP="006751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6CAFE0C0" w14:textId="5D18C4E5" w:rsidR="0067519D" w:rsidRDefault="0067519D" w:rsidP="006751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7519D" w14:paraId="2968A87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BB0EC59" w14:textId="318C8463" w:rsidR="0067519D" w:rsidRDefault="0067519D" w:rsidP="006751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4D67FD2E" w14:textId="1BE8E2DA" w:rsidR="0067519D" w:rsidRDefault="0067519D" w:rsidP="006751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для участия в торгах составляет 10 % от начальной цены лота, установленной в конкретный период снижения цены. Задаток вносится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67519D" w14:paraId="44E96BC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F131C58" w14:textId="76BFA586" w:rsidR="0067519D" w:rsidRDefault="0067519D" w:rsidP="006751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0B332A46" w14:textId="50538B1A" w:rsidR="0067519D" w:rsidRDefault="0067519D" w:rsidP="006751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- Мартынов Азат Садыкович (ИНН 583300746008), р/сч. 40817810650202918268, ФИЛИАЛ "ЦЕНТРАЛЬНЫЙ" ПАО "СОВКОМБАНК"(БЕРДСК), кор/сч. 30101810150040000763, БИК 045004763, ИНН 4401116480.</w:t>
            </w:r>
          </w:p>
        </w:tc>
      </w:tr>
      <w:tr w:rsidR="0067519D" w14:paraId="6C67F6D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9D8EC3D" w14:textId="77777777" w:rsidR="0067519D" w:rsidRDefault="0067519D" w:rsidP="006751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21EBC16B" w14:textId="77777777" w:rsidR="0067519D" w:rsidRDefault="0067519D" w:rsidP="006751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67519D" w14:paraId="79D0724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B768A0C" w14:textId="77777777" w:rsidR="0067519D" w:rsidRDefault="0067519D" w:rsidP="006751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3D9AE1AD" w14:textId="77777777" w:rsidR="0067519D" w:rsidRDefault="0067519D" w:rsidP="006751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4F2E08D7" w14:textId="77777777" w:rsidR="0067519D" w:rsidRDefault="00A36A9A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67519D">
        <w:rPr>
          <w:rFonts w:cstheme="minorHAnsi"/>
          <w:sz w:val="24"/>
          <w:szCs w:val="24"/>
        </w:rPr>
        <w:t>Лот 9.</w:t>
      </w:r>
      <w:r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7519D" w14:paraId="116B9AD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D52370A" w14:textId="653F73B5" w:rsidR="0067519D" w:rsidRDefault="0067519D" w:rsidP="006751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36165299" w14:textId="36B0214F" w:rsidR="0067519D" w:rsidRDefault="0067519D" w:rsidP="006751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Цистерна, ГАЗ-3307, 2001 г.в., гос.номер О366ВХ58, VIN ХТН33070010821923.</w:t>
            </w:r>
          </w:p>
        </w:tc>
      </w:tr>
      <w:tr w:rsidR="0067519D" w14:paraId="4276EC4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820DD9C" w14:textId="4E46CC35" w:rsidR="0067519D" w:rsidRDefault="0067519D" w:rsidP="006751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4FE294E5" w14:textId="27CBD948" w:rsidR="0067519D" w:rsidRDefault="0067519D" w:rsidP="006751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реквизиты банковского счета для возврата задатка;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67519D" w14:paraId="76CE8F4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7527C5C" w14:textId="0D14E4D9" w:rsidR="0067519D" w:rsidRDefault="0067519D" w:rsidP="006751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6279D433" w14:textId="525B7732" w:rsidR="0067519D" w:rsidRDefault="0067519D" w:rsidP="006751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Цистерна, ГАЗ-3307, 2001 г.в., гос.номер О366ВХ58, VIN ХТН33070010821923.</w:t>
            </w:r>
          </w:p>
        </w:tc>
      </w:tr>
      <w:tr w:rsidR="0067519D" w14:paraId="10D4DA2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D5A8B93" w14:textId="759C1944" w:rsidR="0067519D" w:rsidRDefault="0067519D" w:rsidP="006751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45A97406" w14:textId="19F8A36A" w:rsidR="0067519D" w:rsidRDefault="0067519D" w:rsidP="006751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54000,00</w:t>
            </w:r>
          </w:p>
        </w:tc>
      </w:tr>
      <w:tr w:rsidR="0067519D" w14:paraId="753F3CE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0C0F68F" w14:textId="00824E00" w:rsidR="0067519D" w:rsidRDefault="0067519D" w:rsidP="006751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15BFAC3C" w14:textId="72A1E2B6" w:rsidR="0067519D" w:rsidRDefault="0067519D" w:rsidP="006751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67519D" w14:paraId="45CA283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6116D13" w14:textId="21F71910" w:rsidR="0067519D" w:rsidRDefault="0067519D" w:rsidP="006751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35923A0F" w14:textId="47834BB7" w:rsidR="0067519D" w:rsidRDefault="0067519D" w:rsidP="006751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7519D" w14:paraId="43B70BB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775ACDB" w14:textId="1F894419" w:rsidR="0067519D" w:rsidRDefault="0067519D" w:rsidP="006751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78753675" w14:textId="7BA1F752" w:rsidR="0067519D" w:rsidRDefault="0067519D" w:rsidP="006751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для участия в торгах составляет 10 % от начальной цены лота, установленной в конкретный период снижения цены. Задаток вносится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67519D" w14:paraId="6D23060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049EE0E" w14:textId="7006246B" w:rsidR="0067519D" w:rsidRDefault="0067519D" w:rsidP="006751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0F3E8939" w14:textId="0F9A0572" w:rsidR="0067519D" w:rsidRDefault="0067519D" w:rsidP="006751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- Мартынов Азат Садыкович (ИНН 583300746008), р/сч. 40817810650202918268, ФИЛИАЛ "ЦЕНТРАЛЬНЫЙ" ПАО "СОВКОМБАНК"(БЕРДСК), кор/сч. 30101810150040000763, БИК 045004763, ИНН 4401116480.</w:t>
            </w:r>
          </w:p>
        </w:tc>
      </w:tr>
      <w:tr w:rsidR="0067519D" w14:paraId="2369EB4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3AB2ED4" w14:textId="77777777" w:rsidR="0067519D" w:rsidRDefault="0067519D" w:rsidP="006751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093077A0" w14:textId="77777777" w:rsidR="0067519D" w:rsidRDefault="0067519D" w:rsidP="006751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67519D" w14:paraId="2AA05DE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174A8F6" w14:textId="77777777" w:rsidR="0067519D" w:rsidRDefault="0067519D" w:rsidP="006751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6382C3DA" w14:textId="77777777" w:rsidR="0067519D" w:rsidRDefault="0067519D" w:rsidP="006751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7F800FAA" w14:textId="77777777" w:rsidR="0067519D" w:rsidRDefault="00A36A9A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67519D">
        <w:rPr>
          <w:rFonts w:cstheme="minorHAnsi"/>
          <w:sz w:val="24"/>
          <w:szCs w:val="24"/>
        </w:rPr>
        <w:t>Лот 10.</w:t>
      </w:r>
      <w:r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7519D" w14:paraId="0288522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0CA68B4" w14:textId="3904FA5A" w:rsidR="0067519D" w:rsidRDefault="0067519D" w:rsidP="006751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701F7996" w14:textId="73D698DE" w:rsidR="0067519D" w:rsidRDefault="0067519D" w:rsidP="006751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Цистерна, ЗСА-950, 2000 г.в., гос.номер О365ВХ58, VIN Х1А950А00У0000214.</w:t>
            </w:r>
          </w:p>
        </w:tc>
      </w:tr>
      <w:tr w:rsidR="0067519D" w14:paraId="12FF3E3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2C54FE8" w14:textId="0F051BA6" w:rsidR="0067519D" w:rsidRDefault="0067519D" w:rsidP="006751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26973CAB" w14:textId="0A11578E" w:rsidR="0067519D" w:rsidRDefault="0067519D" w:rsidP="006751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реквизиты банковского счета для возврата задатка;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67519D" w14:paraId="01DF848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503AD5C" w14:textId="520277AF" w:rsidR="0067519D" w:rsidRDefault="0067519D" w:rsidP="006751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591E7E48" w14:textId="56588D12" w:rsidR="0067519D" w:rsidRDefault="0067519D" w:rsidP="006751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Цистерна, ЗСА-950, 2000 г.в., гос.номер О365ВХ58, VIN Х1А950А00У0000214.</w:t>
            </w:r>
          </w:p>
        </w:tc>
      </w:tr>
      <w:tr w:rsidR="0067519D" w14:paraId="4B0D845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6EBBF86" w14:textId="43B6603F" w:rsidR="0067519D" w:rsidRDefault="0067519D" w:rsidP="006751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4D1F7663" w14:textId="1E28C501" w:rsidR="0067519D" w:rsidRDefault="0067519D" w:rsidP="006751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54000,00</w:t>
            </w:r>
          </w:p>
        </w:tc>
      </w:tr>
      <w:tr w:rsidR="0067519D" w14:paraId="4D74771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09BB9CD" w14:textId="46972B66" w:rsidR="0067519D" w:rsidRDefault="0067519D" w:rsidP="006751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5133DB64" w14:textId="1D1A8C8F" w:rsidR="0067519D" w:rsidRDefault="0067519D" w:rsidP="006751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67519D" w14:paraId="432CADE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808F563" w14:textId="3068D214" w:rsidR="0067519D" w:rsidRDefault="0067519D" w:rsidP="006751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5ABA9681" w14:textId="1E8F1195" w:rsidR="0067519D" w:rsidRDefault="0067519D" w:rsidP="006751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7519D" w14:paraId="0A1A3E5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41844FF" w14:textId="405023EE" w:rsidR="0067519D" w:rsidRDefault="0067519D" w:rsidP="006751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521BA874" w14:textId="7A83450A" w:rsidR="0067519D" w:rsidRDefault="0067519D" w:rsidP="006751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для участия в торгах составляет 10 % от начальной цены лота, установленной в конкретный период снижения цены. Задаток вносится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67519D" w14:paraId="6252284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BD72F8E" w14:textId="5D7F330E" w:rsidR="0067519D" w:rsidRDefault="0067519D" w:rsidP="006751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79483625" w14:textId="18FC9D6D" w:rsidR="0067519D" w:rsidRDefault="0067519D" w:rsidP="006751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- Мартынов Азат Садыкович (ИНН 583300746008), р/сч. 40817810650202918268, ФИЛИАЛ "ЦЕНТРАЛЬНЫЙ" ПАО "СОВКОМБАНК"(БЕРДСК), кор/сч. 30101810150040000763, БИК 045004763, ИНН 4401116480.</w:t>
            </w:r>
          </w:p>
        </w:tc>
      </w:tr>
      <w:tr w:rsidR="0067519D" w14:paraId="3438BA1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4E0B305" w14:textId="77777777" w:rsidR="0067519D" w:rsidRDefault="0067519D" w:rsidP="006751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3B407E44" w14:textId="77777777" w:rsidR="0067519D" w:rsidRDefault="0067519D" w:rsidP="006751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67519D" w14:paraId="4758E98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F46DCF6" w14:textId="77777777" w:rsidR="0067519D" w:rsidRDefault="0067519D" w:rsidP="006751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5C97D1CF" w14:textId="77777777" w:rsidR="0067519D" w:rsidRDefault="0067519D" w:rsidP="006751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25004BBD" w14:textId="77777777" w:rsidR="0067519D" w:rsidRDefault="003B4192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67519D">
        <w:rPr>
          <w:rFonts w:cstheme="minorHAnsi"/>
          <w:sz w:val="24"/>
          <w:szCs w:val="24"/>
        </w:rPr>
        <w:t>Лот 12.</w:t>
      </w:r>
      <w:r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7519D" w14:paraId="4B82E5F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75D6A00" w14:textId="144B8542" w:rsidR="0067519D" w:rsidRDefault="0067519D" w:rsidP="006751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45B85432" w14:textId="1DE066DD" w:rsidR="0067519D" w:rsidRDefault="0067519D" w:rsidP="006751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Грузовой бортовой, ГАЗ 33021, 2001 г.в., гос.номер Н806ХМ58, VIN ХТН33021011817217.</w:t>
            </w:r>
          </w:p>
        </w:tc>
      </w:tr>
      <w:tr w:rsidR="0067519D" w14:paraId="2314FAB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7BD32D5" w14:textId="3044017B" w:rsidR="0067519D" w:rsidRDefault="0067519D" w:rsidP="006751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30540A1E" w14:textId="20D1CEC3" w:rsidR="0067519D" w:rsidRDefault="0067519D" w:rsidP="006751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реквизиты банковского счета для возврата задатка;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67519D" w14:paraId="6F40C95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6E3F654" w14:textId="3BF9A79F" w:rsidR="0067519D" w:rsidRDefault="0067519D" w:rsidP="006751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226DF445" w14:textId="2BF5C83D" w:rsidR="0067519D" w:rsidRDefault="0067519D" w:rsidP="006751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Грузовой бортовой, ГАЗ 33021, 2001 г.в., гос.номер Н806ХМ58, VIN ХТН33021011817217.</w:t>
            </w:r>
          </w:p>
        </w:tc>
      </w:tr>
      <w:tr w:rsidR="0067519D" w14:paraId="081664E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379EDDF" w14:textId="73A053BA" w:rsidR="0067519D" w:rsidRDefault="0067519D" w:rsidP="006751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17A74BDF" w14:textId="0F0F84E2" w:rsidR="0067519D" w:rsidRDefault="0067519D" w:rsidP="006751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31500,00</w:t>
            </w:r>
          </w:p>
        </w:tc>
      </w:tr>
      <w:tr w:rsidR="0067519D" w14:paraId="2830BB1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E29E947" w14:textId="68B90605" w:rsidR="0067519D" w:rsidRDefault="0067519D" w:rsidP="006751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08E73033" w14:textId="616998D5" w:rsidR="0067519D" w:rsidRDefault="0067519D" w:rsidP="006751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67519D" w14:paraId="68EF08D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0873647" w14:textId="1D28ECF9" w:rsidR="0067519D" w:rsidRDefault="0067519D" w:rsidP="006751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0E3A2D78" w14:textId="2B190F34" w:rsidR="0067519D" w:rsidRDefault="0067519D" w:rsidP="006751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7519D" w14:paraId="40F795F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5322AEB" w14:textId="4617C94C" w:rsidR="0067519D" w:rsidRDefault="0067519D" w:rsidP="006751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60A54FE9" w14:textId="0630FB9B" w:rsidR="0067519D" w:rsidRDefault="0067519D" w:rsidP="006751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для участия в торгах составляет 10 % от начальной цены лота, установленной в конкретный период снижения цены. Задаток вносится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67519D" w14:paraId="79E2F38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5418D15" w14:textId="19925555" w:rsidR="0067519D" w:rsidRDefault="0067519D" w:rsidP="006751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6ECE42BB" w14:textId="20311E6F" w:rsidR="0067519D" w:rsidRDefault="0067519D" w:rsidP="006751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- Мартынов Азат Садыкович (ИНН 583300746008), р/сч. 40817810650202918268, ФИЛИАЛ "ЦЕНТРАЛЬНЫЙ" ПАО "СОВКОМБАНК"(БЕРДСК), кор/сч. 30101810150040000763, БИК 045004763, ИНН 4401116480.</w:t>
            </w:r>
          </w:p>
        </w:tc>
      </w:tr>
      <w:tr w:rsidR="0067519D" w14:paraId="14C53BF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2A62631" w14:textId="77777777" w:rsidR="0067519D" w:rsidRDefault="0067519D" w:rsidP="006751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0B13E1AC" w14:textId="77777777" w:rsidR="0067519D" w:rsidRDefault="0067519D" w:rsidP="006751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67519D" w14:paraId="02B27BF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D9AE45F" w14:textId="77777777" w:rsidR="0067519D" w:rsidRDefault="0067519D" w:rsidP="006751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6A3808B2" w14:textId="77777777" w:rsidR="0067519D" w:rsidRDefault="0067519D" w:rsidP="006751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61C32C04" w14:textId="06F2A067" w:rsidR="008D4BB1" w:rsidRPr="002F2424" w:rsidRDefault="003B4192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177C8CAB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202D2F39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67519D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39CF8D"/>
  <w15:docId w15:val="{FC0B1D5E-909A-4462-9FB3-D6E51319A5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4620</Words>
  <Characters>26334</Characters>
  <Application>Microsoft Office Word</Application>
  <DocSecurity>0</DocSecurity>
  <Lines>219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30893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2026-05-07T05:51:00Z</dcterms:created>
  <dcterms:modified xsi:type="dcterms:W3CDTF">2026-05-07T05:51:00Z</dcterms:modified>
</cp:coreProperties>
</file>