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ED99C" w14:textId="18988DF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80199">
        <w:rPr>
          <w:b/>
          <w:sz w:val="24"/>
          <w:szCs w:val="24"/>
        </w:rPr>
        <w:t>645</w:t>
      </w:r>
      <w:r w:rsidR="00424B57">
        <w:rPr>
          <w:b/>
          <w:sz w:val="24"/>
          <w:szCs w:val="24"/>
        </w:rPr>
        <w:t>.</w:t>
      </w:r>
    </w:p>
    <w:p w14:paraId="28EEEB79" w14:textId="5E2A51FF" w:rsidR="00320475" w:rsidRPr="00320475" w:rsidRDefault="00B8019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06.05.2026</w:t>
      </w:r>
    </w:p>
    <w:p w14:paraId="70CC4FF7" w14:textId="6F349B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0199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0199">
        <w:rPr>
          <w:sz w:val="24"/>
          <w:szCs w:val="24"/>
        </w:rPr>
        <w:t>публичное предложение</w:t>
      </w:r>
    </w:p>
    <w:p w14:paraId="6924A177" w14:textId="2F8AE68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0199">
        <w:rPr>
          <w:sz w:val="24"/>
          <w:szCs w:val="24"/>
        </w:rPr>
        <w:t>ПП000645</w:t>
      </w:r>
    </w:p>
    <w:p w14:paraId="3D5335A9" w14:textId="7B4F05E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019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0199">
        <w:rPr>
          <w:sz w:val="24"/>
          <w:szCs w:val="24"/>
        </w:rPr>
        <w:t>Общество с ограниченной ответственностью «Научно-проектная производственная фирма «Строй-реставрация»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C3E6FA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24E6303" w14:textId="1DC7EA7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019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0199">
        <w:rPr>
          <w:sz w:val="24"/>
          <w:szCs w:val="24"/>
        </w:rPr>
        <w:t>ПП000645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71166DB1" w14:textId="77777777" w:rsidTr="00E3311F">
        <w:tc>
          <w:tcPr>
            <w:tcW w:w="3510" w:type="dxa"/>
          </w:tcPr>
          <w:p w14:paraId="543941E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3A236A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B4071BC" w14:textId="77777777" w:rsidTr="00E3311F">
        <w:tc>
          <w:tcPr>
            <w:tcW w:w="3510" w:type="dxa"/>
          </w:tcPr>
          <w:p w14:paraId="047B09C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F32CF1C" w14:textId="3C569935" w:rsidR="002B1D27" w:rsidRPr="00334D8D" w:rsidRDefault="00B801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BF1E7EF" w14:textId="77777777" w:rsidTr="00E3311F">
        <w:tc>
          <w:tcPr>
            <w:tcW w:w="3510" w:type="dxa"/>
          </w:tcPr>
          <w:p w14:paraId="525830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C3E4536" w14:textId="21A39D0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019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0199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BAC81B" w14:textId="77777777" w:rsidTr="00E3311F">
        <w:tc>
          <w:tcPr>
            <w:tcW w:w="3510" w:type="dxa"/>
          </w:tcPr>
          <w:p w14:paraId="2A5B81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3956E72" w14:textId="685C69E0" w:rsidR="002B1D27" w:rsidRPr="00224412" w:rsidRDefault="00B80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«Научно-проектная производственная фирма «Строй-реставрация»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88B9EFE" w14:textId="77777777" w:rsidTr="00E3311F">
        <w:tc>
          <w:tcPr>
            <w:tcW w:w="3510" w:type="dxa"/>
          </w:tcPr>
          <w:p w14:paraId="269B92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953A271" w14:textId="6140502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019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019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E953F95" w14:textId="77777777" w:rsidTr="00E3311F">
        <w:tc>
          <w:tcPr>
            <w:tcW w:w="3510" w:type="dxa"/>
          </w:tcPr>
          <w:p w14:paraId="7F5F5D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888439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95878C3" w14:textId="77777777" w:rsidTr="00E3311F">
        <w:trPr>
          <w:trHeight w:val="690"/>
        </w:trPr>
        <w:tc>
          <w:tcPr>
            <w:tcW w:w="3510" w:type="dxa"/>
          </w:tcPr>
          <w:p w14:paraId="6EB527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6BA04D7" w14:textId="73A84094" w:rsidR="002B1D27" w:rsidRPr="00224412" w:rsidRDefault="00B801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06.04.2026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78BC5B6" w14:textId="77777777" w:rsidTr="00E3311F">
        <w:trPr>
          <w:trHeight w:val="135"/>
        </w:trPr>
        <w:tc>
          <w:tcPr>
            <w:tcW w:w="3510" w:type="dxa"/>
          </w:tcPr>
          <w:p w14:paraId="721D7D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05E951F" w14:textId="18C25F23" w:rsidR="002B1D27" w:rsidRPr="00224412" w:rsidRDefault="00B80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4583BA8" w14:textId="77777777" w:rsidTr="00E3311F">
        <w:trPr>
          <w:trHeight w:val="150"/>
        </w:trPr>
        <w:tc>
          <w:tcPr>
            <w:tcW w:w="3510" w:type="dxa"/>
          </w:tcPr>
          <w:p w14:paraId="482CD6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B24F858" w14:textId="73C86E72" w:rsidR="002B1D27" w:rsidRPr="00224412" w:rsidRDefault="00B80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9C4B299" w14:textId="77777777" w:rsidTr="00E3311F">
        <w:trPr>
          <w:trHeight w:val="119"/>
        </w:trPr>
        <w:tc>
          <w:tcPr>
            <w:tcW w:w="3510" w:type="dxa"/>
          </w:tcPr>
          <w:p w14:paraId="57F587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1529FAF" w14:textId="6B41F61C" w:rsidR="002B1D27" w:rsidRPr="00224412" w:rsidRDefault="00B80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92046F6" w14:textId="77777777" w:rsidTr="00E3311F">
        <w:trPr>
          <w:trHeight w:val="135"/>
        </w:trPr>
        <w:tc>
          <w:tcPr>
            <w:tcW w:w="3510" w:type="dxa"/>
          </w:tcPr>
          <w:p w14:paraId="6A046F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7497BD4" w14:textId="5C8B832F" w:rsidR="002B1D27" w:rsidRPr="00334D8D" w:rsidRDefault="00B801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64F282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5C34E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4D5CE9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9CC14" w14:textId="6B9AA2EA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B6C980" w14:textId="1F8AA598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80199" w14:paraId="7F86A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8031B6" w14:textId="2668DA47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FFC71E" w14:textId="24FF7CDB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0B6063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1995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35EEEE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724A9" w14:textId="5610E4F5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6564057" w14:textId="11258A92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80199" w14:paraId="16F49C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E1A4C" w14:textId="612C6165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B39F57" w14:textId="6841B7F0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80199" w14:paraId="3268F0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1B46AD" w14:textId="7EA14A16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E732540" w14:textId="3C3A552B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B80199" w14:paraId="1F27D4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5A595" w14:textId="0CA42B80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53E3944" w14:textId="24E22A70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A8AD15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8E846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26D0B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9D46F" w14:textId="460360D4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3A75E12" w14:textId="28979011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0199" w14:paraId="23060E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26FB9A" w14:textId="0AA66CE0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28F0029" w14:textId="597E9D36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B80199" w14:paraId="1D5E4E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578975" w14:textId="2DAB8845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B412612" w14:textId="696213EE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787B00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CCED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679C05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C0CE7" w14:textId="6775E184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3D7C48B" w14:textId="40E2CBBB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80199" w14:paraId="417076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881263" w14:textId="30596949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A36553A" w14:textId="57AE9FF8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B80199" w14:paraId="128F4A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72699A" w14:textId="7128D14F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A49F6D6" w14:textId="613BE188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B80199" w14:paraId="01A2B7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A687A" w14:textId="45F2C1F4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C6C5E5" w14:textId="51480296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B80199" w14:paraId="0578D6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978FC" w14:textId="0D078A08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5833444" w14:textId="529808B6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B80199" w14:paraId="55FD0A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82676" w14:textId="754706F5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EA834C4" w14:textId="7D9688CF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DC9E4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60FD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5A0A3C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AEB96" w14:textId="1DA6F989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AC9CDA" w14:textId="1144DC59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80199" w14:paraId="571D87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A046A" w14:textId="29BFBEA2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C48276E" w14:textId="19C60BC4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B80199" w14:paraId="7D9379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DFFEC4" w14:textId="3C0119BB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3D6D37" w14:textId="5DBE11FA" w:rsidR="00B80199" w:rsidRDefault="00B80199" w:rsidP="00B80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4FBD5B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42469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4EC4CF" w14:textId="77777777" w:rsidR="00B80199" w:rsidRDefault="00B8019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5DBC9A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7C02BB" w14:textId="75FD572E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817044" w14:textId="38897B34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средство, 246GS-60 (Fiat Ducato)</w:t>
            </w:r>
          </w:p>
        </w:tc>
      </w:tr>
      <w:tr w:rsidR="00B80199" w14:paraId="55673D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64FE9" w14:textId="130686A9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E4679A" w14:textId="29AD0B06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B80199" w14:paraId="18F230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13869" w14:textId="7C68BA1D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FE117F" w14:textId="2483E2CA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B80199" w14:paraId="57FF12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E63C8" w14:textId="58B8D7A1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56AB86" w14:textId="72A023F0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B80199" w14:paraId="0E5064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71052" w14:textId="4635274F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BA11F9" w14:textId="048FB61D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0199" w14:paraId="373EB4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73901" w14:textId="0031EA2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A92A7DE" w14:textId="184A16D5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0199" w14:paraId="4DAC6A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A29629" w14:textId="15F0959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767A186" w14:textId="49E6DC38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для соответствующего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80199" w14:paraId="41967A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83208A" w14:textId="49A776E8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84329D" w14:textId="389B31D4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  <w:tr w:rsidR="00B80199" w14:paraId="6C2596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080DA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98C0841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80199" w14:paraId="2C4F36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6EF3C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14D57F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34EBB33" w14:textId="77777777" w:rsidR="00B8019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8019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0199" w14:paraId="06DED3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F2C676" w14:textId="335CBBC3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5B4744F" w14:textId="1C911354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средство, 2834LM (ГАЗ)</w:t>
            </w:r>
          </w:p>
        </w:tc>
      </w:tr>
      <w:tr w:rsidR="00B80199" w14:paraId="09711F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7257D" w14:textId="079BFE8A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15EEA5" w14:textId="6E9C7E9A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B80199" w14:paraId="07EA27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86990" w14:textId="06809E52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56AAFB" w14:textId="32420136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B80199" w14:paraId="4862A9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026ABA" w14:textId="0F466D62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C533D8" w14:textId="29353D4D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B80199" w14:paraId="186C16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1BF05D" w14:textId="1BDF07EB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E0C82C" w14:textId="7A7D6DCA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0199" w14:paraId="4FC43A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9AABAA" w14:textId="563F8881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B855E7" w14:textId="38E9CEC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0199" w14:paraId="630336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00FE1" w14:textId="5E64974D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13E02EE" w14:textId="4AA9C7B8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для соответствующего периода.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80199" w14:paraId="627B15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64F7C" w14:textId="540D480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640E07" w14:textId="6E5FA9E5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  <w:tr w:rsidR="00B80199" w14:paraId="42175D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F12215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B5374E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80199" w14:paraId="02E201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60C5F4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C96DE7C" w14:textId="77777777" w:rsidR="00B80199" w:rsidRDefault="00B80199" w:rsidP="00B80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59ACD6C" w14:textId="29EC8FA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EC7756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4F01A6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0199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9ABB4"/>
  <w15:docId w15:val="{18706A60-DF7C-4F6C-B077-981FADD7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2026-05-06T04:53:00Z</dcterms:created>
  <dcterms:modified xsi:type="dcterms:W3CDTF">2026-05-06T04:53:00Z</dcterms:modified>
</cp:coreProperties>
</file>