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202B1" w14:textId="1C6BC11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8434E">
        <w:rPr>
          <w:b/>
          <w:sz w:val="24"/>
          <w:szCs w:val="24"/>
        </w:rPr>
        <w:t>ПП000634</w:t>
      </w:r>
      <w:r w:rsidRPr="00BE0A9B">
        <w:rPr>
          <w:b/>
          <w:sz w:val="24"/>
          <w:szCs w:val="24"/>
        </w:rPr>
        <w:t>.</w:t>
      </w:r>
    </w:p>
    <w:p w14:paraId="316E2F0C" w14:textId="5B3F09E7" w:rsidR="009B22E7" w:rsidRPr="00BE0A9B" w:rsidRDefault="0058434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10.04.2026</w:t>
      </w:r>
    </w:p>
    <w:p w14:paraId="6B0FA4AA" w14:textId="4B78F8D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434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434E">
        <w:rPr>
          <w:b/>
          <w:sz w:val="24"/>
          <w:szCs w:val="24"/>
        </w:rPr>
        <w:t>ПП000634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786DA0A" w14:textId="77777777" w:rsidTr="000E46A0">
        <w:tc>
          <w:tcPr>
            <w:tcW w:w="2376" w:type="dxa"/>
          </w:tcPr>
          <w:p w14:paraId="522D0EA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59746E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61EE3E9" w14:textId="77777777" w:rsidTr="000E46A0">
        <w:tc>
          <w:tcPr>
            <w:tcW w:w="2376" w:type="dxa"/>
          </w:tcPr>
          <w:p w14:paraId="4B67833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D2240DA" w14:textId="0A85B019" w:rsidR="00EB4646" w:rsidRPr="00BE0A9B" w:rsidRDefault="0058434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FF23051" w14:textId="77777777" w:rsidTr="000E46A0">
        <w:tc>
          <w:tcPr>
            <w:tcW w:w="2376" w:type="dxa"/>
          </w:tcPr>
          <w:p w14:paraId="6A1A06A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37E50E6" w14:textId="268D1E0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434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434E">
              <w:rPr>
                <w:sz w:val="24"/>
                <w:szCs w:val="24"/>
              </w:rPr>
              <w:t>Маликов Тимур Артурович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3FDD5C2" w14:textId="77777777" w:rsidTr="000E46A0">
        <w:tc>
          <w:tcPr>
            <w:tcW w:w="2376" w:type="dxa"/>
          </w:tcPr>
          <w:p w14:paraId="2934661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A3CA7CA" w14:textId="2F05BF39" w:rsidR="00EB4646" w:rsidRPr="00BE0A9B" w:rsidRDefault="0058434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6501F5F0" w14:textId="77777777" w:rsidTr="000E46A0">
        <w:tc>
          <w:tcPr>
            <w:tcW w:w="2376" w:type="dxa"/>
          </w:tcPr>
          <w:p w14:paraId="1BFE6A7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A471BCB" w14:textId="45C1600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434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434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A02AF9A" w14:textId="77777777" w:rsidTr="000E46A0">
        <w:tc>
          <w:tcPr>
            <w:tcW w:w="2376" w:type="dxa"/>
          </w:tcPr>
          <w:p w14:paraId="1744E51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914475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F87EBB8" w14:textId="77777777" w:rsidTr="000E46A0">
        <w:trPr>
          <w:trHeight w:val="690"/>
        </w:trPr>
        <w:tc>
          <w:tcPr>
            <w:tcW w:w="2376" w:type="dxa"/>
          </w:tcPr>
          <w:p w14:paraId="4417613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FFA4723" w14:textId="76A283C0" w:rsidR="004C520C" w:rsidRPr="00BE0A9B" w:rsidRDefault="0058434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09.02.2026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2B23C37A" w14:textId="77777777" w:rsidTr="000E46A0">
        <w:trPr>
          <w:trHeight w:val="135"/>
        </w:trPr>
        <w:tc>
          <w:tcPr>
            <w:tcW w:w="2376" w:type="dxa"/>
          </w:tcPr>
          <w:p w14:paraId="2C6AE22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B732373" w14:textId="53A55B9A" w:rsidR="004C520C" w:rsidRPr="00BE0A9B" w:rsidRDefault="0058434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219771F3" w14:textId="77777777" w:rsidTr="000E46A0">
        <w:trPr>
          <w:trHeight w:val="150"/>
        </w:trPr>
        <w:tc>
          <w:tcPr>
            <w:tcW w:w="2376" w:type="dxa"/>
          </w:tcPr>
          <w:p w14:paraId="160EEAD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5546444" w14:textId="09B810B8" w:rsidR="004C520C" w:rsidRPr="00BE0A9B" w:rsidRDefault="0058434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7:41</w:t>
            </w:r>
          </w:p>
        </w:tc>
      </w:tr>
      <w:tr w:rsidR="004C520C" w:rsidRPr="00BE0A9B" w14:paraId="06C4D0D6" w14:textId="77777777" w:rsidTr="000E46A0">
        <w:trPr>
          <w:trHeight w:val="119"/>
        </w:trPr>
        <w:tc>
          <w:tcPr>
            <w:tcW w:w="2376" w:type="dxa"/>
          </w:tcPr>
          <w:p w14:paraId="49FB4AA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86C88B1" w14:textId="75661A4A" w:rsidR="004C520C" w:rsidRPr="00BE0A9B" w:rsidRDefault="0058434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7:41</w:t>
            </w:r>
          </w:p>
        </w:tc>
      </w:tr>
      <w:tr w:rsidR="004C520C" w:rsidRPr="00BE0A9B" w14:paraId="58A19BD3" w14:textId="77777777" w:rsidTr="000E46A0">
        <w:trPr>
          <w:trHeight w:val="135"/>
        </w:trPr>
        <w:tc>
          <w:tcPr>
            <w:tcW w:w="2376" w:type="dxa"/>
          </w:tcPr>
          <w:p w14:paraId="478C4FB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CDC4074" w14:textId="690B729B" w:rsidR="004C520C" w:rsidRPr="00BE0A9B" w:rsidRDefault="0058434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06.02.2026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7:41</w:t>
            </w:r>
          </w:p>
        </w:tc>
      </w:tr>
    </w:tbl>
    <w:p w14:paraId="4AE3C6E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F51FF7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34E" w14:paraId="640149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7A863D" w14:textId="02CBCAA5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37CC0E9" w14:textId="607D3F43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58434E" w14:paraId="623413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76C01D" w14:textId="5F29C527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6B4D3F5" w14:textId="3FF0D2DE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27C2E5A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F20F7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34E" w14:paraId="37ED94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1EF380" w14:textId="4CBB8AEA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1702FFC" w14:textId="267E4724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58434E" w14:paraId="156271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2F7F1" w14:textId="51CD1FCE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FCEA37A" w14:textId="557BF337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58434E" w14:paraId="3952C3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B22125" w14:textId="4549F1C9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8AE7F34" w14:textId="0F2E553B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</w:t>
            </w:r>
          </w:p>
        </w:tc>
      </w:tr>
      <w:tr w:rsidR="0058434E" w14:paraId="5F0E90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56913" w14:textId="40CD7E97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70CBF2B" w14:textId="7F888083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3347239D" w14:textId="01286CF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B2E15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34E" w14:paraId="686B27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2D66C8" w14:textId="45AF6203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8CCEB48" w14:textId="394BF914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58434E" w14:paraId="7C50A8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CB23FE" w14:textId="744FDF35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930B306" w14:textId="329F493C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А45-7610/2025</w:t>
            </w:r>
          </w:p>
        </w:tc>
      </w:tr>
      <w:tr w:rsidR="0058434E" w14:paraId="62C1F3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B1141" w14:textId="3732F774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9B1BD8F" w14:textId="23C95BE3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41FAC22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F86F3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34E" w14:paraId="52E038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940D5" w14:textId="2829E50F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798FAF4" w14:textId="3CDA1023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8434E" w14:paraId="1C47D7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ED52D1" w14:textId="6A4532FC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8F29EA" w14:textId="14A9D719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Маликов Тимур Артурович</w:t>
            </w:r>
          </w:p>
        </w:tc>
      </w:tr>
      <w:tr w:rsidR="0058434E" w14:paraId="4C4912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33FB9D" w14:textId="7BC1D2C6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487F50" w14:textId="52AD9F64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543306552839</w:t>
            </w:r>
          </w:p>
        </w:tc>
      </w:tr>
      <w:tr w:rsidR="0058434E" w14:paraId="649AF8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C79EA" w14:textId="55BFDEFA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8BDCE2A" w14:textId="4FC2B721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14D0AC7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7600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34E" w14:paraId="1637F8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413A33" w14:textId="519C0B5D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E628FEB" w14:textId="20559440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58434E" w14:paraId="09DCF1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48D155" w14:textId="6A6CC76C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0939C39" w14:textId="0E25237C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+79963323542</w:t>
            </w:r>
          </w:p>
        </w:tc>
      </w:tr>
      <w:tr w:rsidR="0058434E" w14:paraId="13CD9A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24D254" w14:textId="6A2B75DD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A5D448" w14:textId="41CF036B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5E08325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8158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5CB33C2" w14:textId="77777777" w:rsidR="0058434E" w:rsidRDefault="0058434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34E" w14:paraId="7B4735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7BE45D" w14:textId="1904D55F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F49D67" w14:textId="0DBFFB51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58434E" w14:paraId="5B9798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031D3" w14:textId="697A4EE3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145F44" w14:textId="7082BAE6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58434E" w14:paraId="020473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04D10" w14:textId="14314F35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38936B4" w14:textId="6248ED6F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58434E" w14:paraId="5D30F7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D791D6" w14:textId="42B85794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C02A999" w14:textId="22C99A1C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195300,00</w:t>
            </w:r>
          </w:p>
        </w:tc>
      </w:tr>
      <w:tr w:rsidR="0058434E" w14:paraId="27664A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949836" w14:textId="3504B2DD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1A022DC" w14:textId="2B29F565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8434E" w14:paraId="4B2705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71483" w14:textId="104EA9EC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EAA0C9" w14:textId="03B7F9A3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8434E" w14:paraId="53C7C3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0BE2F6" w14:textId="34D969D9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0EC5D1" w14:textId="01A28258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получатель Маликов Тимур Артурович, ИНН: 543306552839, р/с 40817810050203983517, ФИЛИАЛ "ЦЕНТРАЛЬНЫЙ" ПУБЛИЧНОГО АКЦИОНЕРНОГО ОБЩЕСТВА "СОВКОМБАНК", БИК 045004763, к/с 30101810150040000763. Задаток возвращается в течение 5 дней после даты завершения торгов.</w:t>
            </w:r>
          </w:p>
        </w:tc>
      </w:tr>
      <w:tr w:rsidR="0058434E" w14:paraId="76398D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A7111C" w14:textId="13BE7CA1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1481AD0" w14:textId="526F24B6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Маликов Тимур Артурович, ИНН: 543306552839, р/с 40817810050203983517, ФИЛИАЛ "ЦЕНТРАЛЬНЫЙ" ПУБЛИЧНОГО АКЦИОНЕРНОГО ОБЩЕСТВА "СОВКОМБАНК", БИК 045004763, к/с 30101810150040000763</w:t>
            </w:r>
          </w:p>
        </w:tc>
      </w:tr>
    </w:tbl>
    <w:p w14:paraId="1FF20EB6" w14:textId="77777777" w:rsidR="0058434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434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434E" w14:paraId="1C8E78B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C006324" w14:textId="77777777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5E838B1" w14:textId="602E91CB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8D3A543" w14:textId="759BF6DA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A77AF57" w14:textId="7B5A0ECA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8434E" w14:paraId="5BB8EB7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0B90135" w14:textId="48F6567D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4701F19" w14:textId="2D60E409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      Михаил Сергеевич (ИНН-231106936526)</w:t>
            </w:r>
          </w:p>
        </w:tc>
        <w:tc>
          <w:tcPr>
            <w:tcW w:w="2393" w:type="dxa"/>
          </w:tcPr>
          <w:p w14:paraId="0C6601EA" w14:textId="7918F2F3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350015, Краснодарский край, г. Краснодар, ул. Коммунаров/Кузнечная, д. 178/20  </w:t>
            </w:r>
          </w:p>
        </w:tc>
        <w:tc>
          <w:tcPr>
            <w:tcW w:w="2393" w:type="dxa"/>
          </w:tcPr>
          <w:p w14:paraId="40641CFD" w14:textId="4D2D51A2" w:rsidR="0058434E" w:rsidRDefault="0058434E" w:rsidP="00584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22345,67 руб.</w:t>
            </w:r>
          </w:p>
        </w:tc>
      </w:tr>
    </w:tbl>
    <w:p w14:paraId="2C20A53E" w14:textId="5EA1895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434E">
        <w:rPr>
          <w:sz w:val="24"/>
          <w:szCs w:val="24"/>
        </w:rPr>
        <w:t>Победителем публичного предложения по продаже имущества должника Маликов Тимур Артурович лота № 1 является Новиков      Михаил Сергеевич (ИНН-231106936526).</w:t>
      </w:r>
    </w:p>
    <w:p w14:paraId="7B700EC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4F36DD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9C995A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57F7C5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6D0F5E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977A8B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E914F7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7A2B59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81E2E0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8D80B1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32E880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B25A5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E5760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918284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ECED00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F0EEC3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A88CD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D4A1B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F1125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FD2E2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83736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93BA9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0E67A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50775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A2EA7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AD28D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A9C85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1B4EB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4B56F6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F7F939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C4CF0A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EB8FB8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996411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44CAB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C5E655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C63878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152878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62719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51183A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BF55EA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F3D58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F896C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619A2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0884B0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7B20A6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444FA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553F3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0BC38A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FD6B90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B84671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174476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4E531E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7B78CA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79BF5E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53575E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8434E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1DF58"/>
  <w15:docId w15:val="{98DE0FAC-8CF2-47E9-B9E8-78C45F913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2026-04-10T07:08:00Z</dcterms:created>
  <dcterms:modified xsi:type="dcterms:W3CDTF">2026-04-10T07:08:00Z</dcterms:modified>
</cp:coreProperties>
</file>