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9AC94" w14:textId="671BD040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D84D74">
        <w:rPr>
          <w:b/>
          <w:sz w:val="24"/>
          <w:szCs w:val="24"/>
        </w:rPr>
        <w:t>633</w:t>
      </w:r>
      <w:r w:rsidR="00424B57">
        <w:rPr>
          <w:b/>
          <w:sz w:val="24"/>
          <w:szCs w:val="24"/>
        </w:rPr>
        <w:t>.</w:t>
      </w:r>
    </w:p>
    <w:p w14:paraId="011E79DE" w14:textId="7663A0C6" w:rsidR="00320475" w:rsidRPr="00320475" w:rsidRDefault="00D84D74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16.03.2026</w:t>
      </w:r>
    </w:p>
    <w:p w14:paraId="0935F3CC" w14:textId="4E0ECDC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84D74">
        <w:rPr>
          <w:sz w:val="24"/>
          <w:szCs w:val="24"/>
        </w:rPr>
        <w:t>Мокреньков Анатолий Юрьевич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84D74">
        <w:rPr>
          <w:sz w:val="24"/>
          <w:szCs w:val="24"/>
        </w:rPr>
        <w:t>публичное предложение</w:t>
      </w:r>
    </w:p>
    <w:p w14:paraId="75D68AC9" w14:textId="31111F1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84D74">
        <w:rPr>
          <w:sz w:val="24"/>
          <w:szCs w:val="24"/>
        </w:rPr>
        <w:t>ПП000633</w:t>
      </w:r>
    </w:p>
    <w:p w14:paraId="429736C5" w14:textId="1A39E59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84D74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84D74">
        <w:rPr>
          <w:sz w:val="24"/>
          <w:szCs w:val="24"/>
        </w:rPr>
        <w:t>Аветисян Хачик Давидович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E1CFB75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8E793D0" w14:textId="358E8A3B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84D74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84D74">
        <w:rPr>
          <w:sz w:val="24"/>
          <w:szCs w:val="24"/>
        </w:rPr>
        <w:t>ПП000633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7"/>
        <w:gridCol w:w="7825"/>
      </w:tblGrid>
      <w:tr w:rsidR="002B1D27" w:rsidRPr="00334D8D" w14:paraId="74A108E1" w14:textId="77777777" w:rsidTr="00E3311F">
        <w:tc>
          <w:tcPr>
            <w:tcW w:w="3510" w:type="dxa"/>
          </w:tcPr>
          <w:p w14:paraId="671E8A5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9AF497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2790362E" w14:textId="77777777" w:rsidTr="00E3311F">
        <w:tc>
          <w:tcPr>
            <w:tcW w:w="3510" w:type="dxa"/>
          </w:tcPr>
          <w:p w14:paraId="60DE8C9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4C513AA" w14:textId="2CD50573" w:rsidR="002B1D27" w:rsidRPr="00334D8D" w:rsidRDefault="00D84D7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F4A6C9F" w14:textId="77777777" w:rsidTr="00E3311F">
        <w:tc>
          <w:tcPr>
            <w:tcW w:w="3510" w:type="dxa"/>
          </w:tcPr>
          <w:p w14:paraId="627B38E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C421C75" w14:textId="3A2982B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84D74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84D74">
              <w:rPr>
                <w:sz w:val="24"/>
                <w:szCs w:val="24"/>
              </w:rPr>
              <w:t>Аветисян Хачик Давидович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839C813" w14:textId="77777777" w:rsidTr="00E3311F">
        <w:tc>
          <w:tcPr>
            <w:tcW w:w="3510" w:type="dxa"/>
          </w:tcPr>
          <w:p w14:paraId="653611D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657252B" w14:textId="2C96B61B" w:rsidR="002B1D27" w:rsidRPr="00224412" w:rsidRDefault="00D84D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89372220407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700A955" w14:textId="77777777" w:rsidTr="00E3311F">
        <w:tc>
          <w:tcPr>
            <w:tcW w:w="3510" w:type="dxa"/>
          </w:tcPr>
          <w:p w14:paraId="1BBD587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9F8C093" w14:textId="033EC5E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84D74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84D7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974A7B7" w14:textId="77777777" w:rsidTr="00E3311F">
        <w:tc>
          <w:tcPr>
            <w:tcW w:w="3510" w:type="dxa"/>
          </w:tcPr>
          <w:p w14:paraId="1F6D0B3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55498BF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7DC37FB" w14:textId="77777777" w:rsidTr="00E3311F">
        <w:trPr>
          <w:trHeight w:val="690"/>
        </w:trPr>
        <w:tc>
          <w:tcPr>
            <w:tcW w:w="3510" w:type="dxa"/>
          </w:tcPr>
          <w:p w14:paraId="5B52C02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0A2FD4D" w14:textId="162B146C" w:rsidR="002B1D27" w:rsidRPr="00224412" w:rsidRDefault="00D84D7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12.01.2026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240E234C" w14:textId="77777777" w:rsidTr="00E3311F">
        <w:trPr>
          <w:trHeight w:val="135"/>
        </w:trPr>
        <w:tc>
          <w:tcPr>
            <w:tcW w:w="3510" w:type="dxa"/>
          </w:tcPr>
          <w:p w14:paraId="365C7D3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53B6E96" w14:textId="0DBB2391" w:rsidR="002B1D27" w:rsidRPr="00224412" w:rsidRDefault="00D84D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13.03.2026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3E46DD9F" w14:textId="77777777" w:rsidTr="00E3311F">
        <w:trPr>
          <w:trHeight w:val="150"/>
        </w:trPr>
        <w:tc>
          <w:tcPr>
            <w:tcW w:w="3510" w:type="dxa"/>
          </w:tcPr>
          <w:p w14:paraId="4D6CD3E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30B2993" w14:textId="5F502B38" w:rsidR="002B1D27" w:rsidRPr="00224412" w:rsidRDefault="00D84D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25.12.2025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A8B4A13" w14:textId="77777777" w:rsidTr="00E3311F">
        <w:trPr>
          <w:trHeight w:val="119"/>
        </w:trPr>
        <w:tc>
          <w:tcPr>
            <w:tcW w:w="3510" w:type="dxa"/>
          </w:tcPr>
          <w:p w14:paraId="3FB0E1D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FD50770" w14:textId="2196F05E" w:rsidR="002B1D27" w:rsidRPr="00224412" w:rsidRDefault="00D84D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25.12.2025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94EF47E" w14:textId="77777777" w:rsidTr="00E3311F">
        <w:trPr>
          <w:trHeight w:val="135"/>
        </w:trPr>
        <w:tc>
          <w:tcPr>
            <w:tcW w:w="3510" w:type="dxa"/>
          </w:tcPr>
          <w:p w14:paraId="3CA5947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73C8F37" w14:textId="369004A4" w:rsidR="002B1D27" w:rsidRPr="00334D8D" w:rsidRDefault="00D84D7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25.12.2025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55065280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E97D25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4D74" w14:paraId="57BEBF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AA2590" w14:textId="0B0CD0F1" w:rsidR="00D84D74" w:rsidRDefault="00D84D74" w:rsidP="00D84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96FF960" w14:textId="0B63F2C1" w:rsidR="00D84D74" w:rsidRDefault="00D84D74" w:rsidP="00D84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D84D74" w14:paraId="694B5B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CB332C" w14:textId="05B85365" w:rsidR="00D84D74" w:rsidRDefault="00D84D74" w:rsidP="00D84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D770017" w14:textId="14649E46" w:rsidR="00D84D74" w:rsidRDefault="00D84D74" w:rsidP="00D84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</w:tbl>
    <w:p w14:paraId="516D2547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33BEE5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4D74" w14:paraId="6BA2C5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5D5B96" w14:textId="71678C45" w:rsidR="00D84D74" w:rsidRDefault="00D84D74" w:rsidP="00D84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14:paraId="058F75B1" w14:textId="286A7753" w:rsidR="00D84D74" w:rsidRDefault="00D84D74" w:rsidP="00D84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D84D74" w14:paraId="406F77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8DA2D3" w14:textId="2C7D1CDE" w:rsidR="00D84D74" w:rsidRDefault="00D84D74" w:rsidP="00D84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AAC5616" w14:textId="177061B4" w:rsidR="00D84D74" w:rsidRDefault="00D84D74" w:rsidP="00D84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  <w:tr w:rsidR="00D84D74" w14:paraId="15A98F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3E32B5" w14:textId="56C93668" w:rsidR="00D84D74" w:rsidRDefault="00D84D74" w:rsidP="00D84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02C1189" w14:textId="4D61013E" w:rsidR="00D84D74" w:rsidRDefault="00D84D74" w:rsidP="00D84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 ГАУ</w:t>
            </w:r>
          </w:p>
        </w:tc>
      </w:tr>
      <w:tr w:rsidR="00D84D74" w14:paraId="2844C5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E20792" w14:textId="003911BF" w:rsidR="00D84D74" w:rsidRDefault="00D84D74" w:rsidP="00D84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E492CB5" w14:textId="1D7992F9" w:rsidR="00D84D74" w:rsidRDefault="00D84D74" w:rsidP="00D84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18330</w:t>
            </w:r>
          </w:p>
        </w:tc>
      </w:tr>
    </w:tbl>
    <w:p w14:paraId="0D330F0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AD4DC8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4D74" w14:paraId="61EE6F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520A11" w14:textId="187002AD" w:rsidR="00D84D74" w:rsidRDefault="00D84D74" w:rsidP="00D84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B590A57" w14:textId="649A748B" w:rsidR="00D84D74" w:rsidRDefault="00D84D74" w:rsidP="00D84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Краснодарского края</w:t>
            </w:r>
          </w:p>
        </w:tc>
      </w:tr>
      <w:tr w:rsidR="00D84D74" w14:paraId="16378A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299EA1" w14:textId="1C236185" w:rsidR="00D84D74" w:rsidRDefault="00D84D74" w:rsidP="00D84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EB739F7" w14:textId="1475EAB1" w:rsidR="00D84D74" w:rsidRDefault="00D84D74" w:rsidP="00D84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А32-51352/2021</w:t>
            </w:r>
          </w:p>
        </w:tc>
      </w:tr>
      <w:tr w:rsidR="00D84D74" w14:paraId="6E9D02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C56ACE" w14:textId="1460E769" w:rsidR="00D84D74" w:rsidRDefault="00D84D74" w:rsidP="00D84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F9F556D" w14:textId="0AB934E3" w:rsidR="00D84D74" w:rsidRDefault="00D84D74" w:rsidP="00D84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кредиторов</w:t>
            </w:r>
          </w:p>
        </w:tc>
      </w:tr>
    </w:tbl>
    <w:p w14:paraId="531C33F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C01F17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4D74" w14:paraId="6486CE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170BE9" w14:textId="08036508" w:rsidR="00D84D74" w:rsidRDefault="00D84D74" w:rsidP="00D84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B30A717" w14:textId="12FE1DB2" w:rsidR="00D84D74" w:rsidRDefault="00D84D74" w:rsidP="00D84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84D74" w14:paraId="5F2BF2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B5D0AD" w14:textId="05479C42" w:rsidR="00D84D74" w:rsidRDefault="00D84D74" w:rsidP="00D84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413302D" w14:textId="39C602B1" w:rsidR="00D84D74" w:rsidRDefault="00D84D74" w:rsidP="00D84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Аветисян Хачик Давидович</w:t>
            </w:r>
          </w:p>
        </w:tc>
      </w:tr>
      <w:tr w:rsidR="00D84D74" w14:paraId="4B0E78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F2F143" w14:textId="274233DE" w:rsidR="00D84D74" w:rsidRDefault="00D84D74" w:rsidP="00D84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A1E64D2" w14:textId="7C620FA5" w:rsidR="00D84D74" w:rsidRDefault="00D84D74" w:rsidP="00D84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231500261582</w:t>
            </w:r>
          </w:p>
        </w:tc>
      </w:tr>
      <w:tr w:rsidR="00D84D74" w14:paraId="69CD67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3A2009" w14:textId="31CCA5B7" w:rsidR="00D84D74" w:rsidRDefault="00D84D74" w:rsidP="00D84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1EBB00B" w14:textId="58FF3ADB" w:rsidR="00D84D74" w:rsidRDefault="00D84D74" w:rsidP="00D84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 должника указанный в договоре.</w:t>
            </w:r>
          </w:p>
        </w:tc>
      </w:tr>
    </w:tbl>
    <w:p w14:paraId="7199CD5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467F59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4D74" w14:paraId="09416E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072E37" w14:textId="1438912D" w:rsidR="00D84D74" w:rsidRDefault="00D84D74" w:rsidP="00D84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684A1D6" w14:textId="2B9201B7" w:rsidR="00D84D74" w:rsidRDefault="00D84D74" w:rsidP="00D84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D84D74" w14:paraId="6201FF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4762F0" w14:textId="59262172" w:rsidR="00D84D74" w:rsidRDefault="00D84D74" w:rsidP="00D84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3AB69AF" w14:textId="1B58A4D2" w:rsidR="00D84D74" w:rsidRDefault="00D84D74" w:rsidP="00D84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  <w:tr w:rsidR="00D84D74" w14:paraId="2C675B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B54E58" w14:textId="26DDF1CD" w:rsidR="00D84D74" w:rsidRDefault="00D84D74" w:rsidP="00D84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38B2717" w14:textId="32B7CFE0" w:rsidR="00D84D74" w:rsidRDefault="00D84D74" w:rsidP="00D84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AnatolyLawyer88@yandex.ru</w:t>
            </w:r>
          </w:p>
        </w:tc>
      </w:tr>
    </w:tbl>
    <w:p w14:paraId="1345CAD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782A4C4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5387605" w14:textId="77777777" w:rsidR="00D84D74" w:rsidRDefault="00D84D7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4D74" w14:paraId="3A90BD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D56399" w14:textId="42F0356E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75A9EF4" w14:textId="56FC8E9B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ВАЗ2103</w:t>
            </w:r>
          </w:p>
        </w:tc>
      </w:tr>
      <w:tr w:rsidR="00D84D74" w14:paraId="67A5E1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B81197" w14:textId="143E9A53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987BE8B" w14:textId="0921391F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D84D74" w14:paraId="3FB3D6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D7CA5B" w14:textId="40B32211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E7AFFCB" w14:textId="5A991335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ВАЗ2103</w:t>
            </w:r>
          </w:p>
        </w:tc>
      </w:tr>
      <w:tr w:rsidR="00D84D74" w14:paraId="3FE425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36F375" w14:textId="332EBDB1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426CF1B" w14:textId="3D82B3E4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61200,00</w:t>
            </w:r>
          </w:p>
        </w:tc>
      </w:tr>
      <w:tr w:rsidR="00D84D74" w14:paraId="18FB49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80D3BC" w14:textId="23300F23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F479A68" w14:textId="5A3C1149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84D74" w14:paraId="054F6B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47EBAF" w14:textId="05C17168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129A298" w14:textId="4D700718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</w:t>
            </w:r>
          </w:p>
        </w:tc>
      </w:tr>
      <w:tr w:rsidR="00D84D74" w14:paraId="6F08EF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CF5B8A" w14:textId="69286564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7F78DD4" w14:textId="0EB3F04D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</w:t>
            </w:r>
          </w:p>
        </w:tc>
      </w:tr>
      <w:tr w:rsidR="00D84D74" w14:paraId="3A30FB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E874B8" w14:textId="4DC69986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4D27DCE" w14:textId="28166788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  <w:tr w:rsidR="00D84D74" w14:paraId="377ED5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3A1CD5" w14:textId="77777777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470D3EC" w14:textId="77777777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84D74" w14:paraId="54EDD4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D48E99" w14:textId="77777777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06F3269" w14:textId="77777777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395B76FA" w14:textId="77777777" w:rsidR="00D84D7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D84D74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4D74" w14:paraId="169B3D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E17CAE" w14:textId="50E01480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778F6A8" w14:textId="054C2366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ГАЗ33021 Год выпуска 1996 Идентификационный номер (VIN) ХТН330210Т1584234</w:t>
            </w:r>
          </w:p>
        </w:tc>
      </w:tr>
      <w:tr w:rsidR="00D84D74" w14:paraId="0250F1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947494" w14:textId="3F7F5C13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6493A5E" w14:textId="190CE62A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D84D74" w14:paraId="554217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4DB508" w14:textId="13FC1C1F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E26E594" w14:textId="1EE69DD2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ГАЗ33021 Год выпуска 1996 Идентификационный номер (VIN) ХТН330210Т1584234</w:t>
            </w:r>
          </w:p>
        </w:tc>
      </w:tr>
      <w:tr w:rsidR="00D84D74" w14:paraId="0A79D6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9D1C5D" w14:textId="49CF9539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D56153F" w14:textId="10413C7C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221400,00</w:t>
            </w:r>
          </w:p>
        </w:tc>
      </w:tr>
      <w:tr w:rsidR="00D84D74" w14:paraId="1A783C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1C155B" w14:textId="3B9C7BE2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36C3D4A" w14:textId="31BA278E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84D74" w14:paraId="697FCB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A9E478" w14:textId="7D494E36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DAE79B4" w14:textId="4D8C4981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</w:t>
            </w:r>
          </w:p>
        </w:tc>
      </w:tr>
      <w:tr w:rsidR="00D84D74" w14:paraId="114065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AA0BAC" w14:textId="004A67E8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48EB19C" w14:textId="5C3DBF4B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</w:t>
            </w:r>
          </w:p>
        </w:tc>
      </w:tr>
      <w:tr w:rsidR="00D84D74" w14:paraId="080C0C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79D95C" w14:textId="4180CD2E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394A1B2" w14:textId="47E09090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  <w:tr w:rsidR="00D84D74" w14:paraId="5C3EAD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482E04" w14:textId="77777777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91A2D0A" w14:textId="77777777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84D74" w14:paraId="079742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91064B" w14:textId="77777777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5AB4C34" w14:textId="77777777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280CADD" w14:textId="77777777" w:rsidR="00D84D7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D84D74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4D74" w14:paraId="31BD67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B002BB" w14:textId="5EB1807A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C65A025" w14:textId="0E9771C4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Передвижная установка для изготовления асфальта QCS(Y)-20B.</w:t>
            </w:r>
          </w:p>
        </w:tc>
      </w:tr>
      <w:tr w:rsidR="00D84D74" w14:paraId="7F4D05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3CA00A" w14:textId="5A9ABCD5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2D48DB5" w14:textId="4C27F418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D84D74" w14:paraId="3DF12E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E0F05B" w14:textId="7D4B2286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871B9C8" w14:textId="33CC2BC3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Передвижная установка для изготовления асфальта QCS(Y)-20B.</w:t>
            </w:r>
          </w:p>
        </w:tc>
      </w:tr>
      <w:tr w:rsidR="00D84D74" w14:paraId="221087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A440CD" w14:textId="46786524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056EEB7" w14:textId="3AB7B906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13500000,00</w:t>
            </w:r>
          </w:p>
        </w:tc>
      </w:tr>
      <w:tr w:rsidR="00D84D74" w14:paraId="1A1AF2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33823F" w14:textId="13CCF6AA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618A266" w14:textId="3541E536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84D74" w14:paraId="4018F6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C6C17D" w14:textId="391F9068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1F99D6B" w14:textId="3C030DC7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</w:t>
            </w:r>
          </w:p>
        </w:tc>
      </w:tr>
      <w:tr w:rsidR="00D84D74" w14:paraId="493CB4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C3C386" w14:textId="0AF3A58C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9309E7C" w14:textId="3D785160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</w:t>
            </w:r>
          </w:p>
        </w:tc>
      </w:tr>
      <w:tr w:rsidR="00D84D74" w14:paraId="4E67C4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E05244" w14:textId="4022B570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0C0C58F" w14:textId="4BD6A525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  <w:tr w:rsidR="00D84D74" w14:paraId="147D7F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D852E0" w14:textId="77777777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EF051C2" w14:textId="77777777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84D74" w14:paraId="0DDFD3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8C887A" w14:textId="77777777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35C7ACE" w14:textId="77777777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329B67CF" w14:textId="77777777" w:rsidR="00D84D7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D84D74">
        <w:rPr>
          <w:rFonts w:cstheme="minorHAnsi"/>
          <w:sz w:val="24"/>
          <w:szCs w:val="24"/>
        </w:rPr>
        <w:t>Лот 4 - отменен.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4D74" w14:paraId="1ABA26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CF81B2" w14:textId="101902B0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8AF5E1C" w14:textId="32FC00FA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с кадастровым номером 23:47:0110001:5625 Краснодарский край, г.о. город Новороссийск, г Новороссийск, тер. Цемдолина, ул Центральная, з/у 117 площадью 768 кв.м. Жилой дом с кадастровым номером 23:47:0110001:665 площадью 268.9 кв.м. Краснодарский край, г.о. город Новороссийск, г Новороссийск, тер. Цемдолина, ул Центральная, д. 117</w:t>
            </w:r>
          </w:p>
        </w:tc>
      </w:tr>
      <w:tr w:rsidR="00D84D74" w14:paraId="43F0DF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712207" w14:textId="2A88C373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9336684" w14:textId="08FDEB80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D84D74" w14:paraId="3B65ED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B8FE3F" w14:textId="5BBEDE61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5FE6497" w14:textId="0C4305E9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с кадастровым номером 23:47:0110001:5625 Краснодарский край, г.о. город Новороссийск, г Новороссийск, тер. Цемдолина, ул Центральная, з/у 117 площадью 768 кв.м. Жилой дом с кадастровым номером 23:47:0110001:665 площадью 268.9 кв.м. Краснодарский край, г.о. город Новороссийск, г Новороссийск, тер. Цемдолина, ул Центральная, д. 117</w:t>
            </w:r>
          </w:p>
        </w:tc>
      </w:tr>
      <w:tr w:rsidR="00D84D74" w14:paraId="73DA32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51DF63" w14:textId="446613A4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FF3B7AC" w14:textId="024668FB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22500000,00</w:t>
            </w:r>
          </w:p>
        </w:tc>
      </w:tr>
      <w:tr w:rsidR="00D84D74" w14:paraId="411A23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C0E996" w14:textId="1B0C63B5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7CDE6C0" w14:textId="62361489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84D74" w14:paraId="001D6C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D57CBB" w14:textId="4559C429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31ECFF9" w14:textId="4FBEC42E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</w:t>
            </w:r>
          </w:p>
        </w:tc>
      </w:tr>
      <w:tr w:rsidR="00D84D74" w14:paraId="4C5DCF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DB63FA" w14:textId="1FC73595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2972B1E" w14:textId="15F6B3DC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</w:t>
            </w:r>
          </w:p>
        </w:tc>
      </w:tr>
      <w:tr w:rsidR="00D84D74" w14:paraId="29A528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F65A69" w14:textId="385F630E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6F755D9" w14:textId="345EBE89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  <w:tr w:rsidR="00D84D74" w14:paraId="45E81A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07A382" w14:textId="77777777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018790A" w14:textId="77777777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84D74" w14:paraId="25CEF8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5502FE" w14:textId="77777777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C60BA10" w14:textId="77777777" w:rsidR="00D84D74" w:rsidRDefault="00D84D74" w:rsidP="00D84D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9F7E22B" w14:textId="486DAD3A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5AC8C45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78E2E8D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84D74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BAFF0"/>
  <w15:docId w15:val="{7A675EB6-E3CF-443A-8F8A-302877114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1760</Words>
  <Characters>10037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2026-03-16T06:40:00Z</dcterms:created>
  <dcterms:modified xsi:type="dcterms:W3CDTF">2026-03-16T06:40:00Z</dcterms:modified>
</cp:coreProperties>
</file>