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0D5D1" w14:textId="36D1BA7F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6F3DFF">
        <w:rPr>
          <w:b/>
          <w:sz w:val="24"/>
          <w:szCs w:val="24"/>
        </w:rPr>
        <w:t>626</w:t>
      </w:r>
      <w:r w:rsidR="00424B57">
        <w:rPr>
          <w:b/>
          <w:sz w:val="24"/>
          <w:szCs w:val="24"/>
        </w:rPr>
        <w:t>.</w:t>
      </w:r>
    </w:p>
    <w:p w14:paraId="53477A08" w14:textId="710A6501" w:rsidR="00320475" w:rsidRPr="00320475" w:rsidRDefault="006F3DFF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05.02.2026</w:t>
      </w:r>
    </w:p>
    <w:p w14:paraId="78216D34" w14:textId="57F20C1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F3DFF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F3DFF">
        <w:rPr>
          <w:sz w:val="24"/>
          <w:szCs w:val="24"/>
        </w:rPr>
        <w:t>публичное предложение</w:t>
      </w:r>
    </w:p>
    <w:p w14:paraId="35675E1A" w14:textId="26EC599A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F3DFF">
        <w:rPr>
          <w:sz w:val="24"/>
          <w:szCs w:val="24"/>
        </w:rPr>
        <w:t>ПП000626</w:t>
      </w:r>
    </w:p>
    <w:p w14:paraId="5991C8CF" w14:textId="718AC83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F3DFF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F3DFF">
        <w:rPr>
          <w:sz w:val="24"/>
          <w:szCs w:val="24"/>
        </w:rPr>
        <w:t>Мартынов Азат Садыкович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8D1A456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D9A49BD" w14:textId="1986881D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F3DFF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F3DFF">
        <w:rPr>
          <w:sz w:val="24"/>
          <w:szCs w:val="24"/>
        </w:rPr>
        <w:t>ПП000626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56A18523" w14:textId="77777777" w:rsidTr="00E3311F">
        <w:tc>
          <w:tcPr>
            <w:tcW w:w="3510" w:type="dxa"/>
          </w:tcPr>
          <w:p w14:paraId="130BB0F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2912E1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FBD7429" w14:textId="77777777" w:rsidTr="00E3311F">
        <w:tc>
          <w:tcPr>
            <w:tcW w:w="3510" w:type="dxa"/>
          </w:tcPr>
          <w:p w14:paraId="0D7D81A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2E4D49E" w14:textId="02C8ABD2" w:rsidR="002B1D27" w:rsidRPr="00334D8D" w:rsidRDefault="006F3DF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511F1D57" w14:textId="77777777" w:rsidTr="00E3311F">
        <w:tc>
          <w:tcPr>
            <w:tcW w:w="3510" w:type="dxa"/>
          </w:tcPr>
          <w:p w14:paraId="621E1CA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83E8272" w14:textId="742FCBC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F3DFF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F3DFF">
              <w:rPr>
                <w:sz w:val="24"/>
                <w:szCs w:val="24"/>
              </w:rPr>
              <w:t>Мартынов Азат Садыкович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43101A1" w14:textId="77777777" w:rsidTr="00E3311F">
        <w:tc>
          <w:tcPr>
            <w:tcW w:w="3510" w:type="dxa"/>
          </w:tcPr>
          <w:p w14:paraId="31B568D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784294C" w14:textId="549211FB" w:rsidR="002B1D27" w:rsidRPr="00224412" w:rsidRDefault="006F3D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должника Мартынова Азата Садыковича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2448709" w14:textId="77777777" w:rsidTr="00E3311F">
        <w:tc>
          <w:tcPr>
            <w:tcW w:w="3510" w:type="dxa"/>
          </w:tcPr>
          <w:p w14:paraId="2718601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D2B540E" w14:textId="67743E6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F3DFF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F3DFF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167E59C" w14:textId="77777777" w:rsidTr="00E3311F">
        <w:tc>
          <w:tcPr>
            <w:tcW w:w="3510" w:type="dxa"/>
          </w:tcPr>
          <w:p w14:paraId="09FD381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25E9430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97E1C69" w14:textId="77777777" w:rsidTr="00E3311F">
        <w:trPr>
          <w:trHeight w:val="690"/>
        </w:trPr>
        <w:tc>
          <w:tcPr>
            <w:tcW w:w="3510" w:type="dxa"/>
          </w:tcPr>
          <w:p w14:paraId="59E041E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B4DFA0B" w14:textId="68FD6A85" w:rsidR="002B1D27" w:rsidRPr="00224412" w:rsidRDefault="006F3DF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22.12.2025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416AA435" w14:textId="77777777" w:rsidTr="00E3311F">
        <w:trPr>
          <w:trHeight w:val="135"/>
        </w:trPr>
        <w:tc>
          <w:tcPr>
            <w:tcW w:w="3510" w:type="dxa"/>
          </w:tcPr>
          <w:p w14:paraId="0614CCA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6FADFDA" w14:textId="5CEC6EDE" w:rsidR="002B1D27" w:rsidRPr="00224412" w:rsidRDefault="006F3D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09.02.2026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3B09B804" w14:textId="77777777" w:rsidTr="00E3311F">
        <w:trPr>
          <w:trHeight w:val="150"/>
        </w:trPr>
        <w:tc>
          <w:tcPr>
            <w:tcW w:w="3510" w:type="dxa"/>
          </w:tcPr>
          <w:p w14:paraId="332A625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C0A87D4" w14:textId="756632D5" w:rsidR="002B1D27" w:rsidRPr="00224412" w:rsidRDefault="006F3D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19.12.2025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CE8DB5A" w14:textId="77777777" w:rsidTr="00E3311F">
        <w:trPr>
          <w:trHeight w:val="119"/>
        </w:trPr>
        <w:tc>
          <w:tcPr>
            <w:tcW w:w="3510" w:type="dxa"/>
          </w:tcPr>
          <w:p w14:paraId="7EE54FC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E32C629" w14:textId="6CB8FCB4" w:rsidR="002B1D27" w:rsidRPr="00224412" w:rsidRDefault="006F3D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19.12.2025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1780C3A" w14:textId="77777777" w:rsidTr="00E3311F">
        <w:trPr>
          <w:trHeight w:val="135"/>
        </w:trPr>
        <w:tc>
          <w:tcPr>
            <w:tcW w:w="3510" w:type="dxa"/>
          </w:tcPr>
          <w:p w14:paraId="4C33D7F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BF141D9" w14:textId="0FC371D1" w:rsidR="002B1D27" w:rsidRPr="00334D8D" w:rsidRDefault="006F3DF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19.12.2025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257A0A94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5F48CD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3DFF" w14:paraId="63B518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22BEA8" w14:textId="17E12131" w:rsidR="006F3DFF" w:rsidRDefault="006F3DFF" w:rsidP="006F3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DF8FAAA" w14:textId="00F5E864" w:rsidR="006F3DFF" w:rsidRDefault="006F3DFF" w:rsidP="006F3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F3DFF" w14:paraId="25891B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6AC789" w14:textId="32C3147E" w:rsidR="006F3DFF" w:rsidRDefault="006F3DFF" w:rsidP="006F3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C7592AF" w14:textId="74E0E3CC" w:rsidR="006F3DFF" w:rsidRDefault="006F3DFF" w:rsidP="006F3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21CBA2A5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C2B509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3DFF" w14:paraId="6E73D8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1AE883" w14:textId="3E74151E" w:rsidR="006F3DFF" w:rsidRDefault="006F3DFF" w:rsidP="006F3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B56DD48" w14:textId="74B3884F" w:rsidR="006F3DFF" w:rsidRDefault="006F3DFF" w:rsidP="006F3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F3DFF" w14:paraId="3E531B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32E884" w14:textId="065AEF67" w:rsidR="006F3DFF" w:rsidRDefault="006F3DFF" w:rsidP="006F3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50F12DA" w14:textId="26812414" w:rsidR="006F3DFF" w:rsidRDefault="006F3DFF" w:rsidP="006F3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6F3DFF" w14:paraId="6C0B30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578838" w14:textId="699EEB2D" w:rsidR="006F3DFF" w:rsidRDefault="006F3DFF" w:rsidP="006F3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A117D92" w14:textId="4351E3F7" w:rsidR="006F3DFF" w:rsidRDefault="006F3DFF" w:rsidP="006F3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6F3DFF" w14:paraId="7F74C9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5D8A0A" w14:textId="10B1165C" w:rsidR="006F3DFF" w:rsidRDefault="006F3DFF" w:rsidP="006F3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38564B2" w14:textId="37A34642" w:rsidR="006F3DFF" w:rsidRDefault="006F3DFF" w:rsidP="006F3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44BE55C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4ED158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3DFF" w14:paraId="5A9C8D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D61BBA" w14:textId="0638DACA" w:rsidR="006F3DFF" w:rsidRDefault="006F3DFF" w:rsidP="006F3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5CF2686A" w14:textId="0F92630E" w:rsidR="006F3DFF" w:rsidRDefault="006F3DFF" w:rsidP="006F3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6F3DFF" w14:paraId="2290B0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DB8D01" w14:textId="4E2E38F2" w:rsidR="006F3DFF" w:rsidRDefault="006F3DFF" w:rsidP="006F3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BBD2711" w14:textId="7DEED803" w:rsidR="006F3DFF" w:rsidRDefault="006F3DFF" w:rsidP="006F3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№А49-4538/2024</w:t>
            </w:r>
          </w:p>
        </w:tc>
      </w:tr>
      <w:tr w:rsidR="006F3DFF" w14:paraId="244856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DDC12A" w14:textId="5E4B7347" w:rsidR="006F3DFF" w:rsidRDefault="006F3DFF" w:rsidP="006F3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D48288D" w14:textId="4EE1F9AE" w:rsidR="006F3DFF" w:rsidRDefault="006F3DFF" w:rsidP="006F3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 Пензенской области от 02.04.2025 г. (резолютивная часть объявлена 24.03.2025г.) по делу №А49-4538/2024</w:t>
            </w:r>
          </w:p>
        </w:tc>
      </w:tr>
    </w:tbl>
    <w:p w14:paraId="2660716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CEC4D1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3DFF" w14:paraId="189AE2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BCFCE3" w14:textId="7FB5C31B" w:rsidR="006F3DFF" w:rsidRDefault="006F3DFF" w:rsidP="006F3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F3E6AFA" w14:textId="79B18D4E" w:rsidR="006F3DFF" w:rsidRDefault="006F3DFF" w:rsidP="006F3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F3DFF" w14:paraId="09BC76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FD5336" w14:textId="7B0AE34F" w:rsidR="006F3DFF" w:rsidRDefault="006F3DFF" w:rsidP="006F3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96DF0D1" w14:textId="2B86D097" w:rsidR="006F3DFF" w:rsidRDefault="006F3DFF" w:rsidP="006F3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</w:t>
            </w:r>
          </w:p>
        </w:tc>
      </w:tr>
      <w:tr w:rsidR="006F3DFF" w14:paraId="0C16B8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1E51A7" w14:textId="6BBF3B51" w:rsidR="006F3DFF" w:rsidRDefault="006F3DFF" w:rsidP="006F3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C2F427F" w14:textId="6DFCF004" w:rsidR="006F3DFF" w:rsidRDefault="006F3DFF" w:rsidP="006F3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583300746008</w:t>
            </w:r>
          </w:p>
        </w:tc>
      </w:tr>
      <w:tr w:rsidR="006F3DFF" w14:paraId="6E0638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C09404" w14:textId="225388BD" w:rsidR="006F3DFF" w:rsidRDefault="006F3DFF" w:rsidP="006F3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CFB4156" w14:textId="1D4A1BB5" w:rsidR="006F3DFF" w:rsidRDefault="006F3DFF" w:rsidP="006F3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</w:t>
            </w:r>
          </w:p>
        </w:tc>
      </w:tr>
    </w:tbl>
    <w:p w14:paraId="705589A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C8E848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3DFF" w14:paraId="7FFF09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D92981" w14:textId="64EA851C" w:rsidR="006F3DFF" w:rsidRDefault="006F3DFF" w:rsidP="006F3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D1A2B61" w14:textId="2609BE68" w:rsidR="006F3DFF" w:rsidRDefault="006F3DFF" w:rsidP="006F3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F3DFF" w14:paraId="6F9889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109EA6" w14:textId="1401646F" w:rsidR="006F3DFF" w:rsidRDefault="006F3DFF" w:rsidP="006F3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6A33E43" w14:textId="5EDA68BB" w:rsidR="006F3DFF" w:rsidRDefault="006F3DFF" w:rsidP="006F3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88452277307</w:t>
            </w:r>
          </w:p>
        </w:tc>
      </w:tr>
      <w:tr w:rsidR="006F3DFF" w14:paraId="06B83C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D442EB" w14:textId="1476A0F6" w:rsidR="006F3DFF" w:rsidRDefault="006F3DFF" w:rsidP="006F3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F17FFAB" w14:textId="7BF0BCAD" w:rsidR="006F3DFF" w:rsidRDefault="006F3DFF" w:rsidP="006F3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227F76E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F0059ED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D537AE8" w14:textId="77777777" w:rsidR="006F3DFF" w:rsidRDefault="006F3DF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3DFF" w14:paraId="4768D9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C36CEA" w14:textId="6D7C2E8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6362CFD" w14:textId="1FF32B6B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для общественно-деловых целей, кадастровый номер 58:15:0060101:162, площадью 678+/-9 кв.м., местоположение установлено относительно ориентира, расположенного в границах участка. Почтовый адрес ориентира: обл. Пензенская, р-н Лопатинский, с. Бузовлево, ул. Центральная, д. 79; Нежилое здание, кадастровый номер 58:15:0060101:464, площадью 158,2 кв.м., расположенное по адресу: обл. Пензенская, Лопатинский район, с. Бузовлево, ул. Центральная, 79.</w:t>
            </w:r>
          </w:p>
        </w:tc>
      </w:tr>
      <w:tr w:rsidR="006F3DFF" w14:paraId="1B5051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7C2D4A" w14:textId="5011DC1D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2E23677" w14:textId="183BDC79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6F3DFF" w14:paraId="2AE3B7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44B639" w14:textId="5836341A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E0FB01B" w14:textId="66B3817A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для общественно-деловых целей, кадастровый номер 58:15:0060101:162, площадью 678+/-9 кв.м., местоположение установлено относительно ориентира, расположенного в границах участка. Почтовый адрес ориентира: обл. Пензенская, р-н Лопатинский, с. Бузовлево, ул. Центральная, д. 79; Нежилое здание, кадастровый номер 58:15:0060101:464, площадью 158,2 кв.м., расположенное по адресу: обл. Пензенская, Лопатинский район, с. Бузовлево, ул. Центральная, 79.</w:t>
            </w:r>
          </w:p>
        </w:tc>
      </w:tr>
      <w:tr w:rsidR="006F3DFF" w14:paraId="715007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15C630" w14:textId="3279B50B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7610D82" w14:textId="0F7B02E9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1800000,00</w:t>
            </w:r>
          </w:p>
        </w:tc>
      </w:tr>
      <w:tr w:rsidR="006F3DFF" w14:paraId="601AD8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413EF9" w14:textId="02233A8C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01992A0" w14:textId="7D2B5319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F3DFF" w14:paraId="49EEAA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F047D9" w14:textId="1C89AE48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D00FCCB" w14:textId="021FD79A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F3DFF" w14:paraId="0E6AA8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1487EA" w14:textId="68EFB415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2AEFE9E" w14:textId="5D750E7E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F3DFF" w14:paraId="40AA3A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CA2E77" w14:textId="4EDC75C0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3654F90" w14:textId="6EB9DC2D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  <w:tr w:rsidR="006F3DFF" w14:paraId="7EB49D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8C7B63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1665AC1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F3DFF" w14:paraId="0FE208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0ABC84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0EF1AC0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D030834" w14:textId="77777777" w:rsidR="006F3DFF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6F3DFF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3DFF" w14:paraId="6AFEA4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340DED" w14:textId="3837DE7F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1072AB7" w14:textId="2A0D4744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Цистерна, ГАЗ-САЗ-3507, 1993 г.в., гос.номер Н982ХМ58, VIN ХТН330720Р1480383</w:t>
            </w:r>
          </w:p>
        </w:tc>
      </w:tr>
      <w:tr w:rsidR="006F3DFF" w14:paraId="5D3991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01F272" w14:textId="525F8594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3BEE3E4" w14:textId="21BD0975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6F3DFF" w14:paraId="56644A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9FDA63" w14:textId="359457A2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389BEAB" w14:textId="6C208613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Цистерна, ГАЗ-САЗ-3507, 1993 г.в., гос.номер Н982ХМ58, VIN ХТН330720Р1480383</w:t>
            </w:r>
          </w:p>
        </w:tc>
      </w:tr>
      <w:tr w:rsidR="006F3DFF" w14:paraId="49D4F9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7DEEE5" w14:textId="16F2A5AA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A42A586" w14:textId="36C46610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315000,00</w:t>
            </w:r>
          </w:p>
        </w:tc>
      </w:tr>
      <w:tr w:rsidR="006F3DFF" w14:paraId="123678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80B599" w14:textId="75CA2CFE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6C36CED" w14:textId="278C41AA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F3DFF" w14:paraId="34C562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B497CC" w14:textId="682CFBFD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1304B4C" w14:textId="4ABFE608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F3DFF" w14:paraId="275407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5EA654" w14:textId="20CC1285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11FAD9C" w14:textId="7D88176A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F3DFF" w14:paraId="38494D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B5BEC2" w14:textId="4FEF4A96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0640610" w14:textId="68F749FF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  <w:tr w:rsidR="006F3DFF" w14:paraId="673F8F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1E0998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E63018E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F3DFF" w14:paraId="3075F4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7CCF58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B2B1FF6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B636B72" w14:textId="77777777" w:rsidR="006F3DFF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6F3DFF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3DFF" w14:paraId="09D82D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F9AB68" w14:textId="1A2D60E8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E317166" w14:textId="5DC6C18D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Фургон, ГАЗ-3307, 1992 г.в., гос.номер Н981ХМ58, VIN ХТН330700М1444065.</w:t>
            </w:r>
          </w:p>
        </w:tc>
      </w:tr>
      <w:tr w:rsidR="006F3DFF" w14:paraId="49839D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64995B" w14:textId="59EB6D1C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F5C0DA1" w14:textId="79D8CEFE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6F3DFF" w14:paraId="2BA281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41D4B1" w14:textId="37C5BA4B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D896989" w14:textId="0D89F251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Фургон, ГАЗ-3307, 1992 г.в., гос.номер Н981ХМ58, VIN ХТН330700М1444065.</w:t>
            </w:r>
          </w:p>
        </w:tc>
      </w:tr>
      <w:tr w:rsidR="006F3DFF" w14:paraId="08861E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4C8945" w14:textId="37889109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73ADEE7" w14:textId="0021D3A3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315000,00</w:t>
            </w:r>
          </w:p>
        </w:tc>
      </w:tr>
      <w:tr w:rsidR="006F3DFF" w14:paraId="0E8522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52EB99" w14:textId="0D30CC2E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4251AE2" w14:textId="2CC0CF43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F3DFF" w14:paraId="4BDC92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95C083" w14:textId="2415C63F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0071C7C" w14:textId="7BDBF5E9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F3DFF" w14:paraId="7269A2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DB9765" w14:textId="726327F0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E4BF101" w14:textId="0419F5DC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F3DFF" w14:paraId="4F24B9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7CD1A1" w14:textId="61002636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482F604" w14:textId="72F9B03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  <w:tr w:rsidR="006F3DFF" w14:paraId="21EADA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FA4465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21EC7FB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F3DFF" w14:paraId="4256E2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D10782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319DD97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C0623E1" w14:textId="77777777" w:rsidR="006F3DFF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6F3DFF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3DFF" w14:paraId="516B83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552DA9" w14:textId="5345EFD2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0C57022" w14:textId="1C869E45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автомобиль ГАЗ-3307, 2001 г.в., гос.номер Н606УВ58, VIN ХТН33070010818255.</w:t>
            </w:r>
          </w:p>
        </w:tc>
      </w:tr>
      <w:tr w:rsidR="006F3DFF" w14:paraId="3CC0DB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A5383D" w14:textId="3D0E26ED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16B4EF4" w14:textId="72816522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6F3DFF" w14:paraId="398070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BE3127" w14:textId="62F8318E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470768B" w14:textId="6911C72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автомобиль ГАЗ-3307, 2001 г.в., гос.номер Н606УВ58, VIN ХТН33070010818255.</w:t>
            </w:r>
          </w:p>
        </w:tc>
      </w:tr>
      <w:tr w:rsidR="006F3DFF" w14:paraId="3786BC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5601CD" w14:textId="6691FE28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18FDFB9" w14:textId="6A122278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540000,00</w:t>
            </w:r>
          </w:p>
        </w:tc>
      </w:tr>
      <w:tr w:rsidR="006F3DFF" w14:paraId="4BFDB6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FF7994" w14:textId="09D0421D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1E7FDBA" w14:textId="54C146BC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F3DFF" w14:paraId="21A884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3D85EE" w14:textId="1585167F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647F5AB" w14:textId="15C37EC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F3DFF" w14:paraId="2F56DC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FA9019" w14:textId="2DBCD650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F76E5B4" w14:textId="39344FD4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F3DFF" w14:paraId="3E9B3E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67E0E0" w14:textId="40767C2D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62AAF7D" w14:textId="26E75514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  <w:tr w:rsidR="006F3DFF" w14:paraId="46F011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B9AA83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1CF40A7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F3DFF" w14:paraId="0E00E4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CBC78B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EB2D777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9F76599" w14:textId="77777777" w:rsidR="006F3DFF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6F3DFF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3DFF" w14:paraId="2453A0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2F3D47" w14:textId="608B861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94E8511" w14:textId="1E5555D2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бортовой, ГАЗ-3307, 1992 г.в., гос.номер О380ЕЕ58, VIN ХТН330700N1519846</w:t>
            </w:r>
          </w:p>
        </w:tc>
      </w:tr>
      <w:tr w:rsidR="006F3DFF" w14:paraId="1A5CA1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3FAD0E" w14:textId="63A3FEC3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0DEB1ED" w14:textId="63C961FF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6F3DFF" w14:paraId="4A6139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B21AE5" w14:textId="257179F3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1BEA8DF" w14:textId="3FC14D1A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бортовой, ГАЗ-3307, 1992 г.в., гос.номер О380ЕЕ58, VIN ХТН330700N1519846</w:t>
            </w:r>
          </w:p>
        </w:tc>
      </w:tr>
      <w:tr w:rsidR="006F3DFF" w14:paraId="7DB1F6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DCFAC1" w14:textId="0D6023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E8C76AF" w14:textId="75B7B3A3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315000,00</w:t>
            </w:r>
          </w:p>
        </w:tc>
      </w:tr>
      <w:tr w:rsidR="006F3DFF" w14:paraId="2BCCE0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535800" w14:textId="3C3D4AF2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B63B96A" w14:textId="23736236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F3DFF" w14:paraId="13CDDE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DE3153" w14:textId="16710108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0172AB4" w14:textId="1C8B7DF9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F3DFF" w14:paraId="041008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CDA94A" w14:textId="08413E9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BE46553" w14:textId="1122F86C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F3DFF" w14:paraId="01A642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335BF6" w14:textId="4A0AE08D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B5BF3D7" w14:textId="05A0F864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  <w:tr w:rsidR="006F3DFF" w14:paraId="10C0D6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4534E6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40B4E20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F3DFF" w14:paraId="5B0817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E4564E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2CFDAC1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BF49ADE" w14:textId="77777777" w:rsidR="006F3DFF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6F3DFF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3DFF" w14:paraId="7A1E97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4A1F4E" w14:textId="58A7835C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79FD797" w14:textId="14FFAC56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Цистерна, ГАЗ-5312, 1985 г.в., гос.номер О196ВХ58</w:t>
            </w:r>
          </w:p>
        </w:tc>
      </w:tr>
      <w:tr w:rsidR="006F3DFF" w14:paraId="12CCDB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955D03" w14:textId="2D6737A4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71DF1AA" w14:textId="1DC40F93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6F3DFF" w14:paraId="75D0C5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165EA9" w14:textId="6BCE5289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D3A6F67" w14:textId="05964CFA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Цистерна, ГАЗ-5312, 1985 г.в., гос.номер О196ВХ58</w:t>
            </w:r>
          </w:p>
        </w:tc>
      </w:tr>
      <w:tr w:rsidR="006F3DFF" w14:paraId="02BB6D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42BA05" w14:textId="6541484E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BE747D4" w14:textId="7213CCBD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180000,00</w:t>
            </w:r>
          </w:p>
        </w:tc>
      </w:tr>
      <w:tr w:rsidR="006F3DFF" w14:paraId="5FDBF4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5462AB" w14:textId="147FBFF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F5A2220" w14:textId="7CA25828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F3DFF" w14:paraId="5D3613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465C87" w14:textId="03F4223A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A586C0D" w14:textId="7B1CED24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F3DFF" w14:paraId="190694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9F9AB6" w14:textId="47D1C716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BFF37A5" w14:textId="00CD006E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F3DFF" w14:paraId="098B55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8655FC" w14:textId="55CF83C9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89D6729" w14:textId="53961D14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  <w:tr w:rsidR="006F3DFF" w14:paraId="75DD86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64A580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D2DECAD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F3DFF" w14:paraId="4060B2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6FA5A9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C332009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02AB354" w14:textId="77777777" w:rsidR="006F3DFF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6F3DFF">
        <w:rPr>
          <w:rFonts w:cstheme="minorHAnsi"/>
          <w:sz w:val="24"/>
          <w:szCs w:val="24"/>
        </w:rPr>
        <w:t>Лот 7.</w:t>
      </w:r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3DFF" w14:paraId="25CF4A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7D8A2B" w14:textId="483AE01F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72A88D0" w14:textId="6C17E046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Цистерна, ГАЗ-5312, 1990г.в., гос.номер О193ВХ58, VIN ХТН53120011267182.</w:t>
            </w:r>
          </w:p>
        </w:tc>
      </w:tr>
      <w:tr w:rsidR="006F3DFF" w14:paraId="191537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63969E" w14:textId="15B4D36A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395E8EA" w14:textId="393D8FB4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6F3DFF" w14:paraId="4E8C1F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075819" w14:textId="551F4E4B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ACB9125" w14:textId="09BEC961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Цистерна, ГАЗ-5312, 1990г.в., гос.номер О193ВХ58, VIN ХТН53120011267182.</w:t>
            </w:r>
          </w:p>
        </w:tc>
      </w:tr>
      <w:tr w:rsidR="006F3DFF" w14:paraId="6F3719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8ECFD7" w14:textId="2D0B6359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1C860D2" w14:textId="774051AC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180000,00</w:t>
            </w:r>
          </w:p>
        </w:tc>
      </w:tr>
      <w:tr w:rsidR="006F3DFF" w14:paraId="44DCFB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DC1815" w14:textId="28EF077A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99499CC" w14:textId="798A1F9A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F3DFF" w14:paraId="12C239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A86563" w14:textId="74FEAB5C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34680A7" w14:textId="42EB5B58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F3DFF" w14:paraId="7F81C4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267026" w14:textId="6900D2AB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DA935CD" w14:textId="02B71176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F3DFF" w14:paraId="289EA4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63EEF4" w14:textId="5F9ED9D6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4D2DE16" w14:textId="4425949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  <w:tr w:rsidR="006F3DFF" w14:paraId="699424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195FF2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D82AF84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F3DFF" w14:paraId="610CEF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41BDDE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C1DDF51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32BE2EF6" w14:textId="77777777" w:rsidR="006F3DFF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6F3DFF">
        <w:rPr>
          <w:rFonts w:cstheme="minorHAnsi"/>
          <w:sz w:val="24"/>
          <w:szCs w:val="24"/>
        </w:rPr>
        <w:t>Лот 8.</w:t>
      </w:r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3DFF" w14:paraId="4C49F5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D4F957" w14:textId="422A1E3B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26E4B42" w14:textId="4BBE593B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бортовой, ГАЗ-33073, 1993 г.в., гос.номер О199ВХ58, VIN ХТН330730Р1566401.</w:t>
            </w:r>
          </w:p>
        </w:tc>
      </w:tr>
      <w:tr w:rsidR="006F3DFF" w14:paraId="1AAC50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695BA0" w14:textId="64D69792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0ECE225" w14:textId="1C3E03C2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6F3DFF" w14:paraId="6C3AF6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A58F02" w14:textId="1781A996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D6C3BB1" w14:textId="1222EE5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бортовой, ГАЗ-33073, 1993 г.в., гос.номер О199ВХ58, VIN ХТН330730Р1566401.</w:t>
            </w:r>
          </w:p>
        </w:tc>
      </w:tr>
      <w:tr w:rsidR="006F3DFF" w14:paraId="1356C1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0E85DB" w14:textId="6453A865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131ECD1" w14:textId="611E304F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315000,00</w:t>
            </w:r>
          </w:p>
        </w:tc>
      </w:tr>
      <w:tr w:rsidR="006F3DFF" w14:paraId="43C16B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4EFDB5" w14:textId="787020C6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B67AF6B" w14:textId="5E302316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F3DFF" w14:paraId="4AA1D8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3B41E5" w14:textId="00A65654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25BE660" w14:textId="77BEDB68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F3DFF" w14:paraId="1A78F7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F008F3" w14:textId="084A7484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C9425BF" w14:textId="006A5545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F3DFF" w14:paraId="6264E2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BE2DB9" w14:textId="2B648E93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3ECE6F3" w14:textId="0A55DFDB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  <w:tr w:rsidR="006F3DFF" w14:paraId="590D77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5E9DE1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FDBA9C9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F3DFF" w14:paraId="7A203F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A226F4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BBD5987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0A8C9D5" w14:textId="77777777" w:rsidR="006F3DFF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6F3DFF">
        <w:rPr>
          <w:rFonts w:cstheme="minorHAnsi"/>
          <w:sz w:val="24"/>
          <w:szCs w:val="24"/>
        </w:rPr>
        <w:t>Лот 9.</w:t>
      </w:r>
      <w:r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3DFF" w14:paraId="37AC59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9C73F4" w14:textId="2626F4D1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21917A2" w14:textId="0121BC7B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Цистерна, ГАЗ-3307, 2001 г.в., гос.номер О366ВХ58, VIN ХТН33070010821923.</w:t>
            </w:r>
          </w:p>
        </w:tc>
      </w:tr>
      <w:tr w:rsidR="006F3DFF" w14:paraId="1FEBF2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04812B" w14:textId="3F8AB95D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9DC350C" w14:textId="72CC186C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6F3DFF" w14:paraId="34A627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CEED28" w14:textId="47F5EA8B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26CD7F8" w14:textId="1AD1CB91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Цистерна, ГАЗ-3307, 2001 г.в., гос.номер О366ВХ58, VIN ХТН33070010821923.</w:t>
            </w:r>
          </w:p>
        </w:tc>
      </w:tr>
      <w:tr w:rsidR="006F3DFF" w14:paraId="3CC564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33FA87" w14:textId="4033B475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61EF5B8" w14:textId="7D7B358A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540000,00</w:t>
            </w:r>
          </w:p>
        </w:tc>
      </w:tr>
      <w:tr w:rsidR="006F3DFF" w14:paraId="3C1A4E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A094AB" w14:textId="1A9EBDCE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A745629" w14:textId="7AC1F45A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F3DFF" w14:paraId="6B713B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3F2B72" w14:textId="56E43E62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A72A6AF" w14:textId="7DC81F65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F3DFF" w14:paraId="308BBB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F61343" w14:textId="0D3A186F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84DED0D" w14:textId="445CC998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F3DFF" w14:paraId="389F44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91E070" w14:textId="08C82435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65C290B" w14:textId="36AE95CD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  <w:tr w:rsidR="006F3DFF" w14:paraId="05136B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0CAF8A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EB73259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F3DFF" w14:paraId="53DED1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1A9D6A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915C977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8147F2B" w14:textId="77777777" w:rsidR="006F3DFF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6F3DFF">
        <w:rPr>
          <w:rFonts w:cstheme="minorHAnsi"/>
          <w:sz w:val="24"/>
          <w:szCs w:val="24"/>
        </w:rPr>
        <w:t>Лот 10.</w:t>
      </w:r>
      <w:r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3DFF" w14:paraId="6FD46A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1F8AE2" w14:textId="2410F8E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91FB0F5" w14:textId="61D4E478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Цистерна, ЗСА-950, 2000 г.в., гос.номер О365ВХ58, VIN Х1А950А00У0000214.</w:t>
            </w:r>
          </w:p>
        </w:tc>
      </w:tr>
      <w:tr w:rsidR="006F3DFF" w14:paraId="18FEC4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1855E7" w14:textId="3A2984E5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7A4668C" w14:textId="0D72DA05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6F3DFF" w14:paraId="7A119E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BF9315" w14:textId="65DC09E6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07A2CB3" w14:textId="0A22A692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Цистерна, ЗСА-950, 2000 г.в., гос.номер О365ВХ58, VIN Х1А950А00У0000214.</w:t>
            </w:r>
          </w:p>
        </w:tc>
      </w:tr>
      <w:tr w:rsidR="006F3DFF" w14:paraId="502BC6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0CBADC" w14:textId="4574AC0C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0693BE6" w14:textId="6E5CDDB8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540000,00</w:t>
            </w:r>
          </w:p>
        </w:tc>
      </w:tr>
      <w:tr w:rsidR="006F3DFF" w14:paraId="6922A5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63CA26" w14:textId="27F92CFD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14EDA8A" w14:textId="7BB2BBE6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F3DFF" w14:paraId="784B2E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377A4E" w14:textId="1D3FBD94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85BE41D" w14:textId="12DF61AA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F3DFF" w14:paraId="5D37F1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3F5D8F" w14:textId="31589E2C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4F52FCF" w14:textId="40263480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F3DFF" w14:paraId="3FD0E4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3BFC15" w14:textId="2FB8DBCC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6427D63" w14:textId="14B8E97F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  <w:tr w:rsidR="006F3DFF" w14:paraId="0FA74A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DDE2A6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A4CCED4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F3DFF" w14:paraId="3AECA8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DA10B1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BBF09EE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8CEE999" w14:textId="77777777" w:rsidR="006F3DFF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6F3DFF">
        <w:rPr>
          <w:rFonts w:cstheme="minorHAnsi"/>
          <w:sz w:val="24"/>
          <w:szCs w:val="24"/>
        </w:rPr>
        <w:t>Лот 11.</w:t>
      </w:r>
      <w:r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3DFF" w14:paraId="1335B2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0746DF" w14:textId="760A0F01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436BE78" w14:textId="73D7585D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автомобиль, 28343Е, 2016 г.в., гос.номер Р347КР58, VIN ХU428343ЕН0000001</w:t>
            </w:r>
          </w:p>
        </w:tc>
      </w:tr>
      <w:tr w:rsidR="006F3DFF" w14:paraId="5E946E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1A0918" w14:textId="7AEEA34E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7DB994A" w14:textId="5BA2A448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6F3DFF" w14:paraId="2D1BD2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6E2352" w14:textId="2FFBD09D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F4DF77A" w14:textId="09855033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автомобиль, 28343Е, 2016 г.в., гос.номер Р347КР58, VIN ХU428343ЕН0000001</w:t>
            </w:r>
          </w:p>
        </w:tc>
      </w:tr>
      <w:tr w:rsidR="006F3DFF" w14:paraId="565E78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625231" w14:textId="6A7ED273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9F7E6D0" w14:textId="5A627989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1440000,00</w:t>
            </w:r>
          </w:p>
        </w:tc>
      </w:tr>
      <w:tr w:rsidR="006F3DFF" w14:paraId="0DDDDB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36370A" w14:textId="1E5C878E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7EA2D70" w14:textId="0EDD61C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F3DFF" w14:paraId="342223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27BF59" w14:textId="5EC91D23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6E46C78" w14:textId="5DFCBD13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F3DFF" w14:paraId="1B47D8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B6F1EF" w14:textId="646FBDA6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16C1AAB" w14:textId="2A287ADC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F3DFF" w14:paraId="392D92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48AFAA" w14:textId="2DCB85C3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587E373" w14:textId="6DFE2209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  <w:tr w:rsidR="006F3DFF" w14:paraId="634BCB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613099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F921C13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F3DFF" w14:paraId="2B2CF0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BBD294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98A56B3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9F4F19D" w14:textId="77777777" w:rsidR="006F3DFF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6F3DFF">
        <w:rPr>
          <w:rFonts w:cstheme="minorHAnsi"/>
          <w:sz w:val="24"/>
          <w:szCs w:val="24"/>
        </w:rPr>
        <w:t>Лот 12.</w:t>
      </w:r>
      <w:r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3DFF" w14:paraId="5F92E4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C58A1B" w14:textId="3CDFD85E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3500313" w14:textId="04DDA935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бортовой, ГАЗ 33021, 2001 г.в., гос.номер Н806ХМ58, VIN ХТН33021011817217.</w:t>
            </w:r>
          </w:p>
        </w:tc>
      </w:tr>
      <w:tr w:rsidR="006F3DFF" w14:paraId="29716F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62E0F5" w14:textId="727C5148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95CD558" w14:textId="5E2D0E61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6F3DFF" w14:paraId="508716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D35097" w14:textId="26472DC5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8C7B567" w14:textId="018D974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Грузовой бортовой, ГАЗ 33021, 2001 г.в., гос.номер Н806ХМ58, VIN ХТН33021011817217.</w:t>
            </w:r>
          </w:p>
        </w:tc>
      </w:tr>
      <w:tr w:rsidR="006F3DFF" w14:paraId="18B600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7E822E" w14:textId="13B3A6BA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554FE8C" w14:textId="2FF131D2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315000,00</w:t>
            </w:r>
          </w:p>
        </w:tc>
      </w:tr>
      <w:tr w:rsidR="006F3DFF" w14:paraId="7D1742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3FE3D6" w14:textId="6E0FDDF9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3144E93" w14:textId="53111384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F3DFF" w14:paraId="4307DD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58840F" w14:textId="71C38055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ECEEA85" w14:textId="51268635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F3DFF" w14:paraId="453FFD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CBBF19" w14:textId="741F25DA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66ED721" w14:textId="2A0CFDF8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F3DFF" w14:paraId="454EDC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FC7CDB" w14:textId="69FC08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B4EB3A6" w14:textId="4F77E584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  <w:tr w:rsidR="006F3DFF" w14:paraId="4BB802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622B6C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A28D674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F3DFF" w14:paraId="58868D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4B54DA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E031D43" w14:textId="77777777" w:rsidR="006F3DFF" w:rsidRDefault="006F3DFF" w:rsidP="006F3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B8697D1" w14:textId="67EF1491" w:rsidR="008D4BB1" w:rsidRPr="002F2424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57AE1AE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6307EE5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F3DFF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A690F"/>
  <w15:docId w15:val="{E96F37C8-E3E9-465B-995F-A174AEED6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4991</Words>
  <Characters>28450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2026-02-05T12:00:00Z</dcterms:created>
  <dcterms:modified xsi:type="dcterms:W3CDTF">2026-02-05T12:00:00Z</dcterms:modified>
</cp:coreProperties>
</file>