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4E1B0" w14:textId="3E99C50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2B66">
        <w:rPr>
          <w:b/>
          <w:sz w:val="24"/>
          <w:szCs w:val="24"/>
        </w:rPr>
        <w:t>ПП000624</w:t>
      </w:r>
      <w:r w:rsidRPr="00BE0A9B">
        <w:rPr>
          <w:b/>
          <w:sz w:val="24"/>
          <w:szCs w:val="24"/>
        </w:rPr>
        <w:t>.</w:t>
      </w:r>
    </w:p>
    <w:p w14:paraId="54C2DEE0" w14:textId="26E51D17" w:rsidR="009B22E7" w:rsidRPr="00BE0A9B" w:rsidRDefault="00102B6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19.12.2025</w:t>
      </w:r>
    </w:p>
    <w:p w14:paraId="52ED0B38" w14:textId="0DE782C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2B6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2B66">
        <w:rPr>
          <w:b/>
          <w:sz w:val="24"/>
          <w:szCs w:val="24"/>
        </w:rPr>
        <w:t>ПП000624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BD7987" w14:textId="77777777" w:rsidTr="000E46A0">
        <w:tc>
          <w:tcPr>
            <w:tcW w:w="2376" w:type="dxa"/>
          </w:tcPr>
          <w:p w14:paraId="6AD446F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B494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3A0145B" w14:textId="77777777" w:rsidTr="000E46A0">
        <w:tc>
          <w:tcPr>
            <w:tcW w:w="2376" w:type="dxa"/>
          </w:tcPr>
          <w:p w14:paraId="0DEC100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42FAA2B" w14:textId="1338F853" w:rsidR="00EB4646" w:rsidRPr="00BE0A9B" w:rsidRDefault="00102B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80818F" w14:textId="77777777" w:rsidTr="000E46A0">
        <w:tc>
          <w:tcPr>
            <w:tcW w:w="2376" w:type="dxa"/>
          </w:tcPr>
          <w:p w14:paraId="4F39AD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C74A76" w14:textId="5CB8C7C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2B6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2B66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274720" w14:textId="77777777" w:rsidTr="000E46A0">
        <w:tc>
          <w:tcPr>
            <w:tcW w:w="2376" w:type="dxa"/>
          </w:tcPr>
          <w:p w14:paraId="76F72B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35F1EA5" w14:textId="3B24F0DC" w:rsidR="00EB4646" w:rsidRPr="00BE0A9B" w:rsidRDefault="00102B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- 1 188 000, 00 руб. (НДС не облагается), минимальная цена продажи Лота - 356 400,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- 378 000, 00 руб. (НДС не облагается), минимальная цена продажи Лота - 113 400, 00 руб. (НДС не облагается). </w:t>
            </w:r>
          </w:p>
        </w:tc>
      </w:tr>
      <w:tr w:rsidR="00EB4646" w:rsidRPr="00BE0A9B" w14:paraId="7770D32D" w14:textId="77777777" w:rsidTr="000E46A0">
        <w:tc>
          <w:tcPr>
            <w:tcW w:w="2376" w:type="dxa"/>
          </w:tcPr>
          <w:p w14:paraId="44E096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70434F7" w14:textId="0B9B37C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2B6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2B6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8E66C2" w14:textId="77777777" w:rsidTr="000E46A0">
        <w:tc>
          <w:tcPr>
            <w:tcW w:w="2376" w:type="dxa"/>
          </w:tcPr>
          <w:p w14:paraId="3E6251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DC46A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F7050FB" w14:textId="77777777" w:rsidTr="000E46A0">
        <w:trPr>
          <w:trHeight w:val="690"/>
        </w:trPr>
        <w:tc>
          <w:tcPr>
            <w:tcW w:w="2376" w:type="dxa"/>
          </w:tcPr>
          <w:p w14:paraId="3708D2E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88FCB1F" w14:textId="5A734D89" w:rsidR="004C520C" w:rsidRPr="00BE0A9B" w:rsidRDefault="00102B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A7574F2" w14:textId="77777777" w:rsidTr="000E46A0">
        <w:trPr>
          <w:trHeight w:val="135"/>
        </w:trPr>
        <w:tc>
          <w:tcPr>
            <w:tcW w:w="2376" w:type="dxa"/>
          </w:tcPr>
          <w:p w14:paraId="42DF9C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784BDE3" w14:textId="147254FE" w:rsidR="004C520C" w:rsidRPr="00BE0A9B" w:rsidRDefault="00102B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16F0E71" w14:textId="77777777" w:rsidTr="000E46A0">
        <w:trPr>
          <w:trHeight w:val="150"/>
        </w:trPr>
        <w:tc>
          <w:tcPr>
            <w:tcW w:w="2376" w:type="dxa"/>
          </w:tcPr>
          <w:p w14:paraId="67144C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0CF07E8" w14:textId="01334E0C" w:rsidR="004C520C" w:rsidRPr="00BE0A9B" w:rsidRDefault="00102B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EC78C4" w14:textId="77777777" w:rsidTr="000E46A0">
        <w:trPr>
          <w:trHeight w:val="119"/>
        </w:trPr>
        <w:tc>
          <w:tcPr>
            <w:tcW w:w="2376" w:type="dxa"/>
          </w:tcPr>
          <w:p w14:paraId="4C8A09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6AD7849" w14:textId="2845D78F" w:rsidR="004C520C" w:rsidRPr="00BE0A9B" w:rsidRDefault="00102B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698B407" w14:textId="77777777" w:rsidTr="000E46A0">
        <w:trPr>
          <w:trHeight w:val="135"/>
        </w:trPr>
        <w:tc>
          <w:tcPr>
            <w:tcW w:w="2376" w:type="dxa"/>
          </w:tcPr>
          <w:p w14:paraId="35E1AE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DED606B" w14:textId="1A6B6171" w:rsidR="004C520C" w:rsidRPr="00BE0A9B" w:rsidRDefault="00102B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11:44</w:t>
            </w:r>
          </w:p>
        </w:tc>
      </w:tr>
    </w:tbl>
    <w:p w14:paraId="2B3F2B2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166B93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00DDC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CD41E" w14:textId="1B27957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F22E0E" w14:textId="4C6637D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102B66" w14:paraId="7D35FC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E3462" w14:textId="589E4FBF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6C84F9" w14:textId="08790AB3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4CDBD16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FD9A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5606A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ED1D9" w14:textId="372244F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F75673E" w14:textId="04D03EF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Александр Викторович</w:t>
            </w:r>
          </w:p>
        </w:tc>
      </w:tr>
      <w:tr w:rsidR="00102B66" w14:paraId="2FCBB5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72AD5" w14:textId="38BD8E2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3132052" w14:textId="440CDDC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102B66" w14:paraId="5A3E90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62137" w14:textId="5B034BC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735139F" w14:textId="3CA4F6C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102B66" w14:paraId="673D5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85182" w14:textId="287DFFEF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CBB074" w14:textId="1F9C282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72EA5D6" w14:textId="51BBF82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39CCD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258D1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39F92" w14:textId="3FABAFD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DFD9D6D" w14:textId="3269A27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Абитражный суд Саратовской области</w:t>
            </w:r>
          </w:p>
        </w:tc>
      </w:tr>
      <w:tr w:rsidR="00102B66" w14:paraId="450FC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6A381" w14:textId="3884A7B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6B5E5C" w14:textId="198996F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А57-9664/2024</w:t>
            </w:r>
          </w:p>
        </w:tc>
      </w:tr>
      <w:tr w:rsidR="00102B66" w14:paraId="73DB50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4C1EC" w14:textId="5421DEB5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AE0243F" w14:textId="4E71CB1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118DEB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8CD8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4B744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6433E" w14:textId="3F6E6159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8DE83D5" w14:textId="64E25EF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2B66" w14:paraId="50B88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ECF8A" w14:textId="08996D54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13CB354" w14:textId="5B62AC62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102B66" w14:paraId="61AD5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5FE88" w14:textId="0103D96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4275C9" w14:textId="737C0656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102B66" w14:paraId="66DF74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34111" w14:textId="0BB80C8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C40ACE" w14:textId="780C102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102B66" w14:paraId="2868D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BE3A5" w14:textId="2EC45A4D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2A8FFC5" w14:textId="01D5367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102B66" w14:paraId="01C36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CDDFB" w14:textId="3DC90C1C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ECBAB4" w14:textId="700CB95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 р/с 40702810512010034063, в Филиал «Корпоративный» ПАО «Совкомбанк», к/с 301018104452250000360, БИК 0445255360. </w:t>
            </w:r>
          </w:p>
        </w:tc>
      </w:tr>
    </w:tbl>
    <w:p w14:paraId="125AEA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DDC4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0ADEB0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43269" w14:textId="5F95DF1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9EC454" w14:textId="364ACC2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102B66" w14:paraId="5B6A8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13344" w14:textId="139CEC19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88712D" w14:textId="6E87E02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102B66" w14:paraId="57D69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4C13F" w14:textId="061A340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5653B9" w14:textId="6DAFBB3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0ABFD7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BA04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B4D940" w14:textId="77777777" w:rsidR="00102B66" w:rsidRDefault="00102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271CE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561A0" w14:textId="3D6E08A6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9F44BE" w14:textId="338DDC3C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102B66" w14:paraId="35227D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DCC00" w14:textId="414E984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A7D852" w14:textId="0600819A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102B66" w14:paraId="17320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E54C4" w14:textId="7F33C82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4690E8" w14:textId="5C78AFCF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102B66" w14:paraId="3A3AF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377FB" w14:textId="0093935C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9BEDD42" w14:textId="1CFD814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1188000,00</w:t>
            </w:r>
          </w:p>
        </w:tc>
      </w:tr>
      <w:tr w:rsidR="00102B66" w14:paraId="52E97B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B6C80" w14:textId="3888F3A2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3EE2AB7" w14:textId="4454410D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B66" w14:paraId="254A5E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41094" w14:textId="78F7651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6CDC41" w14:textId="6F50708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2B66" w14:paraId="4D365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29E9CC" w14:textId="45ED32F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FB0D34" w14:textId="3BEB36D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102B66" w14:paraId="6494D9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49422" w14:textId="37C8F5E3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B3BE36" w14:textId="2C2AF45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</w:tbl>
    <w:p w14:paraId="37D53258" w14:textId="77777777" w:rsidR="00102B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2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2B66" w14:paraId="30C3883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479DE8" w14:textId="7777777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81A193" w14:textId="3F7FC172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F206B81" w14:textId="232D096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9C90B4D" w14:textId="11CEB034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2B66" w14:paraId="24C5489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4CF6D9" w14:textId="414A7110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BA6D95F" w14:textId="5FE0592A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Шаяхметов Олег Равкатович (ИНН-631603686210)</w:t>
            </w:r>
          </w:p>
        </w:tc>
        <w:tc>
          <w:tcPr>
            <w:tcW w:w="2393" w:type="dxa"/>
          </w:tcPr>
          <w:p w14:paraId="6AEDD29F" w14:textId="3CC97EB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443544, Самарская область, Волжский район, с. Курумоч, ул. М.Горького, д. 113</w:t>
            </w:r>
          </w:p>
        </w:tc>
        <w:tc>
          <w:tcPr>
            <w:tcW w:w="2393" w:type="dxa"/>
          </w:tcPr>
          <w:p w14:paraId="40B6180C" w14:textId="19101ABD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753800,00 руб.</w:t>
            </w:r>
          </w:p>
        </w:tc>
      </w:tr>
    </w:tbl>
    <w:p w14:paraId="074081DC" w14:textId="19DE84B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2B66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«Сталь-Инвест Саратов» лота № 1 является Шаяхметов Олег Равкатович (ИНН-631603686210).</w:t>
      </w:r>
    </w:p>
    <w:p w14:paraId="784E8E58" w14:textId="77777777" w:rsidR="00102B66" w:rsidRDefault="00102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B66" w14:paraId="58066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92D90" w14:textId="2D8DA72E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559A1E" w14:textId="700E90F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102B66" w14:paraId="75896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01D49" w14:textId="2E536894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702D60" w14:textId="032CA769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24.11.2025 по 17 часов 00 минут по московскому времени (МСК) 02.01.2026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102B66" w14:paraId="7D8D98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1358B" w14:textId="50DFB993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2FE5BF" w14:textId="631F0E4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102B66" w14:paraId="6F197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F0365" w14:textId="31DF250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D1FE67" w14:textId="3972CCC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378000,00</w:t>
            </w:r>
          </w:p>
        </w:tc>
      </w:tr>
      <w:tr w:rsidR="00102B66" w14:paraId="45879A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8A57D" w14:textId="589B60B8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C918428" w14:textId="0426ADC3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B66" w14:paraId="1E8F1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0A02F" w14:textId="5BDA4603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4E152D" w14:textId="5AE4BF8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2B66" w14:paraId="74970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CECDF" w14:textId="5FBCD2C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18202B" w14:textId="3A616CE4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102B66" w14:paraId="44B9F8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FF047" w14:textId="69EE250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E1CE73" w14:textId="4CBC356A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</w:tbl>
    <w:p w14:paraId="756158F8" w14:textId="77777777" w:rsidR="00102B6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02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2B66" w14:paraId="5FA8C3A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CE3A82" w14:textId="77777777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A75FF2" w14:textId="11F7DED1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18B523" w14:textId="6D2BAC39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6E9BA9B" w14:textId="3F7AFEAB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2B66" w14:paraId="47B8A75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675E85" w14:textId="6C88B89D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0A207A1" w14:textId="541F5EB6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2393" w:type="dxa"/>
          </w:tcPr>
          <w:p w14:paraId="430B9A3C" w14:textId="528159BD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Ставропольский край, район Георгиевский, станица Незлобная, улица Жукова, дом 25а</w:t>
            </w:r>
          </w:p>
        </w:tc>
        <w:tc>
          <w:tcPr>
            <w:tcW w:w="2393" w:type="dxa"/>
          </w:tcPr>
          <w:p w14:paraId="2F28B51B" w14:textId="475C7789" w:rsidR="00102B66" w:rsidRDefault="00102B66" w:rsidP="0010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265900,00 руб.</w:t>
            </w:r>
          </w:p>
        </w:tc>
      </w:tr>
    </w:tbl>
    <w:p w14:paraId="50C27A4F" w14:textId="41628E5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02B66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«Сталь-Инвест Саратов» лота № 2 является Железный Максим Дмитриевич (ИНН-262519794419).</w:t>
      </w:r>
    </w:p>
    <w:p w14:paraId="4FDB1B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3A92F8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C90AF7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A88A9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DDA01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F661D2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B79DA4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B8BA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5D5BE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40D01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207DBD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288B0F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F933D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45B5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40F6D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B4B6F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7FC8F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2231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C47E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63802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DBB23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F5FCF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A111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32247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28D1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9F6E9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5C9E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C48837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4E868F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31075F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899C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F34A88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231AB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823F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DC98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2C9F8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949E0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2DCB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1D661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86600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C1DBD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C02A1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C068E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285E6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FB61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DA89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5D183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1A6C2E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5906FB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11A77C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70EA6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9DD293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483EF7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485733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2B66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4AC55"/>
  <w15:docId w15:val="{C664676C-D93C-4FB3-8B8B-0E4AB58D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2025-12-19T05:32:00Z</dcterms:created>
  <dcterms:modified xsi:type="dcterms:W3CDTF">2025-12-19T05:32:00Z</dcterms:modified>
</cp:coreProperties>
</file>