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FF5C5" w14:textId="7A98A66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06068">
        <w:rPr>
          <w:b/>
          <w:sz w:val="24"/>
          <w:szCs w:val="24"/>
        </w:rPr>
        <w:t>622</w:t>
      </w:r>
      <w:r w:rsidR="00206311">
        <w:rPr>
          <w:b/>
          <w:sz w:val="24"/>
          <w:szCs w:val="24"/>
        </w:rPr>
        <w:t>.</w:t>
      </w:r>
    </w:p>
    <w:p w14:paraId="1D94523F" w14:textId="72192E9D" w:rsidR="00B7364F" w:rsidRPr="00140FBA" w:rsidRDefault="0010606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08.12.2025</w:t>
      </w:r>
    </w:p>
    <w:p w14:paraId="5E23FFE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068" w14:paraId="39B5EF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8036E2" w14:textId="70A400EC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C668F9" w14:textId="0012D3FC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106068" w14:paraId="600A1F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AD0454" w14:textId="5EC445E2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8BC4CF" w14:textId="6D5B2297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106068" w14:paraId="430E95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AE36D" w14:textId="2AB9DB86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CD3C3E2" w14:textId="5C4AF5F6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106068" w14:paraId="4400E0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B79D8" w14:textId="37277727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CE1B79" w14:textId="42CAD6A1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261CD93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BC5274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C26F09" w14:textId="77777777" w:rsidR="00106068" w:rsidRDefault="001060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D082456" w14:textId="77777777" w:rsidR="00106068" w:rsidRDefault="00106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6068" w14:paraId="198B6E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2BC7B9" w14:textId="08891DA1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99FCFD" w14:textId="13CC0572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106068" w14:paraId="3644DD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F9524" w14:textId="0F4267AF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7A95593" w14:textId="14F9A0B6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06068" w14:paraId="5F5F11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1467A" w14:textId="01904EEA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F97735" w14:textId="0C8F58F1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22.;</w:t>
            </w:r>
          </w:p>
        </w:tc>
      </w:tr>
      <w:tr w:rsidR="00106068" w14:paraId="117B59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344479" w14:textId="18300C2D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33C0E1" w14:textId="16B23C6B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22.;</w:t>
            </w:r>
          </w:p>
        </w:tc>
      </w:tr>
      <w:tr w:rsidR="00106068" w14:paraId="0601B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D7F1E" w14:textId="064FD16D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AA278D1" w14:textId="4EC4A5B8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03.11.2025 0:01:00</w:t>
            </w:r>
          </w:p>
        </w:tc>
      </w:tr>
      <w:tr w:rsidR="00106068" w14:paraId="6A638F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0B1B89" w14:textId="3F21EE9E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2C1662" w14:textId="69165D4E" w:rsidR="00106068" w:rsidRDefault="00106068" w:rsidP="001060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04.12.2025 0:16:00</w:t>
            </w:r>
          </w:p>
        </w:tc>
      </w:tr>
    </w:tbl>
    <w:p w14:paraId="04BF3CD4" w14:textId="77777777" w:rsidR="001060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5CFE57C" w14:textId="77777777" w:rsidR="00106068" w:rsidRDefault="00106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6E07D25" w14:textId="77777777" w:rsidR="00106068" w:rsidRDefault="001060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581DADE" w14:textId="53A39D9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1B62FF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55B1536" w14:textId="77777777" w:rsidR="00095CB8" w:rsidRDefault="00095CB8" w:rsidP="00095CB8">
      <w:pPr>
        <w:contextualSpacing/>
        <w:rPr>
          <w:sz w:val="24"/>
          <w:szCs w:val="24"/>
        </w:rPr>
      </w:pPr>
    </w:p>
    <w:p w14:paraId="0249837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0606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319B"/>
  <w15:docId w15:val="{BC4EBD4E-0C09-4FC1-BBC4-7EA905FA2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2025-12-08T18:03:00Z</dcterms:created>
  <dcterms:modified xsi:type="dcterms:W3CDTF">2025-12-08T18:03:00Z</dcterms:modified>
</cp:coreProperties>
</file>