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9CDE" w14:textId="39ECAC3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444C3">
        <w:rPr>
          <w:b/>
          <w:sz w:val="24"/>
          <w:szCs w:val="24"/>
        </w:rPr>
        <w:t>620</w:t>
      </w:r>
      <w:r w:rsidR="00424B57">
        <w:rPr>
          <w:b/>
          <w:sz w:val="24"/>
          <w:szCs w:val="24"/>
        </w:rPr>
        <w:t>.</w:t>
      </w:r>
    </w:p>
    <w:p w14:paraId="07A9CA31" w14:textId="7E02510F" w:rsidR="00320475" w:rsidRPr="00320475" w:rsidRDefault="00B444C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23.10.2025</w:t>
      </w:r>
    </w:p>
    <w:p w14:paraId="17BE6F9A" w14:textId="6485F92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44C3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44C3">
        <w:rPr>
          <w:sz w:val="24"/>
          <w:szCs w:val="24"/>
        </w:rPr>
        <w:t>публичное предложение</w:t>
      </w:r>
    </w:p>
    <w:p w14:paraId="7FCC2A74" w14:textId="4797153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44C3">
        <w:rPr>
          <w:sz w:val="24"/>
          <w:szCs w:val="24"/>
        </w:rPr>
        <w:t>ПП000620</w:t>
      </w:r>
    </w:p>
    <w:p w14:paraId="5685973B" w14:textId="1162816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44C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44C3">
        <w:rPr>
          <w:sz w:val="24"/>
          <w:szCs w:val="24"/>
        </w:rPr>
        <w:t>Андреева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E078C4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29D2B1A" w14:textId="0FEBB80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44C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44C3">
        <w:rPr>
          <w:sz w:val="24"/>
          <w:szCs w:val="24"/>
        </w:rPr>
        <w:t>ПП000620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9ADFDD9" w14:textId="77777777" w:rsidTr="00E3311F">
        <w:tc>
          <w:tcPr>
            <w:tcW w:w="3510" w:type="dxa"/>
          </w:tcPr>
          <w:p w14:paraId="428B5DD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79BA8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C1EB30A" w14:textId="77777777" w:rsidTr="00E3311F">
        <w:tc>
          <w:tcPr>
            <w:tcW w:w="3510" w:type="dxa"/>
          </w:tcPr>
          <w:p w14:paraId="12F039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4E97AF4" w14:textId="55D4E550" w:rsidR="002B1D27" w:rsidRPr="00334D8D" w:rsidRDefault="00B444C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3D88874" w14:textId="77777777" w:rsidTr="00E3311F">
        <w:tc>
          <w:tcPr>
            <w:tcW w:w="3510" w:type="dxa"/>
          </w:tcPr>
          <w:p w14:paraId="30C75C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B3A3A39" w14:textId="0B09F4E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44C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44C3">
              <w:rPr>
                <w:sz w:val="24"/>
                <w:szCs w:val="24"/>
              </w:rPr>
              <w:t>Андреева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C34A094" w14:textId="77777777" w:rsidTr="00E3311F">
        <w:tc>
          <w:tcPr>
            <w:tcW w:w="3510" w:type="dxa"/>
          </w:tcPr>
          <w:p w14:paraId="14F7AB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C859867" w14:textId="05818B97" w:rsidR="002B1D27" w:rsidRPr="00224412" w:rsidRDefault="00B444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A76B08A" w14:textId="77777777" w:rsidTr="00E3311F">
        <w:tc>
          <w:tcPr>
            <w:tcW w:w="3510" w:type="dxa"/>
          </w:tcPr>
          <w:p w14:paraId="7A011C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7B589DD" w14:textId="636E168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44C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44C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58B4B2A" w14:textId="77777777" w:rsidTr="00E3311F">
        <w:tc>
          <w:tcPr>
            <w:tcW w:w="3510" w:type="dxa"/>
          </w:tcPr>
          <w:p w14:paraId="265F5C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35A2D5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7176692" w14:textId="77777777" w:rsidTr="00E3311F">
        <w:trPr>
          <w:trHeight w:val="690"/>
        </w:trPr>
        <w:tc>
          <w:tcPr>
            <w:tcW w:w="3510" w:type="dxa"/>
          </w:tcPr>
          <w:p w14:paraId="6BCF3F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8D0A35A" w14:textId="13FAAF48" w:rsidR="002B1D27" w:rsidRPr="00224412" w:rsidRDefault="00B444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22.10.2025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011E1DD7" w14:textId="77777777" w:rsidTr="00E3311F">
        <w:trPr>
          <w:trHeight w:val="135"/>
        </w:trPr>
        <w:tc>
          <w:tcPr>
            <w:tcW w:w="3510" w:type="dxa"/>
          </w:tcPr>
          <w:p w14:paraId="67C6D5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200BB4B" w14:textId="1323192D" w:rsidR="002B1D27" w:rsidRPr="00224412" w:rsidRDefault="00B444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7225E5D8" w14:textId="77777777" w:rsidTr="00E3311F">
        <w:trPr>
          <w:trHeight w:val="150"/>
        </w:trPr>
        <w:tc>
          <w:tcPr>
            <w:tcW w:w="3510" w:type="dxa"/>
          </w:tcPr>
          <w:p w14:paraId="7B6B82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680B17D" w14:textId="448999C8" w:rsidR="002B1D27" w:rsidRPr="00224412" w:rsidRDefault="00B444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11:54</w:t>
            </w:r>
          </w:p>
        </w:tc>
      </w:tr>
      <w:tr w:rsidR="002B1D27" w:rsidRPr="00334D8D" w14:paraId="42C17053" w14:textId="77777777" w:rsidTr="00E3311F">
        <w:trPr>
          <w:trHeight w:val="119"/>
        </w:trPr>
        <w:tc>
          <w:tcPr>
            <w:tcW w:w="3510" w:type="dxa"/>
          </w:tcPr>
          <w:p w14:paraId="32EF7C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8904C07" w14:textId="6DDD5D9A" w:rsidR="002B1D27" w:rsidRPr="00224412" w:rsidRDefault="00B444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11:54</w:t>
            </w:r>
          </w:p>
        </w:tc>
      </w:tr>
      <w:tr w:rsidR="002B1D27" w:rsidRPr="00334D8D" w14:paraId="45BFD6A6" w14:textId="77777777" w:rsidTr="00E3311F">
        <w:trPr>
          <w:trHeight w:val="135"/>
        </w:trPr>
        <w:tc>
          <w:tcPr>
            <w:tcW w:w="3510" w:type="dxa"/>
          </w:tcPr>
          <w:p w14:paraId="11FEFA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DDA962A" w14:textId="605CD5E1" w:rsidR="002B1D27" w:rsidRPr="00334D8D" w:rsidRDefault="00B444C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11:54</w:t>
            </w:r>
          </w:p>
        </w:tc>
      </w:tr>
    </w:tbl>
    <w:p w14:paraId="6B9A6ED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E9B85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4C3" w14:paraId="26B690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62A55" w14:textId="10214755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130513" w14:textId="71B15F21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B444C3" w14:paraId="49279F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C04C7C" w14:textId="67BA508F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0431920" w14:textId="3C9B6562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4F4FE8A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9C62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4C3" w14:paraId="0F5C4A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41B2C7" w14:textId="01AC9B25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742FD9" w14:textId="283620E1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B444C3" w14:paraId="4F2868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3E970" w14:textId="55C88DB1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6F62A6" w14:textId="3F982EE1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B444C3" w14:paraId="0BC590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D1D4A" w14:textId="09F0A270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56982A4" w14:textId="4C4B5118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B444C3" w14:paraId="0BCE3A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44ED1E" w14:textId="6F9452B7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0496C58" w14:textId="0072DA04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58BC9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CE934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4C3" w14:paraId="6099E2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E12DDB" w14:textId="551643AB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6EA8E659" w14:textId="5F4DABB6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444C3" w14:paraId="552AFE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9670E2" w14:textId="522ED6A7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8754027" w14:textId="41C14FD1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А45-41858/2024</w:t>
            </w:r>
          </w:p>
        </w:tc>
      </w:tr>
      <w:tr w:rsidR="00B444C3" w14:paraId="540168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817227" w14:textId="69EDB535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A052FA4" w14:textId="301FD194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5F46F7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6436D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4C3" w14:paraId="395F20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EA91BE" w14:textId="712F80EA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8E5F7C5" w14:textId="3FDF8646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444C3" w14:paraId="045141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EEE34" w14:textId="46718F43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850D04" w14:textId="7D2F0664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</w:t>
            </w:r>
          </w:p>
        </w:tc>
      </w:tr>
      <w:tr w:rsidR="00B444C3" w14:paraId="77A669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41E6B5" w14:textId="0D91D9BB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3C8425" w14:textId="101517CD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421304640417</w:t>
            </w:r>
          </w:p>
        </w:tc>
      </w:tr>
      <w:tr w:rsidR="00B444C3" w14:paraId="716956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7343F" w14:textId="2F5A8CFD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EDC3851" w14:textId="4990D0DC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58999CF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26AF8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4C3" w14:paraId="6D9283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3B5AC" w14:textId="13F364B6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F3D4BD1" w14:textId="7906A590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B444C3" w14:paraId="4F70FF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DC8780" w14:textId="7B6B52D6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F46EFF9" w14:textId="0F0A6DC4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B444C3" w14:paraId="57F603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FBACA" w14:textId="5F55C8D6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9ADB498" w14:textId="1E21B3C6" w:rsidR="00B444C3" w:rsidRDefault="00B444C3" w:rsidP="00B444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1F28B0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F6ACA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7915BE6" w14:textId="77777777" w:rsidR="00B444C3" w:rsidRDefault="00B444C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44C3" w14:paraId="52C17F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C13CEB" w14:textId="0FC9C4BA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64AE861" w14:textId="6EA03877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B444C3" w14:paraId="1FD0FB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2BBFB" w14:textId="4A8CCCD1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9626BDF" w14:textId="76AB2624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B444C3" w14:paraId="3977A2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7590F" w14:textId="169A3F13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5005988" w14:textId="1EE3183C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B444C3" w14:paraId="544515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9D3343" w14:textId="36728AE1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2C46AE1" w14:textId="092571AB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1248660,00</w:t>
            </w:r>
          </w:p>
        </w:tc>
      </w:tr>
      <w:tr w:rsidR="00B444C3" w14:paraId="6C0BF3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66026D" w14:textId="63469E72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7802B0" w14:textId="7C86659D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444C3" w14:paraId="09E736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93EAF8" w14:textId="27396AE9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2A9DF45" w14:textId="4AF53697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44C3" w14:paraId="36B435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1838F3" w14:textId="60C72AE9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4D68A3" w14:textId="675B840B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должен поступить до даты окончания приема заявок по реквизитам: АНДРЕЕВА СВЕТЛАНА ВЛАДИМИРОВНА р/с: 40817810550191140645 ФИЛИАЛ "ЦЕНТРАЛЬНЫЙ" ПАО "СОВКОМБАНК" (БЕРДСК), к/с 30101810150040000763, БИК 045004763, ИНН БАНКА 4401116480, КПП БАНКА 544543001. Задаток возвращается в течение 5 дней после даты завершения торгов.</w:t>
            </w:r>
          </w:p>
        </w:tc>
      </w:tr>
      <w:tr w:rsidR="00B444C3" w14:paraId="3C9EDE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721B8B" w14:textId="53C6044F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6977CE3" w14:textId="3CE58239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АНДРЕЕВА СВЕТЛАНА ВЛАДИМИРОВНА р/с: 40817810550191140645 ФИЛИАЛ "ЦЕНТРАЛЬНЫЙ" ПАО "СОВКОМБАНК" (БЕРДСК), к/с 30101810150040000763, БИК 045004763, ИНН БАНКА 4401116480, КПП БАНКА 544543001.</w:t>
            </w:r>
          </w:p>
        </w:tc>
      </w:tr>
      <w:tr w:rsidR="00B444C3" w14:paraId="736A2F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D1F80E" w14:textId="77777777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325FD10" w14:textId="77777777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444C3" w14:paraId="12ACF1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B4942F" w14:textId="77777777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9A5A4B7" w14:textId="77777777" w:rsidR="00B444C3" w:rsidRDefault="00B444C3" w:rsidP="00B444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4B4D66" w14:textId="5C8A7AA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3E5394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BD2BF3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44C3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1E872"/>
  <w15:docId w15:val="{9405E993-0865-45C1-9194-07D35CBC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2025-10-23T02:32:00Z</dcterms:created>
  <dcterms:modified xsi:type="dcterms:W3CDTF">2025-10-23T02:32:00Z</dcterms:modified>
</cp:coreProperties>
</file>