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15F60" w14:textId="0D4319EC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D026A">
        <w:rPr>
          <w:b/>
          <w:sz w:val="24"/>
          <w:szCs w:val="24"/>
        </w:rPr>
        <w:t>614</w:t>
      </w:r>
      <w:r w:rsidR="00206311">
        <w:rPr>
          <w:b/>
          <w:sz w:val="24"/>
          <w:szCs w:val="24"/>
        </w:rPr>
        <w:t>.</w:t>
      </w:r>
    </w:p>
    <w:p w14:paraId="5474B227" w14:textId="2A715B82" w:rsidR="00B7364F" w:rsidRPr="00140FBA" w:rsidRDefault="009D026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20.09.2025</w:t>
      </w:r>
    </w:p>
    <w:p w14:paraId="1BE3589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026A" w14:paraId="7709B3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0F3930" w14:textId="5D78D78D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011D448" w14:textId="57BD005D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9D026A" w14:paraId="763163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28203E" w14:textId="7FF21E73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069CEDB" w14:textId="08C3CEDF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9D026A" w14:paraId="18EF98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BD4B96" w14:textId="06872701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C09A443" w14:textId="5AE407BE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  <w:tr w:rsidR="009D026A" w14:paraId="258AEB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B376E7" w14:textId="09F00358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1E55217" w14:textId="7909EFD8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</w:tbl>
    <w:p w14:paraId="7BC95058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51C3D7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96B2953" w14:textId="77777777" w:rsidR="009D026A" w:rsidRDefault="009D026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29416A2" w14:textId="77777777" w:rsidR="009D026A" w:rsidRDefault="009D02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026A" w14:paraId="4B3C27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5F576B" w14:textId="5FA30703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9A99EC2" w14:textId="785757B8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«Миал Девелопмент»</w:t>
            </w:r>
          </w:p>
        </w:tc>
      </w:tr>
      <w:tr w:rsidR="009D026A" w14:paraId="421B2C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CE088E" w14:textId="0C50F3A8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42B0993" w14:textId="49CD37A3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D026A" w14:paraId="41A38A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74403D" w14:textId="18A02749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1D13323" w14:textId="60DC438D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«МОСТ»</w:t>
            </w:r>
          </w:p>
        </w:tc>
      </w:tr>
      <w:tr w:rsidR="009D026A" w14:paraId="7AFFF0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0240BA" w14:textId="530FD849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37A0434" w14:textId="7D18622B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«МОСТ» (ИНН 6455063100) в размере 9638000 рублей, в соответствии с Определением Арбитражного суда Саратовской области от 19.09.2018 г. по делу А57-8249/2017</w:t>
            </w:r>
          </w:p>
        </w:tc>
      </w:tr>
      <w:tr w:rsidR="009D026A" w14:paraId="7E5E31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AE7592" w14:textId="21E94E46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AE13FEE" w14:textId="2B7B05AE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25.08.2025 8:00:00</w:t>
            </w:r>
          </w:p>
        </w:tc>
      </w:tr>
      <w:tr w:rsidR="009D026A" w14:paraId="0BDE06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9B03A0" w14:textId="0E6CA089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BE71A06" w14:textId="2995BA01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20.09.2025 17:00:00</w:t>
            </w:r>
          </w:p>
        </w:tc>
      </w:tr>
    </w:tbl>
    <w:p w14:paraId="538F07FC" w14:textId="77777777" w:rsidR="009D026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718BFFB" w14:textId="77777777" w:rsidR="009D026A" w:rsidRDefault="009D02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D026A" w14:paraId="242121E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AAD3199" w14:textId="2ADD19F7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154A355" w14:textId="7F39DE1C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70ACB2B" w14:textId="6A0AE004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026A" w14:paraId="1EEAA58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61EDA10" w14:textId="3E40DF6E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14:paraId="08A0594E" w14:textId="59C860F7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19.09.2025 9:59:43</w:t>
            </w:r>
          </w:p>
        </w:tc>
        <w:tc>
          <w:tcPr>
            <w:tcW w:w="3191" w:type="dxa"/>
          </w:tcPr>
          <w:p w14:paraId="0A8EAF60" w14:textId="773CD40C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0EC45DB" w14:textId="77777777" w:rsidR="009D026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13C01F66" w14:textId="77777777" w:rsidR="009D026A" w:rsidRDefault="009D02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026A" w14:paraId="452468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603BD0" w14:textId="7736DC54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2E34D96" w14:textId="179FF0CC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«Миал Девелопмент»</w:t>
            </w:r>
          </w:p>
        </w:tc>
      </w:tr>
      <w:tr w:rsidR="009D026A" w14:paraId="5EC7FE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B9B962" w14:textId="0EAF72C3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009B095" w14:textId="6DE59188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D026A" w14:paraId="784C9C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80FAD3" w14:textId="7BD25A35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423464C" w14:textId="1B0CFCEE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Абасову Алексею Викторовичу</w:t>
            </w:r>
          </w:p>
        </w:tc>
      </w:tr>
      <w:tr w:rsidR="009D026A" w14:paraId="3FB094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23E5EE" w14:textId="4FDBAC5F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23894C8" w14:textId="5C4FE6F0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Абасову Алексею Викторовичу (ИНН 643203711695) в размере </w:t>
            </w:r>
            <w:r>
              <w:rPr>
                <w:sz w:val="24"/>
                <w:szCs w:val="24"/>
              </w:rPr>
              <w:lastRenderedPageBreak/>
              <w:t>21964000 рублей, в соответствии с Определением Арбитражного суда Саратовской области от 25.10.2018 г. по делу А57-8249/2017.</w:t>
            </w:r>
          </w:p>
        </w:tc>
      </w:tr>
      <w:tr w:rsidR="009D026A" w14:paraId="3D052F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483AC8" w14:textId="3970A1F0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1203F61B" w14:textId="005B7309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25.08.2025 8:00:00</w:t>
            </w:r>
          </w:p>
        </w:tc>
      </w:tr>
      <w:tr w:rsidR="009D026A" w14:paraId="3A0F47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FEABA4" w14:textId="31013D78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70B5D83" w14:textId="4F58DEAF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20.09.2025 17:00:00</w:t>
            </w:r>
          </w:p>
        </w:tc>
      </w:tr>
    </w:tbl>
    <w:p w14:paraId="51904343" w14:textId="77777777" w:rsidR="009D026A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3C78901A" w14:textId="77777777" w:rsidR="009D026A" w:rsidRDefault="009D02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D026A" w14:paraId="436B6C6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8CE2F53" w14:textId="5E19E531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8FA6109" w14:textId="227A7D2B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86986F6" w14:textId="50209178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026A" w14:paraId="162B056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B2A6784" w14:textId="0C7980F0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Анастасия Юрьевна (ИНН-361605263130)</w:t>
            </w:r>
          </w:p>
        </w:tc>
        <w:tc>
          <w:tcPr>
            <w:tcW w:w="3190" w:type="dxa"/>
          </w:tcPr>
          <w:p w14:paraId="74D1D9FD" w14:textId="2C543096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08.09.2025 15:09:38</w:t>
            </w:r>
          </w:p>
        </w:tc>
        <w:tc>
          <w:tcPr>
            <w:tcW w:w="3191" w:type="dxa"/>
          </w:tcPr>
          <w:p w14:paraId="31A4B11A" w14:textId="34D8A337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D026A" w14:paraId="2F3D4F5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B7AAA18" w14:textId="75FA3BB6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14:paraId="7BDC093F" w14:textId="1BD1A0F1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08.09.2025 13:09:38</w:t>
            </w:r>
          </w:p>
        </w:tc>
        <w:tc>
          <w:tcPr>
            <w:tcW w:w="3191" w:type="dxa"/>
          </w:tcPr>
          <w:p w14:paraId="435BAE5F" w14:textId="5417FFB6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EB508F0" w14:textId="77777777" w:rsidR="009D026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54947626" w14:textId="77777777" w:rsidR="009D026A" w:rsidRDefault="009D02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026A" w14:paraId="34B6F0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063233" w14:textId="22984551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8C0BA47" w14:textId="057A89B0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«Миал Девелопмент»</w:t>
            </w:r>
          </w:p>
        </w:tc>
      </w:tr>
      <w:tr w:rsidR="009D026A" w14:paraId="1444A6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45008B" w14:textId="46A7ECD9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732D5E6" w14:textId="4900E800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D026A" w14:paraId="26556F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B952AB" w14:textId="3336120E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8A53E57" w14:textId="42D11148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Черновой Галине Ивановне</w:t>
            </w:r>
          </w:p>
        </w:tc>
      </w:tr>
      <w:tr w:rsidR="009D026A" w14:paraId="2639AB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AC8139" w14:textId="3C5F7907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2E64033" w14:textId="6990C35B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Черновой Галине Ивановне (ИНН 645314200234) в размере 57942000 рублей, в соответствии с Определением Арбитражного суда Саратовской области от 31.10.2018 г. по делу А57-8249/2017.</w:t>
            </w:r>
          </w:p>
        </w:tc>
      </w:tr>
      <w:tr w:rsidR="009D026A" w14:paraId="52E001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82EDC4" w14:textId="35B2E87F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2E83FAF" w14:textId="71A36FD8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25.08.2025 8:00:00</w:t>
            </w:r>
          </w:p>
        </w:tc>
      </w:tr>
      <w:tr w:rsidR="009D026A" w14:paraId="4E3A03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A0BF5F" w14:textId="2B8E19A5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FDA8C03" w14:textId="26069FFD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20.09.2025 17:00:00</w:t>
            </w:r>
          </w:p>
        </w:tc>
      </w:tr>
    </w:tbl>
    <w:p w14:paraId="334BEAB0" w14:textId="77777777" w:rsidR="009D026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D026A" w14:paraId="2626868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54E0277" w14:textId="7FBD34A9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CC17D13" w14:textId="189A259E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5E826D5" w14:textId="6CA1D95D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026A" w14:paraId="2DDFDA0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F04D2DF" w14:textId="181CC31E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14:paraId="671A9452" w14:textId="227612F8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08.09.2025 13:11:56</w:t>
            </w:r>
          </w:p>
        </w:tc>
        <w:tc>
          <w:tcPr>
            <w:tcW w:w="3191" w:type="dxa"/>
          </w:tcPr>
          <w:p w14:paraId="01B8E96E" w14:textId="26C268FF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4AF4A98" w14:textId="6FCD553D" w:rsidR="009D026A" w:rsidRDefault="009D026A" w:rsidP="00095CB8">
      <w:pPr>
        <w:contextualSpacing/>
        <w:rPr>
          <w:sz w:val="24"/>
          <w:szCs w:val="24"/>
        </w:rPr>
      </w:pPr>
    </w:p>
    <w:p w14:paraId="1A16846F" w14:textId="77777777" w:rsidR="009D026A" w:rsidRDefault="009D02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5A38068A" w14:textId="77777777" w:rsidR="009D026A" w:rsidRDefault="009D02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026A" w14:paraId="20FB7C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F0C5CF" w14:textId="5DFC6A24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1E172BC" w14:textId="7DC3EA59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«Миал Девелопмент»</w:t>
            </w:r>
          </w:p>
        </w:tc>
      </w:tr>
      <w:tr w:rsidR="009D026A" w14:paraId="225316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E9CAC9" w14:textId="3780DB84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6158319" w14:textId="60024607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D026A" w14:paraId="2035C5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856EE4" w14:textId="65723B21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1FC1EC8" w14:textId="52455162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Шустовой Елене Геннадьевне</w:t>
            </w:r>
          </w:p>
        </w:tc>
      </w:tr>
      <w:tr w:rsidR="009D026A" w14:paraId="2E9C41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E4FB6F" w14:textId="6A535B92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08EBAAC" w14:textId="48500A72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Шустовой Елене Геннадьевне (ИНН 645102448674) в размере 5390213,65 рублей, в соответствии с Определением Арбитражного суда Саратовской области от 14.09.2018 г. по делу А57-8249/2017</w:t>
            </w:r>
          </w:p>
        </w:tc>
      </w:tr>
      <w:tr w:rsidR="009D026A" w14:paraId="204081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7C924B" w14:textId="1AECD02D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5051D44" w14:textId="41AD9C31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25.08.2025 8:00:00</w:t>
            </w:r>
          </w:p>
        </w:tc>
      </w:tr>
      <w:tr w:rsidR="009D026A" w14:paraId="658943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ABACB9" w14:textId="09FB038D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60E16B1" w14:textId="3C4DE967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20.09.2025 17:00:00</w:t>
            </w:r>
          </w:p>
        </w:tc>
      </w:tr>
    </w:tbl>
    <w:p w14:paraId="5E249779" w14:textId="77777777" w:rsidR="009D026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10659E26" w14:textId="77777777" w:rsidR="009D026A" w:rsidRDefault="009D02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D026A" w14:paraId="702B966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E955465" w14:textId="76C1D263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1D37511" w14:textId="04B10619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83EE6DE" w14:textId="16439060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026A" w14:paraId="1770A7C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3350F3B" w14:textId="39067B8E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14:paraId="35963E59" w14:textId="48BED7C5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05.09.2025 12:49:10</w:t>
            </w:r>
          </w:p>
        </w:tc>
        <w:tc>
          <w:tcPr>
            <w:tcW w:w="3191" w:type="dxa"/>
          </w:tcPr>
          <w:p w14:paraId="5FE2B618" w14:textId="5C686A98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D026A" w14:paraId="5588A8D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7E1A787" w14:textId="2CCE34BE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14:paraId="06E4DA43" w14:textId="7DCA2999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05.09.2025 15:59:27</w:t>
            </w:r>
          </w:p>
        </w:tc>
        <w:tc>
          <w:tcPr>
            <w:tcW w:w="3191" w:type="dxa"/>
          </w:tcPr>
          <w:p w14:paraId="1495E541" w14:textId="4FAAC4D9" w:rsidR="009D026A" w:rsidRDefault="009D026A" w:rsidP="009D0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76F2E63" w14:textId="27375286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F53674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DAEDEEC" w14:textId="77777777" w:rsidR="00095CB8" w:rsidRDefault="00095CB8" w:rsidP="00095CB8">
      <w:pPr>
        <w:contextualSpacing/>
        <w:rPr>
          <w:sz w:val="24"/>
          <w:szCs w:val="24"/>
        </w:rPr>
      </w:pPr>
    </w:p>
    <w:p w14:paraId="58AAD76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9D026A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12141"/>
  <w15:docId w15:val="{1AAE1434-228A-4AA1-933E-C1DCE23F6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2025-09-20T14:02:00Z</dcterms:created>
  <dcterms:modified xsi:type="dcterms:W3CDTF">2025-09-20T14:02:00Z</dcterms:modified>
</cp:coreProperties>
</file>