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9CD53" w14:textId="789A7419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9556F3">
        <w:rPr>
          <w:b/>
          <w:sz w:val="24"/>
          <w:szCs w:val="24"/>
        </w:rPr>
        <w:t>ПП000614</w:t>
      </w:r>
      <w:r w:rsidRPr="00BE0A9B">
        <w:rPr>
          <w:b/>
          <w:sz w:val="24"/>
          <w:szCs w:val="24"/>
        </w:rPr>
        <w:t>.</w:t>
      </w:r>
    </w:p>
    <w:p w14:paraId="2476A998" w14:textId="6E84D2DE" w:rsidR="009B22E7" w:rsidRPr="00BE0A9B" w:rsidRDefault="009556F3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08.09.2025</w:t>
      </w:r>
    </w:p>
    <w:p w14:paraId="7754E7C9" w14:textId="311FBCE3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556F3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556F3">
        <w:rPr>
          <w:b/>
          <w:sz w:val="24"/>
          <w:szCs w:val="24"/>
        </w:rPr>
        <w:t>ПП000614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34BA6E21" w14:textId="77777777" w:rsidTr="000E46A0">
        <w:tc>
          <w:tcPr>
            <w:tcW w:w="2376" w:type="dxa"/>
          </w:tcPr>
          <w:p w14:paraId="0F4CFEE0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17DA820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1BA1B49" w14:textId="77777777" w:rsidTr="000E46A0">
        <w:tc>
          <w:tcPr>
            <w:tcW w:w="2376" w:type="dxa"/>
          </w:tcPr>
          <w:p w14:paraId="6F1FB4F0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2E6D49EF" w14:textId="69BB8193" w:rsidR="00EB4646" w:rsidRPr="00BE0A9B" w:rsidRDefault="009556F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0415C2C6" w14:textId="77777777" w:rsidTr="000E46A0">
        <w:tc>
          <w:tcPr>
            <w:tcW w:w="2376" w:type="dxa"/>
          </w:tcPr>
          <w:p w14:paraId="4BB5819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0D39F918" w14:textId="57382FB3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556F3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556F3">
              <w:rPr>
                <w:sz w:val="24"/>
                <w:szCs w:val="24"/>
              </w:rPr>
              <w:t>Общество с ограниченной ответственностью «Миал Девелопмент»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4301A5D6" w14:textId="77777777" w:rsidTr="000E46A0">
        <w:tc>
          <w:tcPr>
            <w:tcW w:w="2376" w:type="dxa"/>
          </w:tcPr>
          <w:p w14:paraId="51DDCA1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449FD6D6" w14:textId="1178FE2B" w:rsidR="00EB4646" w:rsidRPr="00BE0A9B" w:rsidRDefault="009556F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Торги в форме публичного предложения по реализации имущества должника ООО «Миал Девелопмент»</w:t>
            </w:r>
          </w:p>
        </w:tc>
      </w:tr>
      <w:tr w:rsidR="00EB4646" w:rsidRPr="00BE0A9B" w14:paraId="0E994960" w14:textId="77777777" w:rsidTr="000E46A0">
        <w:tc>
          <w:tcPr>
            <w:tcW w:w="2376" w:type="dxa"/>
          </w:tcPr>
          <w:p w14:paraId="3143D14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11C00555" w14:textId="5966C8F4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556F3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556F3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5D212012" w14:textId="77777777" w:rsidTr="000E46A0">
        <w:tc>
          <w:tcPr>
            <w:tcW w:w="2376" w:type="dxa"/>
          </w:tcPr>
          <w:p w14:paraId="29A0A3E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12BC4EA1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07D7AAAA" w14:textId="77777777" w:rsidTr="000E46A0">
        <w:trPr>
          <w:trHeight w:val="690"/>
        </w:trPr>
        <w:tc>
          <w:tcPr>
            <w:tcW w:w="2376" w:type="dxa"/>
          </w:tcPr>
          <w:p w14:paraId="5AD84B7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36D4413E" w14:textId="5ED4827E" w:rsidR="004C520C" w:rsidRPr="00BE0A9B" w:rsidRDefault="009556F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25.08.2025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60C8BD20" w14:textId="77777777" w:rsidTr="000E46A0">
        <w:trPr>
          <w:trHeight w:val="135"/>
        </w:trPr>
        <w:tc>
          <w:tcPr>
            <w:tcW w:w="2376" w:type="dxa"/>
          </w:tcPr>
          <w:p w14:paraId="77BAE5A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808B305" w14:textId="199F1682" w:rsidR="004C520C" w:rsidRPr="00BE0A9B" w:rsidRDefault="009556F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20.09.2025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275AABEF" w14:textId="77777777" w:rsidTr="000E46A0">
        <w:trPr>
          <w:trHeight w:val="150"/>
        </w:trPr>
        <w:tc>
          <w:tcPr>
            <w:tcW w:w="2376" w:type="dxa"/>
          </w:tcPr>
          <w:p w14:paraId="100C6D9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47D3E73B" w14:textId="072F40F0" w:rsidR="004C520C" w:rsidRPr="00BE0A9B" w:rsidRDefault="009556F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23.08.2025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C087359" w14:textId="77777777" w:rsidTr="000E46A0">
        <w:trPr>
          <w:trHeight w:val="119"/>
        </w:trPr>
        <w:tc>
          <w:tcPr>
            <w:tcW w:w="2376" w:type="dxa"/>
          </w:tcPr>
          <w:p w14:paraId="5C82C01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1F0F60FC" w14:textId="3ADAE425" w:rsidR="004C520C" w:rsidRPr="00BE0A9B" w:rsidRDefault="009556F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23.08.2025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6F40B5E" w14:textId="77777777" w:rsidTr="000E46A0">
        <w:trPr>
          <w:trHeight w:val="135"/>
        </w:trPr>
        <w:tc>
          <w:tcPr>
            <w:tcW w:w="2376" w:type="dxa"/>
          </w:tcPr>
          <w:p w14:paraId="5B3DE1F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7012A941" w14:textId="7A6F38AE" w:rsidR="004C520C" w:rsidRPr="00BE0A9B" w:rsidRDefault="009556F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22.08.2025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2B64C63A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541577EF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56F3" w14:paraId="5EBB65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14D821" w14:textId="6BC902DF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9B42350" w14:textId="6415013E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9556F3" w14:paraId="1B9CDC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3DCDC7" w14:textId="198024EB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C0C36BE" w14:textId="14DD985E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644600333392</w:t>
            </w:r>
          </w:p>
        </w:tc>
      </w:tr>
    </w:tbl>
    <w:p w14:paraId="56A6F5F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E38203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56F3" w14:paraId="0253DC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454061" w14:textId="43D3E30E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19C3A9C0" w14:textId="2BAF72BE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Филин Владимир Валентинович</w:t>
            </w:r>
          </w:p>
        </w:tc>
      </w:tr>
      <w:tr w:rsidR="009556F3" w14:paraId="7A1474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3C2BD8" w14:textId="32BA5745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2D6AED0A" w14:textId="04D1A94F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644600333392</w:t>
            </w:r>
          </w:p>
        </w:tc>
      </w:tr>
      <w:tr w:rsidR="009556F3" w14:paraId="214CC6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D4597D" w14:textId="31B2BAF9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5679FF87" w14:textId="7A58FDB5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арбитражных управляющих «Авангард»</w:t>
            </w:r>
          </w:p>
        </w:tc>
      </w:tr>
      <w:tr w:rsidR="009556F3" w14:paraId="0CD789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5F11F2" w14:textId="30BBB22F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6F403253" w14:textId="430A09EE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2A398D84" w14:textId="5414C453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7CF6D41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56F3" w14:paraId="218145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2DE32D" w14:textId="3F907557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C70E155" w14:textId="0CB02F20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556F3" w14:paraId="2B3B27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4AC479" w14:textId="23F26C2A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0A604B73" w14:textId="5E0C86B6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А57-34131/2024</w:t>
            </w:r>
          </w:p>
        </w:tc>
      </w:tr>
      <w:tr w:rsidR="009556F3" w14:paraId="596CD7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5651B4" w14:textId="262C4DC4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65892567" w14:textId="2198D4C7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29.07.2025 по делу № А57-34131/2024</w:t>
            </w:r>
          </w:p>
        </w:tc>
      </w:tr>
    </w:tbl>
    <w:p w14:paraId="24349AE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128651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56F3" w14:paraId="1CF255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202BD6" w14:textId="6F5F2C97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153E954D" w14:textId="65B4ACAF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9556F3" w14:paraId="6B1DB3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BF833B" w14:textId="313E7F16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291A2582" w14:textId="5F5193D5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«Миал Девелопмент»</w:t>
            </w:r>
          </w:p>
        </w:tc>
      </w:tr>
      <w:tr w:rsidR="009556F3" w14:paraId="7A19FE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6D0C91" w14:textId="459E4DED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0B87F6F6" w14:textId="57A13F8C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«Миал Девелопмент»</w:t>
            </w:r>
          </w:p>
        </w:tc>
      </w:tr>
      <w:tr w:rsidR="009556F3" w14:paraId="2BE970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484AFB" w14:textId="65205C41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A716982" w14:textId="600FD0A6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6455057604</w:t>
            </w:r>
          </w:p>
        </w:tc>
      </w:tr>
      <w:tr w:rsidR="009556F3" w14:paraId="57A87B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89E088" w14:textId="25801DAE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05779554" w14:textId="59C454A2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1136455000550</w:t>
            </w:r>
          </w:p>
        </w:tc>
      </w:tr>
      <w:tr w:rsidR="009556F3" w14:paraId="1A2DF0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A146F9" w14:textId="3EFF5D8C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472CBBD0" w14:textId="14CCFD9F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</w:t>
            </w:r>
          </w:p>
        </w:tc>
      </w:tr>
    </w:tbl>
    <w:p w14:paraId="55BA176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F20257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56F3" w14:paraId="55FE3E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9A5C2A" w14:textId="384E5645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CCE6B7C" w14:textId="624D566E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9556F3" w14:paraId="51A8C9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B754DB" w14:textId="30506876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53F1F84" w14:textId="4BF9B4B1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89053870581</w:t>
            </w:r>
          </w:p>
        </w:tc>
      </w:tr>
      <w:tr w:rsidR="009556F3" w14:paraId="3789B0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396123" w14:textId="17C45714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B506D9B" w14:textId="4595D85F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innsmoc@gmail.com</w:t>
            </w:r>
          </w:p>
        </w:tc>
      </w:tr>
    </w:tbl>
    <w:p w14:paraId="6F4AA47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D945FB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77EC70E" w14:textId="77777777" w:rsidR="009556F3" w:rsidRDefault="009556F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56F3" w14:paraId="4D37DC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671978" w14:textId="44D6C512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748C199" w14:textId="533FE2AA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«МОСТ»</w:t>
            </w:r>
          </w:p>
        </w:tc>
      </w:tr>
      <w:tr w:rsidR="009556F3" w14:paraId="7A23DC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12229D" w14:textId="7E5312AA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9C6C943" w14:textId="4F1664BA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  </w:t>
            </w:r>
          </w:p>
        </w:tc>
      </w:tr>
      <w:tr w:rsidR="009556F3" w14:paraId="68B6965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C6F1A0" w14:textId="53FFED68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73072F3" w14:textId="2923047F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«МОСТ» (ИНН 6455063100) в размере 9638000 рублей, в соответствии с Определением Арбитражного суда Саратовской области от 19.09.2018 г. по делу А57-8249/2017</w:t>
            </w:r>
          </w:p>
        </w:tc>
      </w:tr>
      <w:tr w:rsidR="009556F3" w14:paraId="6F00C1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B34F91" w14:textId="1C438D1E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D004916" w14:textId="3F703635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9638000,00</w:t>
            </w:r>
          </w:p>
        </w:tc>
      </w:tr>
      <w:tr w:rsidR="009556F3" w14:paraId="480C37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1BD739" w14:textId="668985AC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61C5596" w14:textId="4EDC6053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556F3" w14:paraId="2C92A5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CB6B07" w14:textId="44DA0627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1D5A7C8" w14:textId="77683E85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556F3" w14:paraId="539EFC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DE7E16" w14:textId="7B2AEADE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297C64B" w14:textId="4F7D6158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10%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9556F3" w14:paraId="02990E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56BCE5" w14:textId="38814BA6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B99492D" w14:textId="2C2D2C0B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«Миал Девелопмент» (ИНН 6455057604), р/сч № 40702810312020113789 в Филиале «Корпоративный» ПАО «Совкомбанк», БИК 044525360, к/с 30101810445250000360, с указанием «задаток для участия в открытых торгах по реализации имущества ООО «Миал Девелопмент» Лот№».</w:t>
            </w:r>
          </w:p>
        </w:tc>
      </w:tr>
    </w:tbl>
    <w:p w14:paraId="6027E9E2" w14:textId="6F957C92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556F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9556F3">
        <w:rPr>
          <w:sz w:val="24"/>
          <w:szCs w:val="24"/>
        </w:rPr>
        <w:t>Подтвержденных заявок на данный лот нет.</w:t>
      </w:r>
    </w:p>
    <w:p w14:paraId="0BAC1FFE" w14:textId="77777777" w:rsidR="009556F3" w:rsidRDefault="009556F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56F3" w14:paraId="754539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C70265" w14:textId="5E0FCF67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3B3D6D4" w14:textId="36462E8C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Абасову Алексею Викторовичу</w:t>
            </w:r>
          </w:p>
        </w:tc>
      </w:tr>
      <w:tr w:rsidR="009556F3" w14:paraId="0247A3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B58C87" w14:textId="1F949A9B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EDD13A5" w14:textId="3BC2FDA6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9556F3" w14:paraId="49F911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655589" w14:textId="22FBED46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78F27DC" w14:textId="42898EC3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Абасову Алексею Викторовичу (ИНН 643203711695) в размере 21964000 рублей, в соответствии с Определением Арбитражного суда Саратовской области от 25.10.2018 г. по делу А57-8249/2017.</w:t>
            </w:r>
          </w:p>
        </w:tc>
      </w:tr>
      <w:tr w:rsidR="009556F3" w14:paraId="57CE4B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21D2B0" w14:textId="35CA5C6A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39C8CB1" w14:textId="3236B74B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21964000,00</w:t>
            </w:r>
          </w:p>
        </w:tc>
      </w:tr>
      <w:tr w:rsidR="009556F3" w14:paraId="0A241C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3BE7ED" w14:textId="2F481B03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53D4245" w14:textId="782273A9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556F3" w14:paraId="07CA8A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61310B" w14:textId="7C410705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9A3463D" w14:textId="5CBC1C2B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556F3" w14:paraId="4D92EE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3B78AC" w14:textId="65B74F36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49119AF" w14:textId="661613B4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10%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9556F3" w14:paraId="4D9812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DCEE23" w14:textId="4466C952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EA86784" w14:textId="076B3F5C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«Миал Девелопмент» (ИНН 6455057604), р/сч № 40702810312020113789 в Филиале «Корпоративный» ПАО «Совкомбанк», БИК 044525360, к/с 30101810445250000360, с указанием «задаток для участия в открытых торгах по реализации имущества ООО «Миал Девелопмент» Лот№».</w:t>
            </w:r>
          </w:p>
        </w:tc>
      </w:tr>
    </w:tbl>
    <w:p w14:paraId="775CC257" w14:textId="77777777" w:rsidR="009556F3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9556F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556F3" w14:paraId="7726D3F8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A864F21" w14:textId="77777777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D964EDF" w14:textId="5A11BC91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6A5CAF74" w14:textId="757BFB56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0C3EB4F" w14:textId="30660B54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556F3" w14:paraId="1F5D7893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79EB99F" w14:textId="55CD5D5F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0F43D6C4" w14:textId="4283E6C5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2393" w:type="dxa"/>
          </w:tcPr>
          <w:p w14:paraId="3892D40D" w14:textId="5938E490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Саратов,Ильинская пл., д. 3, кв. 53</w:t>
            </w:r>
          </w:p>
        </w:tc>
        <w:tc>
          <w:tcPr>
            <w:tcW w:w="2393" w:type="dxa"/>
          </w:tcPr>
          <w:p w14:paraId="73DDCF0F" w14:textId="76A54FB6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800000,00 руб.</w:t>
            </w:r>
          </w:p>
        </w:tc>
      </w:tr>
      <w:tr w:rsidR="009556F3" w14:paraId="406411F5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FE75845" w14:textId="77777777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9324A19" w14:textId="3EEFEC6F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Яковлева Анастасия Юрьевна (ИНН-361605263130)</w:t>
            </w:r>
          </w:p>
        </w:tc>
        <w:tc>
          <w:tcPr>
            <w:tcW w:w="2393" w:type="dxa"/>
          </w:tcPr>
          <w:p w14:paraId="295184AA" w14:textId="154E26C8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Воронежская обл., Новоусманский р-н, с. Новая Усмань, ул. Ростовская, 96</w:t>
            </w:r>
          </w:p>
        </w:tc>
        <w:tc>
          <w:tcPr>
            <w:tcW w:w="2393" w:type="dxa"/>
          </w:tcPr>
          <w:p w14:paraId="375B3098" w14:textId="723292EE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767000,00 руб.</w:t>
            </w:r>
          </w:p>
        </w:tc>
      </w:tr>
    </w:tbl>
    <w:p w14:paraId="7644621C" w14:textId="193BB138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9556F3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«Миал Девелопмент» лота № 2 является Лебедев Вадим Юрьевич (ИНН-645400379560).</w:t>
      </w:r>
    </w:p>
    <w:p w14:paraId="302A937C" w14:textId="77777777" w:rsidR="009556F3" w:rsidRDefault="009556F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56F3" w14:paraId="6AC59F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6F88BA" w14:textId="0A9B4DBD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5DD02E9" w14:textId="5F43F02B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Черновой Галине Ивановне</w:t>
            </w:r>
          </w:p>
        </w:tc>
      </w:tr>
      <w:tr w:rsidR="009556F3" w14:paraId="723D2C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82F3D1" w14:textId="030210C0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CD06846" w14:textId="5400AD09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9556F3" w14:paraId="2F3BF4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F37413" w14:textId="01493500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9B8BD1E" w14:textId="38FB12EE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Черновой Галине Ивановне (ИНН 645314200234) в размере 57942000 рублей, в соответствии с Определением Арбитражного суда Саратовской области от 31.10.2018 г. по делу А57-8249/2017.</w:t>
            </w:r>
          </w:p>
        </w:tc>
      </w:tr>
      <w:tr w:rsidR="009556F3" w14:paraId="3A8259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2FF773" w14:textId="7082EAA9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D34B7F8" w14:textId="1311F414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57942000,00</w:t>
            </w:r>
          </w:p>
        </w:tc>
      </w:tr>
      <w:tr w:rsidR="009556F3" w14:paraId="566D69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B4E8E7" w14:textId="697145EE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857ABF9" w14:textId="32CD5EE9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556F3" w14:paraId="3E0DA4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6D2336" w14:textId="3994A1E3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BEC9499" w14:textId="0BBEDA9A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556F3" w14:paraId="573862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6A94CA" w14:textId="161366EC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FDAC807" w14:textId="0E0C836A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10%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9556F3" w14:paraId="19025C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20E352" w14:textId="01601CF7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DBD7A1B" w14:textId="37D747B5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«Миал Девелопмент» (ИНН 6455057604), р/сч № 40702810312020113789 в Филиале «Корпоративный» ПАО «Совкомбанк», БИК 044525360, к/с 30101810445250000360, с указанием «задаток для участия в открытых торгах по реализации имущества ООО «Миал Девелопмент» Лот№».</w:t>
            </w:r>
          </w:p>
        </w:tc>
      </w:tr>
    </w:tbl>
    <w:p w14:paraId="2BFA79E2" w14:textId="77777777" w:rsidR="009556F3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9556F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556F3" w14:paraId="0B26B842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10B5054" w14:textId="77777777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A158D3E" w14:textId="5FF0D4C5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67D85E7C" w14:textId="351F6E6C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72ADA884" w14:textId="11DBEB72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556F3" w14:paraId="1CED8AC1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7776975" w14:textId="3CE42F75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6B159128" w14:textId="18FD7A71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2393" w:type="dxa"/>
          </w:tcPr>
          <w:p w14:paraId="356E9BB3" w14:textId="4F4EF9D9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Саратов,Ильинская пл., д. 3, кв. 53</w:t>
            </w:r>
          </w:p>
        </w:tc>
        <w:tc>
          <w:tcPr>
            <w:tcW w:w="2393" w:type="dxa"/>
          </w:tcPr>
          <w:p w14:paraId="6F57F8B8" w14:textId="23D3C789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1160000,00 руб.</w:t>
            </w:r>
          </w:p>
        </w:tc>
      </w:tr>
    </w:tbl>
    <w:p w14:paraId="3874B24D" w14:textId="0E9A941C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9556F3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«Миал Девелопмент» лота № 3 является Лебедев Вадим Юрьевич (ИНН-645400379560).</w:t>
      </w:r>
    </w:p>
    <w:p w14:paraId="54260857" w14:textId="77777777" w:rsidR="009556F3" w:rsidRDefault="009556F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56F3" w14:paraId="6D2B21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FD9ADC" w14:textId="0B041DAD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42AE8A0" w14:textId="3FF05251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Шустовой Елене Геннадьевне</w:t>
            </w:r>
          </w:p>
        </w:tc>
      </w:tr>
      <w:tr w:rsidR="009556F3" w14:paraId="4E518F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C29A0F" w14:textId="37F3335D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69CF437" w14:textId="760D57B8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 </w:t>
            </w:r>
          </w:p>
        </w:tc>
      </w:tr>
      <w:tr w:rsidR="009556F3" w14:paraId="3AD22E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F6A5A7" w14:textId="08065580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63DC597" w14:textId="78EB1E02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Шустовой Елене Геннадьевне (ИНН 645102448674) в размере 5390213,65 рублей, в соответствии с Определением Арбитражного суда Саратовской области от 14.09.2018 г. по делу А57-8249/2017</w:t>
            </w:r>
          </w:p>
        </w:tc>
      </w:tr>
      <w:tr w:rsidR="009556F3" w14:paraId="79B84E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4D4168" w14:textId="760AB363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AD2F2C6" w14:textId="6EEB3B51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5390213,00</w:t>
            </w:r>
          </w:p>
        </w:tc>
      </w:tr>
      <w:tr w:rsidR="009556F3" w14:paraId="5D5357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972470" w14:textId="1390DD65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75D9CC0" w14:textId="514F97B9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556F3" w14:paraId="791210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453DA1" w14:textId="378A2C0E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85A3E3A" w14:textId="757C7370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556F3" w14:paraId="262FF7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19CC93" w14:textId="4AC8F00C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9CA050A" w14:textId="4C879893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10%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9556F3" w14:paraId="2B377E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402D2F" w14:textId="19ADE9D5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E1232E6" w14:textId="3C7A60D8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«Миал Девелопмент» (ИНН 6455057604), р/сч № 40702810312020113789 в Филиале «Корпоративный» ПАО «Совкомбанк», БИК 044525360, к/с 30101810445250000360, с указанием «задаток для участия в открытых торгах по реализации имущества ООО «Миал Девелопмент» Лот№».</w:t>
            </w:r>
          </w:p>
        </w:tc>
      </w:tr>
    </w:tbl>
    <w:p w14:paraId="025010AC" w14:textId="77777777" w:rsidR="009556F3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 w:rsidR="009556F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3" w:name="Предложение_4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556F3" w14:paraId="083879C9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27FCEDC" w14:textId="77777777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C2F9BC5" w14:textId="01D7ACA2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7977CA33" w14:textId="4A0663D2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3950DA1" w14:textId="72304621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556F3" w14:paraId="10215B85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9A4D282" w14:textId="77777777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32CB1CC" w14:textId="40FF64D6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"ТБАНКРОТ.РУ" (ИНН/КПП-1840100394/184001001)</w:t>
            </w:r>
          </w:p>
        </w:tc>
        <w:tc>
          <w:tcPr>
            <w:tcW w:w="2393" w:type="dxa"/>
          </w:tcPr>
          <w:p w14:paraId="24ADC098" w14:textId="20CC4188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426035, г. ИЖЕВСК, УДМУРТСКАЯ РЕСПУБЛИКА, г. ИЖЕВСК, ул. Л.ТОЛСТОГО, ДОМ 28, ОФИС 2 КОМНАТА 1</w:t>
            </w:r>
          </w:p>
        </w:tc>
        <w:tc>
          <w:tcPr>
            <w:tcW w:w="2393" w:type="dxa"/>
          </w:tcPr>
          <w:p w14:paraId="38C246C2" w14:textId="56FAC570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1500000,00 руб.</w:t>
            </w:r>
          </w:p>
        </w:tc>
      </w:tr>
      <w:tr w:rsidR="009556F3" w14:paraId="45023C7F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AC0A507" w14:textId="6D753B04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7B87E1B8" w14:textId="456606C8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2393" w:type="dxa"/>
          </w:tcPr>
          <w:p w14:paraId="26EB4A6E" w14:textId="761F0A15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Саратов,Ильинская пл., д. 3, кв. 53</w:t>
            </w:r>
          </w:p>
        </w:tc>
        <w:tc>
          <w:tcPr>
            <w:tcW w:w="2393" w:type="dxa"/>
          </w:tcPr>
          <w:p w14:paraId="2B9317BB" w14:textId="1FD2C942" w:rsidR="009556F3" w:rsidRDefault="009556F3" w:rsidP="00955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1555555,00 руб.</w:t>
            </w:r>
          </w:p>
        </w:tc>
      </w:tr>
    </w:tbl>
    <w:p w14:paraId="6FE8FDA0" w14:textId="747FA5BE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9556F3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«Миал Девелопмент» лота № 4 является Лебедев Вадим Юрьевич (ИНН-645400379560).</w:t>
      </w:r>
    </w:p>
    <w:p w14:paraId="5856D22B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15C99CF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7297149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28FE619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41F2AB42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15A0CEC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552A87C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5BA7E06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52593DC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44A35A5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49CCFEFD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585F0BC5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515378EE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0A531FA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31F2E1D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4DCE3B6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7BCA0A3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10F7402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7865771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679622B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05BEA86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7E4FAD7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51BFA37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3FEE432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3293EB5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6FB93CB4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305AB124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224A6D5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1C51BCC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06C52400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5402BC7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0804D80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3CDF6FB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62CE632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22BF940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2A9FCDB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4FA34C7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46B8E4B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3E2B33D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1A71C15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1913CDF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27D1A45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309AAA7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388AAA0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3AA92EE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0779FAEA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6D9B9B0D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05983CD5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3C627BA4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292E0843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5FFC954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0DB974D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556F3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640CC"/>
  <w15:docId w15:val="{B9CEE355-2E51-49D2-8D3E-C10215CE7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1779</Words>
  <Characters>10144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2025-09-08T14:25:00Z</dcterms:created>
  <dcterms:modified xsi:type="dcterms:W3CDTF">2025-09-08T14:25:00Z</dcterms:modified>
</cp:coreProperties>
</file>