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2921A" w14:textId="54D293E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E2356">
        <w:rPr>
          <w:b/>
          <w:sz w:val="24"/>
          <w:szCs w:val="24"/>
        </w:rPr>
        <w:t>614</w:t>
      </w:r>
      <w:r w:rsidR="00206311">
        <w:rPr>
          <w:b/>
          <w:sz w:val="24"/>
          <w:szCs w:val="24"/>
        </w:rPr>
        <w:t>.</w:t>
      </w:r>
    </w:p>
    <w:p w14:paraId="2D6BE0D0" w14:textId="1BE85344" w:rsidR="00B7364F" w:rsidRPr="00140FBA" w:rsidRDefault="009E235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08.09.2025</w:t>
      </w:r>
    </w:p>
    <w:p w14:paraId="1E9C5EA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356" w14:paraId="0B86D1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21A42" w14:textId="05532693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66458C" w14:textId="6ED5C44A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9E2356" w14:paraId="221EB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33922" w14:textId="61FB964A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83B760" w14:textId="19D82C71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9E2356" w14:paraId="246A3C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9A57BC" w14:textId="0BC17A44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F24735B" w14:textId="152DB1B6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9E2356" w14:paraId="060EEA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C2D29" w14:textId="187C2CF7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47D4D64" w14:textId="1507519C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6FE83DB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B94FB9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2926A61" w14:textId="77777777" w:rsidR="009E2356" w:rsidRDefault="009E23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CC6C3CC" w14:textId="77777777" w:rsidR="009E2356" w:rsidRDefault="009E23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356" w14:paraId="184640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476C8" w14:textId="6426B1FA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5DA314" w14:textId="433879C9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9E2356" w14:paraId="6B0452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6D93C" w14:textId="3B86BB08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38B1A9" w14:textId="68A4FA4B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E2356" w14:paraId="1B0732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32688" w14:textId="3AC1FB5F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79F060" w14:textId="1C230D21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</w:t>
            </w:r>
          </w:p>
        </w:tc>
      </w:tr>
      <w:tr w:rsidR="009E2356" w14:paraId="59E95D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8FEA3" w14:textId="3ED540B5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5BDB585" w14:textId="07BB6476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 (ИНН 6455063100) в размере 9638000 рублей, в соответствии с Определением Арбитражного суда Саратовской области от 19.09.2018 г. по делу А57-8249/2017</w:t>
            </w:r>
          </w:p>
        </w:tc>
      </w:tr>
      <w:tr w:rsidR="009E2356" w14:paraId="0B27B4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7DFB1" w14:textId="16202763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6DD8442" w14:textId="3B09C28F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9E2356" w14:paraId="662994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7CBD1" w14:textId="6A93CD51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62C4EE" w14:textId="0079AA91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17F19C60" w14:textId="77777777" w:rsidR="009E23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5F0F949" w14:textId="77777777" w:rsidR="009E2356" w:rsidRDefault="009E23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6DFBA45" w14:textId="77777777" w:rsidR="009E2356" w:rsidRDefault="009E23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D0D208F" w14:textId="77777777" w:rsidR="009E23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E6BE317" w14:textId="77777777" w:rsidR="009E2356" w:rsidRDefault="009E23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356" w14:paraId="70568F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8747D" w14:textId="63FB6C23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09C1A4" w14:textId="1CCA2687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9E2356" w14:paraId="77BB38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99407" w14:textId="3F706C88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40B061" w14:textId="1234DB8B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E2356" w14:paraId="703304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3C512" w14:textId="570073DF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2C2FD0" w14:textId="10D71673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</w:t>
            </w:r>
          </w:p>
        </w:tc>
      </w:tr>
      <w:tr w:rsidR="009E2356" w14:paraId="655C26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0FC22" w14:textId="476A2361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45A874" w14:textId="26850109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Абасову Алексею Викторовичу (ИНН 643203711695) в размере 21964000 рублей, в соответствии с Определением Арбитражного суда </w:t>
            </w:r>
            <w:r>
              <w:rPr>
                <w:sz w:val="24"/>
                <w:szCs w:val="24"/>
              </w:rPr>
              <w:lastRenderedPageBreak/>
              <w:t>Саратовской области от 25.10.2018 г. по делу А57-8249/2017.</w:t>
            </w:r>
          </w:p>
        </w:tc>
      </w:tr>
      <w:tr w:rsidR="009E2356" w14:paraId="251CD8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1F88E" w14:textId="4DDC1342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4CE916CF" w14:textId="57858624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9E2356" w14:paraId="66B25F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9802F8" w14:textId="0EDBAEB6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B6C50E" w14:textId="3878050B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44CD412E" w14:textId="77777777" w:rsidR="009E235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7FF7053" w14:textId="77777777" w:rsidR="009E2356" w:rsidRDefault="009E23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2356" w14:paraId="09FC9AA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89CCDD" w14:textId="097062DB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485007F" w14:textId="378D1D16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D70C32F" w14:textId="3BA1B14E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2356" w14:paraId="5A8F56E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C58B1A" w14:textId="451BCEC8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Анастасия Юрьевна (ИНН-361605263130)</w:t>
            </w:r>
          </w:p>
        </w:tc>
        <w:tc>
          <w:tcPr>
            <w:tcW w:w="3190" w:type="dxa"/>
          </w:tcPr>
          <w:p w14:paraId="47763225" w14:textId="56D8B981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15:09:38</w:t>
            </w:r>
          </w:p>
        </w:tc>
        <w:tc>
          <w:tcPr>
            <w:tcW w:w="3191" w:type="dxa"/>
          </w:tcPr>
          <w:p w14:paraId="1C6E9D25" w14:textId="53516473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2356" w14:paraId="5DC5D45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805BA2D" w14:textId="748780C4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1EC43D85" w14:textId="0D63DC1D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13:09:38</w:t>
            </w:r>
          </w:p>
        </w:tc>
        <w:tc>
          <w:tcPr>
            <w:tcW w:w="3191" w:type="dxa"/>
          </w:tcPr>
          <w:p w14:paraId="6978E3BE" w14:textId="4AFFF038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F8A7999" w14:textId="77777777" w:rsidR="009E235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1F59597" w14:textId="77777777" w:rsidR="009E2356" w:rsidRDefault="009E23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356" w14:paraId="6100AE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8A56E" w14:textId="2974243D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65F4C59" w14:textId="6F78CEAC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9E2356" w14:paraId="1C37D8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618BD" w14:textId="679EF23A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5FF49C" w14:textId="089D9FD6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E2356" w14:paraId="0B3ADB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A239C" w14:textId="57BF9281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B4E17A" w14:textId="22099841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</w:t>
            </w:r>
          </w:p>
        </w:tc>
      </w:tr>
      <w:tr w:rsidR="009E2356" w14:paraId="59A526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145F20" w14:textId="6B644D3B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923FC4" w14:textId="6522C257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57942000 рублей, в соответствии с Определением Арбитражного суда Саратовской области от 31.10.2018 г. по делу А57-8249/2017.</w:t>
            </w:r>
          </w:p>
        </w:tc>
      </w:tr>
      <w:tr w:rsidR="009E2356" w14:paraId="104D7D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F910C" w14:textId="01F3BFA2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FC40C4" w14:textId="01865D73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9E2356" w14:paraId="251ECB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1C5D1" w14:textId="7F0B4C3D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FCEA1B8" w14:textId="1ABBB017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1C5ADF81" w14:textId="77777777" w:rsidR="009E235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2356" w14:paraId="7D43C64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0A743A" w14:textId="01795C3D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319A9D1" w14:textId="27D44D3B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A947B1D" w14:textId="16A38556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2356" w14:paraId="1A0308E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19775C" w14:textId="1A3EFC5D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6804C130" w14:textId="7D643BE2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08.09.2025 13:11:56</w:t>
            </w:r>
          </w:p>
        </w:tc>
        <w:tc>
          <w:tcPr>
            <w:tcW w:w="3191" w:type="dxa"/>
          </w:tcPr>
          <w:p w14:paraId="19743431" w14:textId="095A4939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3C42A54" w14:textId="0814ADC4" w:rsidR="009E2356" w:rsidRDefault="009E2356" w:rsidP="00095CB8">
      <w:pPr>
        <w:contextualSpacing/>
        <w:rPr>
          <w:sz w:val="24"/>
          <w:szCs w:val="24"/>
        </w:rPr>
      </w:pPr>
    </w:p>
    <w:p w14:paraId="120699E2" w14:textId="77777777" w:rsidR="009E2356" w:rsidRDefault="009E23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FEAD2DE" w14:textId="77777777" w:rsidR="009E2356" w:rsidRDefault="009E23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356" w14:paraId="1DFFB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DC9F5" w14:textId="623287D2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39946B" w14:textId="657A8448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9E2356" w14:paraId="4DB190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9CF8B" w14:textId="47915BE4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BBF4F8" w14:textId="2831AF60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E2356" w14:paraId="2B099A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F2369F" w14:textId="2E7F1ED5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26514B" w14:textId="1521BAF6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</w:t>
            </w:r>
          </w:p>
        </w:tc>
      </w:tr>
      <w:tr w:rsidR="009E2356" w14:paraId="468FC1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840AA1" w14:textId="5DCEA586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9894C3" w14:textId="4A0E34FA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</w:t>
            </w:r>
            <w:r>
              <w:rPr>
                <w:sz w:val="24"/>
                <w:szCs w:val="24"/>
              </w:rPr>
              <w:lastRenderedPageBreak/>
              <w:t>задолженность) к Шустовой Елене Геннадьевне (ИНН 645102448674) в размере 5390213,65 рублей, в соответствии с Определением Арбитражного суда Саратовской области от 14.09.2018 г. по делу А57-8249/2017</w:t>
            </w:r>
          </w:p>
        </w:tc>
      </w:tr>
      <w:tr w:rsidR="009E2356" w14:paraId="00DCC3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587DF" w14:textId="5BB0DED8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4D6A44C3" w14:textId="1E132AD9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25.08.2025 8:00:00</w:t>
            </w:r>
          </w:p>
        </w:tc>
      </w:tr>
      <w:tr w:rsidR="009E2356" w14:paraId="1D83BE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1F939" w14:textId="2B61E427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32BCDA" w14:textId="605F7A02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20.09.2025 17:00:00</w:t>
            </w:r>
          </w:p>
        </w:tc>
      </w:tr>
    </w:tbl>
    <w:p w14:paraId="10EF4057" w14:textId="77777777" w:rsidR="009E235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2AB2884" w14:textId="77777777" w:rsidR="009E2356" w:rsidRDefault="009E23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2356" w14:paraId="0500EC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82A63C0" w14:textId="700D57C5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D41BCF5" w14:textId="4AED15AE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DFAAE64" w14:textId="04658A75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2356" w14:paraId="43EEFEF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F76F642" w14:textId="467D609A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61D20E1A" w14:textId="52EFD354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12:49:10</w:t>
            </w:r>
          </w:p>
        </w:tc>
        <w:tc>
          <w:tcPr>
            <w:tcW w:w="3191" w:type="dxa"/>
          </w:tcPr>
          <w:p w14:paraId="5273EA43" w14:textId="558B201F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2356" w14:paraId="73B1336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2B8B993" w14:textId="555C2099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43B426CD" w14:textId="4A5B7788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05.09.2025 15:59:27</w:t>
            </w:r>
          </w:p>
        </w:tc>
        <w:tc>
          <w:tcPr>
            <w:tcW w:w="3191" w:type="dxa"/>
          </w:tcPr>
          <w:p w14:paraId="71415D9D" w14:textId="3205701A" w:rsidR="009E2356" w:rsidRDefault="009E2356" w:rsidP="009E23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D847C70" w14:textId="775994B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EA6B17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BF25DAC" w14:textId="77777777" w:rsidR="00095CB8" w:rsidRDefault="00095CB8" w:rsidP="00095CB8">
      <w:pPr>
        <w:contextualSpacing/>
        <w:rPr>
          <w:sz w:val="24"/>
          <w:szCs w:val="24"/>
        </w:rPr>
      </w:pPr>
    </w:p>
    <w:p w14:paraId="3C00619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E2356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EB4E"/>
  <w15:docId w15:val="{B9CEE355-2E51-49D2-8D3E-C10215CE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2025-09-08T14:24:00Z</dcterms:created>
  <dcterms:modified xsi:type="dcterms:W3CDTF">2025-09-08T14:24:00Z</dcterms:modified>
</cp:coreProperties>
</file>