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F750A" w14:textId="7F4A1B1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33E1D">
        <w:rPr>
          <w:b/>
          <w:sz w:val="24"/>
          <w:szCs w:val="24"/>
        </w:rPr>
        <w:t>ПП000614</w:t>
      </w:r>
      <w:r w:rsidRPr="00BE0A9B">
        <w:rPr>
          <w:b/>
          <w:sz w:val="24"/>
          <w:szCs w:val="24"/>
        </w:rPr>
        <w:t>.</w:t>
      </w:r>
    </w:p>
    <w:p w14:paraId="7E99B9F3" w14:textId="1BB80FFD" w:rsidR="009B22E7" w:rsidRPr="00BE0A9B" w:rsidRDefault="00F33E1D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05.09.2025</w:t>
      </w:r>
    </w:p>
    <w:p w14:paraId="6A7F9DC1" w14:textId="3746A80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33E1D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33E1D">
        <w:rPr>
          <w:b/>
          <w:sz w:val="24"/>
          <w:szCs w:val="24"/>
        </w:rPr>
        <w:t>ПП000614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9C93C58" w14:textId="77777777" w:rsidTr="000E46A0">
        <w:tc>
          <w:tcPr>
            <w:tcW w:w="2376" w:type="dxa"/>
          </w:tcPr>
          <w:p w14:paraId="3CD3E65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8380FF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3E747B5" w14:textId="77777777" w:rsidTr="000E46A0">
        <w:tc>
          <w:tcPr>
            <w:tcW w:w="2376" w:type="dxa"/>
          </w:tcPr>
          <w:p w14:paraId="081CA5A2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E0AEB07" w14:textId="76063F5E" w:rsidR="00EB4646" w:rsidRPr="00BE0A9B" w:rsidRDefault="00F33E1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5E9DCCE" w14:textId="77777777" w:rsidTr="000E46A0">
        <w:tc>
          <w:tcPr>
            <w:tcW w:w="2376" w:type="dxa"/>
          </w:tcPr>
          <w:p w14:paraId="2AB6AE4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D48336E" w14:textId="41FE9F19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33E1D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33E1D">
              <w:rPr>
                <w:sz w:val="24"/>
                <w:szCs w:val="24"/>
              </w:rPr>
              <w:t>Общество с ограниченной ответственностью «Миал Девелопмент»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135B39B" w14:textId="77777777" w:rsidTr="000E46A0">
        <w:tc>
          <w:tcPr>
            <w:tcW w:w="2376" w:type="dxa"/>
          </w:tcPr>
          <w:p w14:paraId="47C8762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06942D4" w14:textId="53AB847B" w:rsidR="00EB4646" w:rsidRPr="00BE0A9B" w:rsidRDefault="00F33E1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ООО «Миал Девелопмент»</w:t>
            </w:r>
          </w:p>
        </w:tc>
      </w:tr>
      <w:tr w:rsidR="00EB4646" w:rsidRPr="00BE0A9B" w14:paraId="65912843" w14:textId="77777777" w:rsidTr="000E46A0">
        <w:tc>
          <w:tcPr>
            <w:tcW w:w="2376" w:type="dxa"/>
          </w:tcPr>
          <w:p w14:paraId="54380D0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559EACB" w14:textId="68B9FBD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33E1D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33E1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7F7DCC5" w14:textId="77777777" w:rsidTr="000E46A0">
        <w:tc>
          <w:tcPr>
            <w:tcW w:w="2376" w:type="dxa"/>
          </w:tcPr>
          <w:p w14:paraId="0CC28D3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EB0995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23C0546" w14:textId="77777777" w:rsidTr="000E46A0">
        <w:trPr>
          <w:trHeight w:val="690"/>
        </w:trPr>
        <w:tc>
          <w:tcPr>
            <w:tcW w:w="2376" w:type="dxa"/>
          </w:tcPr>
          <w:p w14:paraId="7ADD71E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C68240F" w14:textId="1929B241" w:rsidR="004C520C" w:rsidRPr="00BE0A9B" w:rsidRDefault="00F33E1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25.08.2025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2F8AA1C5" w14:textId="77777777" w:rsidTr="000E46A0">
        <w:trPr>
          <w:trHeight w:val="135"/>
        </w:trPr>
        <w:tc>
          <w:tcPr>
            <w:tcW w:w="2376" w:type="dxa"/>
          </w:tcPr>
          <w:p w14:paraId="33A3469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9D8DC5D" w14:textId="6FA8255A" w:rsidR="004C520C" w:rsidRPr="00BE0A9B" w:rsidRDefault="00F33E1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20.09.2025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6AA8C1FD" w14:textId="77777777" w:rsidTr="000E46A0">
        <w:trPr>
          <w:trHeight w:val="150"/>
        </w:trPr>
        <w:tc>
          <w:tcPr>
            <w:tcW w:w="2376" w:type="dxa"/>
          </w:tcPr>
          <w:p w14:paraId="746CCF1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D50AA7A" w14:textId="20ADE150" w:rsidR="004C520C" w:rsidRPr="00BE0A9B" w:rsidRDefault="00F33E1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23.08.2025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795DBF0" w14:textId="77777777" w:rsidTr="000E46A0">
        <w:trPr>
          <w:trHeight w:val="119"/>
        </w:trPr>
        <w:tc>
          <w:tcPr>
            <w:tcW w:w="2376" w:type="dxa"/>
          </w:tcPr>
          <w:p w14:paraId="6727058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F0C57EC" w14:textId="49A97807" w:rsidR="004C520C" w:rsidRPr="00BE0A9B" w:rsidRDefault="00F33E1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23.08.2025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80C39B0" w14:textId="77777777" w:rsidTr="000E46A0">
        <w:trPr>
          <w:trHeight w:val="135"/>
        </w:trPr>
        <w:tc>
          <w:tcPr>
            <w:tcW w:w="2376" w:type="dxa"/>
          </w:tcPr>
          <w:p w14:paraId="4B2372E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9FC1DB4" w14:textId="056E86B4" w:rsidR="004C520C" w:rsidRPr="00BE0A9B" w:rsidRDefault="00F33E1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80DF0BA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9D8D69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3E1D" w14:paraId="3669F0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EF0A05" w14:textId="1361920A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1604CAB" w14:textId="3A509FE9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F33E1D" w14:paraId="781D34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3C10B4" w14:textId="212C449B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05997B1" w14:textId="421390ED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14:paraId="3EADB34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8C382C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3E1D" w14:paraId="4659F4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8C6117" w14:textId="7DED9987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57576C3" w14:textId="2C263931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Филин Владимир Валентинович</w:t>
            </w:r>
          </w:p>
        </w:tc>
      </w:tr>
      <w:tr w:rsidR="00F33E1D" w14:paraId="302D79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0B6E08" w14:textId="1F27BC77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588E7B2" w14:textId="516CE1EB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644600333392</w:t>
            </w:r>
          </w:p>
        </w:tc>
      </w:tr>
      <w:tr w:rsidR="00F33E1D" w14:paraId="4BDAB1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A4654F" w14:textId="5275F4C6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CCF6822" w14:textId="5923DB65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F33E1D" w14:paraId="736B7E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D56A9B" w14:textId="123C3E14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9678523" w14:textId="4FA4A887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6F7C2FC1" w14:textId="6A5C977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A40F2C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3E1D" w14:paraId="403026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DB73BA" w14:textId="45FD7D57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3F38488" w14:textId="0EC9D5FB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33E1D" w14:paraId="28F8A8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49A44E" w14:textId="28BE4E18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E3100CE" w14:textId="7022AE49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А57-34131/2024</w:t>
            </w:r>
          </w:p>
        </w:tc>
      </w:tr>
      <w:tr w:rsidR="00F33E1D" w14:paraId="076843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6D5210" w14:textId="27C6C03E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AF22B00" w14:textId="7D8517E2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29.07.2025 по делу № А57-34131/2024</w:t>
            </w:r>
          </w:p>
        </w:tc>
      </w:tr>
    </w:tbl>
    <w:p w14:paraId="78AF8DB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1DBBCB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3E1D" w14:paraId="1DEA7C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C5C6E7" w14:textId="10E43F4D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96C61A4" w14:textId="530F75DA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33E1D" w14:paraId="4B762A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ADEC35" w14:textId="1F5D2F5D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64B8D3C" w14:textId="13290237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«Миал Девелопмент»</w:t>
            </w:r>
          </w:p>
        </w:tc>
      </w:tr>
      <w:tr w:rsidR="00F33E1D" w14:paraId="65DD3D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5441C1" w14:textId="54EEB3B6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E6B4FB2" w14:textId="2746BF8A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«Миал Девелопмент»</w:t>
            </w:r>
          </w:p>
        </w:tc>
      </w:tr>
      <w:tr w:rsidR="00F33E1D" w14:paraId="4BD80E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8F148C" w14:textId="64713E68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3144641" w14:textId="602ED684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6455057604</w:t>
            </w:r>
          </w:p>
        </w:tc>
      </w:tr>
      <w:tr w:rsidR="00F33E1D" w14:paraId="02D84E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A375D0" w14:textId="67740E32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BEB7445" w14:textId="7FE8676E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1136455000550</w:t>
            </w:r>
          </w:p>
        </w:tc>
      </w:tr>
      <w:tr w:rsidR="00F33E1D" w14:paraId="2304F9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440534" w14:textId="6A517C03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F88828C" w14:textId="3183D31C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</w:t>
            </w:r>
          </w:p>
        </w:tc>
      </w:tr>
    </w:tbl>
    <w:p w14:paraId="65E42E7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DD797F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3E1D" w14:paraId="5E4E94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8E6065" w14:textId="4C0F49E5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A14E2D4" w14:textId="598B52AA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F33E1D" w14:paraId="052A0C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9BBA58" w14:textId="0192C0D2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C48852D" w14:textId="50EF24CA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89053870581</w:t>
            </w:r>
          </w:p>
        </w:tc>
      </w:tr>
      <w:tr w:rsidR="00F33E1D" w14:paraId="45EDBA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3ECA6C" w14:textId="75FBD79B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8E86169" w14:textId="01633BD8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innsmoc@gmail.com</w:t>
            </w:r>
          </w:p>
        </w:tc>
      </w:tr>
    </w:tbl>
    <w:p w14:paraId="52ED146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C34861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C64D67F" w14:textId="77777777" w:rsidR="00F33E1D" w:rsidRDefault="00F33E1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3E1D" w14:paraId="6D504A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AC9999" w14:textId="0C80B6C5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F8D5DB1" w14:textId="68E75590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«МОСТ»</w:t>
            </w:r>
          </w:p>
        </w:tc>
      </w:tr>
      <w:tr w:rsidR="00F33E1D" w14:paraId="6563CD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4EE1E3" w14:textId="40F05A90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93C9D1A" w14:textId="28873799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 </w:t>
            </w:r>
          </w:p>
        </w:tc>
      </w:tr>
      <w:tr w:rsidR="00F33E1D" w14:paraId="3D1FAC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DF007E" w14:textId="5FCF2C97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622B8FD" w14:textId="666C9E01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«МОСТ» (ИНН 6455063100) в размере 9638000 рублей, в соответствии с Определением Арбитражного суда Саратовской области от 19.09.2018 г. по делу А57-8249/2017</w:t>
            </w:r>
          </w:p>
        </w:tc>
      </w:tr>
      <w:tr w:rsidR="00F33E1D" w14:paraId="6E4E32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1F49F9" w14:textId="29EE7460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2659691" w14:textId="6FF679C2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9638000,00</w:t>
            </w:r>
          </w:p>
        </w:tc>
      </w:tr>
      <w:tr w:rsidR="00F33E1D" w14:paraId="41811C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05E2A1" w14:textId="3BF34058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1D41D9F" w14:textId="5DA9E8CF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33E1D" w14:paraId="40817D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21D146" w14:textId="7DF85605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9663163" w14:textId="5A55253D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33E1D" w14:paraId="5F15CD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B1DB9A" w14:textId="3B08E6CB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C4285DA" w14:textId="1C5EA85A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33E1D" w14:paraId="0A76D9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67F875" w14:textId="5F8ABFA7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9B39C0F" w14:textId="59BA0301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«Миал Девелопмент» (ИНН 6455057604), р/сч № 40702810312020113789 в Филиале «Корпоративный» ПАО «Совкомбанк», БИК 044525360, к/с 30101810445250000360, с указанием «задаток для участия в открытых торгах по реализации имущества ООО «Миал Девелопмент» Лот№».</w:t>
            </w:r>
          </w:p>
        </w:tc>
      </w:tr>
    </w:tbl>
    <w:p w14:paraId="3607FB11" w14:textId="641ED462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33E1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F33E1D">
        <w:rPr>
          <w:sz w:val="24"/>
          <w:szCs w:val="24"/>
        </w:rPr>
        <w:t>Подтвержденных заявок на данный лот нет.</w:t>
      </w:r>
    </w:p>
    <w:p w14:paraId="31D40085" w14:textId="77777777" w:rsidR="00F33E1D" w:rsidRDefault="00F33E1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3E1D" w14:paraId="187FCA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3CDBC2" w14:textId="56D3400C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CC76523" w14:textId="2E05B5DD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Абасову Алексею Викторовичу</w:t>
            </w:r>
          </w:p>
        </w:tc>
      </w:tr>
      <w:tr w:rsidR="00F33E1D" w14:paraId="12748D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83BCD5" w14:textId="014CF736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DF0302A" w14:textId="2EF091FC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F33E1D" w14:paraId="0CBB58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693EB0" w14:textId="00B486D9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C96B571" w14:textId="5E1D2FC9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Абасову Алексею Викторовичу (ИНН 643203711695) в размере 21964000 рублей, в соответствии с Определением Арбитражного суда Саратовской области от 25.10.2018 г. по делу А57-8249/2017.</w:t>
            </w:r>
          </w:p>
        </w:tc>
      </w:tr>
      <w:tr w:rsidR="00F33E1D" w14:paraId="003BD8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4AF636" w14:textId="28A5D71A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8D43680" w14:textId="20BF178D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21964000,00</w:t>
            </w:r>
          </w:p>
        </w:tc>
      </w:tr>
      <w:tr w:rsidR="00F33E1D" w14:paraId="21CF92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E39339" w14:textId="7D39BC1F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F93BD3D" w14:textId="5DF7346B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33E1D" w14:paraId="585CCD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37E7E7" w14:textId="2AF2E13E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2C8471D" w14:textId="6FA2CF8D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33E1D" w14:paraId="648506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52AF8A" w14:textId="42B7E004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E253593" w14:textId="4D95BEDF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33E1D" w14:paraId="25BCCB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52264E" w14:textId="2319C0C9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094563B" w14:textId="120F08D4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«Миал Девелопмент» (ИНН 6455057604), р/сч № 40702810312020113789 в Филиале «Корпоративный» ПАО «Совкомбанк», БИК 044525360, к/с 30101810445250000360, с указанием «задаток для участия в открытых торгах по реализации имущества ООО «Миал Девелопмент» Лот№».</w:t>
            </w:r>
          </w:p>
        </w:tc>
      </w:tr>
    </w:tbl>
    <w:p w14:paraId="6B377A57" w14:textId="544AE23E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F33E1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F33E1D">
        <w:rPr>
          <w:sz w:val="24"/>
          <w:szCs w:val="24"/>
        </w:rPr>
        <w:t>Подтвержденных заявок на данный лот нет.</w:t>
      </w:r>
    </w:p>
    <w:p w14:paraId="7637ABA3" w14:textId="77777777" w:rsidR="00F33E1D" w:rsidRDefault="00F33E1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3E1D" w14:paraId="0589CD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20B064" w14:textId="5DFC3C56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D1B90AB" w14:textId="0F5A32B3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Черновой Галине Ивановне</w:t>
            </w:r>
          </w:p>
        </w:tc>
      </w:tr>
      <w:tr w:rsidR="00F33E1D" w14:paraId="3703B7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A28DB5" w14:textId="30A397FE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12301AB" w14:textId="4B2BFEBD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F33E1D" w14:paraId="2FDE35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9D639E" w14:textId="0F0AC291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5036FA0" w14:textId="71D87B0A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Черновой Галине Ивановне (ИНН 645314200234) в размере 57942000 рублей, в соответствии с Определением Арбитражного суда Саратовской области от 31.10.2018 г. по делу А57-8249/2017.</w:t>
            </w:r>
          </w:p>
        </w:tc>
      </w:tr>
      <w:tr w:rsidR="00F33E1D" w14:paraId="7194DC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A60B16" w14:textId="2AD6FF9B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F044340" w14:textId="18F51B6E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57942000,00</w:t>
            </w:r>
          </w:p>
        </w:tc>
      </w:tr>
      <w:tr w:rsidR="00F33E1D" w14:paraId="5109F3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E08897" w14:textId="1518A95D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EE4F7FA" w14:textId="0E2A1AEA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33E1D" w14:paraId="2D623D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D64D74" w14:textId="6E261645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9661C8F" w14:textId="00572F38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33E1D" w14:paraId="20244A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CB9C98" w14:textId="46314BD4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A433A67" w14:textId="475DC0D7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33E1D" w14:paraId="4435C6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4421E1" w14:textId="6C36DA1B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FD47267" w14:textId="2B29FA50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«Миал Девелопмент» (ИНН 6455057604), р/сч № 40702810312020113789 в Филиале «Корпоративный» ПАО «Совкомбанк», БИК 044525360, к/с 30101810445250000360, с указанием «задаток для участия в открытых торгах по реализации имущества ООО «Миал Девелопмент» Лот№».</w:t>
            </w:r>
          </w:p>
        </w:tc>
      </w:tr>
    </w:tbl>
    <w:p w14:paraId="4A5D3A2A" w14:textId="056D320D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F33E1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F33E1D">
        <w:rPr>
          <w:sz w:val="24"/>
          <w:szCs w:val="24"/>
        </w:rPr>
        <w:t>Подтвержденных заявок на данный лот нет.</w:t>
      </w:r>
    </w:p>
    <w:p w14:paraId="37EAE181" w14:textId="77777777" w:rsidR="00F33E1D" w:rsidRDefault="00F33E1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3E1D" w14:paraId="2D75EE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74001D" w14:textId="119BADC9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7352915" w14:textId="1167E87D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Шустовой Елене Геннадьевне</w:t>
            </w:r>
          </w:p>
        </w:tc>
      </w:tr>
      <w:tr w:rsidR="00F33E1D" w14:paraId="001EBD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4EAFCF" w14:textId="1C66B47D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5BB5E56" w14:textId="1C712A1C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F33E1D" w14:paraId="20413B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51AF7B" w14:textId="2B26E94B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6C5E077" w14:textId="3C692A92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Шустовой Елене Геннадьевне (ИНН 645102448674) в размере 5390213,65 рублей, в соответствии с Определением Арбитражного суда Саратовской области от 14.09.2018 г. по делу А57-8249/2017</w:t>
            </w:r>
          </w:p>
        </w:tc>
      </w:tr>
      <w:tr w:rsidR="00F33E1D" w14:paraId="25A31E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890B0B" w14:textId="0ED09979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1794D9D" w14:textId="2992F7EF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5390213,00</w:t>
            </w:r>
          </w:p>
        </w:tc>
      </w:tr>
      <w:tr w:rsidR="00F33E1D" w14:paraId="254A41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D16A3A" w14:textId="739C6569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5E535B5" w14:textId="063E5DF3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33E1D" w14:paraId="3CE5D4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D05E38" w14:textId="51EB5EA9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0BB4F80" w14:textId="21A6E9C1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33E1D" w14:paraId="4E97D0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13BEF4" w14:textId="4D9B5A6D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891708F" w14:textId="243BC30A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33E1D" w14:paraId="7ED377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1C1657" w14:textId="5BE8EA0D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D91D635" w14:textId="1A300007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«Миал Девелопмент» (ИНН 6455057604), р/сч № 40702810312020113789 в Филиале «Корпоративный» ПАО «Совкомбанк», БИК 044525360, к/с 30101810445250000360, с указанием «задаток для участия в открытых торгах по реализации имущества ООО «Миал Девелопмент» Лот№».</w:t>
            </w:r>
          </w:p>
        </w:tc>
      </w:tr>
    </w:tbl>
    <w:p w14:paraId="21C9AF2A" w14:textId="77777777" w:rsidR="00F33E1D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F33E1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33E1D" w14:paraId="2AC17B2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1D8D5BE" w14:textId="77777777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68CA999" w14:textId="73E8A6EC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D5328AD" w14:textId="3F5896CF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A4C4360" w14:textId="449E4C67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33E1D" w14:paraId="3568601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B9DCF92" w14:textId="77777777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030F66B" w14:textId="07E5F705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2393" w:type="dxa"/>
          </w:tcPr>
          <w:p w14:paraId="016A53AC" w14:textId="1C422800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г. ИЖЕВСК, УДМУРТСКАЯ РЕСПУБЛИКА, г. ИЖЕВСК, ул. Л.ТОЛСТОГО, ДОМ 28, ОФИС 2 КОМНАТА 1</w:t>
            </w:r>
          </w:p>
        </w:tc>
        <w:tc>
          <w:tcPr>
            <w:tcW w:w="2393" w:type="dxa"/>
          </w:tcPr>
          <w:p w14:paraId="67189711" w14:textId="31054FC8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1500000,00 руб.</w:t>
            </w:r>
          </w:p>
        </w:tc>
      </w:tr>
      <w:tr w:rsidR="00F33E1D" w14:paraId="6965728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03BFDEC" w14:textId="33D285F2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88901DB" w14:textId="2E696A09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14:paraId="5B18EE19" w14:textId="1D159BEF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Саратов,Ильинская пл., д. 3, кв. 53</w:t>
            </w:r>
          </w:p>
        </w:tc>
        <w:tc>
          <w:tcPr>
            <w:tcW w:w="2393" w:type="dxa"/>
          </w:tcPr>
          <w:p w14:paraId="66731E7C" w14:textId="610BF04C" w:rsidR="00F33E1D" w:rsidRDefault="00F33E1D" w:rsidP="00F33E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1555555,00 руб.</w:t>
            </w:r>
          </w:p>
        </w:tc>
      </w:tr>
    </w:tbl>
    <w:p w14:paraId="758D4016" w14:textId="220E709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F33E1D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«Миал Девелопмент» лота № 4 является Лебедев Вадим Юрьевич (ИНН-645400379560).</w:t>
      </w:r>
    </w:p>
    <w:p w14:paraId="46E07C3C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D0AE78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6612F2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95B212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8145054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E5A7AF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02BFE0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2BDBB3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3C346C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57F236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97ECBF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064760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9102768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BC4A43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1DC86E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42F48B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50592A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1D849B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1916E8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34AF0B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D00652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33490F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2AAF6F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3D1B0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E5CF89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FBA507C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9AEA0C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B59E1C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2369A8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3D41393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9FFCE0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58F1A3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DEE652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DAAB46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8D882B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51BFE3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DF3C24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B709F7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AA18BB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27ABBC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981E31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6F276A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EBE911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FD1614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E8D713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33CA94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9365339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4236A0E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DA86556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04494A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2084AD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32C41CC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33E1D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68448"/>
  <w15:docId w15:val="{C1B97F93-7EA0-49A8-B839-A61766AA8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1658</Words>
  <Characters>9452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2025-09-05T18:19:00Z</dcterms:created>
  <dcterms:modified xsi:type="dcterms:W3CDTF">2025-09-05T18:19:00Z</dcterms:modified>
</cp:coreProperties>
</file>