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76A61" w14:textId="10574C4A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B04E99">
        <w:rPr>
          <w:b/>
          <w:sz w:val="24"/>
          <w:szCs w:val="24"/>
        </w:rPr>
        <w:t>607</w:t>
      </w:r>
      <w:r w:rsidR="00206311">
        <w:rPr>
          <w:b/>
          <w:sz w:val="24"/>
          <w:szCs w:val="24"/>
        </w:rPr>
        <w:t>.</w:t>
      </w:r>
    </w:p>
    <w:p w14:paraId="3458AE75" w14:textId="4D9B8388" w:rsidR="00B7364F" w:rsidRPr="00140FBA" w:rsidRDefault="00B04E99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01.09.2025</w:t>
      </w:r>
    </w:p>
    <w:p w14:paraId="49298038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4E99" w14:paraId="6AE245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27F968" w14:textId="34729CBF" w:rsidR="00B04E99" w:rsidRDefault="00B04E99" w:rsidP="00B04E9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797F017" w14:textId="76D067C2" w:rsidR="00B04E99" w:rsidRDefault="00B04E99" w:rsidP="00B04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Рябинов Дмитрий Владимирович</w:t>
            </w:r>
          </w:p>
        </w:tc>
      </w:tr>
      <w:tr w:rsidR="00B04E99" w14:paraId="31D864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96B9FD" w14:textId="2BF425FA" w:rsidR="00B04E99" w:rsidRDefault="00B04E99" w:rsidP="00B04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269D9E2" w14:textId="342972BE" w:rsidR="00B04E99" w:rsidRDefault="00B04E99" w:rsidP="00B04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402912865260</w:t>
            </w:r>
          </w:p>
        </w:tc>
      </w:tr>
      <w:tr w:rsidR="00B04E99" w14:paraId="0C857F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9C30AC" w14:textId="5061B273" w:rsidR="00B04E99" w:rsidRDefault="00B04E99" w:rsidP="00B04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4041AD0" w14:textId="3523A0D7" w:rsidR="00B04E99" w:rsidRDefault="00B04E99" w:rsidP="00B04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dryabinov@gmail.com</w:t>
            </w:r>
          </w:p>
        </w:tc>
      </w:tr>
      <w:tr w:rsidR="00B04E99" w14:paraId="060CCF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818DBB" w14:textId="4F07BC52" w:rsidR="00B04E99" w:rsidRDefault="00B04E99" w:rsidP="00B04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D27419C" w14:textId="32DE2C53" w:rsidR="00B04E99" w:rsidRDefault="00B04E99" w:rsidP="00B04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+79852322242</w:t>
            </w:r>
          </w:p>
        </w:tc>
      </w:tr>
    </w:tbl>
    <w:p w14:paraId="5828BA49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D7F6979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6A3C61E" w14:textId="77777777" w:rsidR="00B04E99" w:rsidRDefault="00B04E9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9D1257F" w14:textId="77777777" w:rsidR="00B04E99" w:rsidRDefault="00B04E9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4E99" w14:paraId="5C726A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604C15" w14:textId="2B4A2DA8" w:rsidR="00B04E99" w:rsidRDefault="00B04E99" w:rsidP="00B04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653806B" w14:textId="13AF6477" w:rsidR="00B04E99" w:rsidRDefault="00B04E99" w:rsidP="00B04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Рябинов Дмитрий Владимирович </w:t>
            </w:r>
          </w:p>
        </w:tc>
      </w:tr>
      <w:tr w:rsidR="00B04E99" w14:paraId="5053CF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7DE391" w14:textId="57C65C93" w:rsidR="00B04E99" w:rsidRDefault="00B04E99" w:rsidP="00B04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48FEBBE" w14:textId="4AADDE6E" w:rsidR="00B04E99" w:rsidRDefault="00B04E99" w:rsidP="00B04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04E99" w14:paraId="3337F0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4AAA06" w14:textId="6FDA455F" w:rsidR="00B04E99" w:rsidRDefault="00B04E99" w:rsidP="00B04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D697EF2" w14:textId="0B3AFA74" w:rsidR="00B04E99" w:rsidRDefault="00B04E99" w:rsidP="00B04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назначение жилое, кадастровый номер 77:08:0010013:4129, адрес: Российская Федерация, город Москва, вн.тер.г. муниципальный округ Хорошево-Мневники, набережная Карамышевская, дом 2А, квартира 319, расположенная на 27 этаже, площадь 184 кв. м.</w:t>
            </w:r>
          </w:p>
        </w:tc>
      </w:tr>
      <w:tr w:rsidR="00B04E99" w14:paraId="0224F9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1D5E49" w14:textId="23A442C7" w:rsidR="00B04E99" w:rsidRDefault="00B04E99" w:rsidP="00B04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5B6D562" w14:textId="70A6FB78" w:rsidR="00B04E99" w:rsidRDefault="00B04E99" w:rsidP="00B04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назначение жилое, кадастровый номер 77:08:0010013:4129, адрес: Российская Федерация, город Москва, вн.тер.г. муниципальный округ Хорошево-Мневники, набережная Карамышевская, дом 2А, квартира 319, расположенная на 27 этаже, площадь 184 кв. м.</w:t>
            </w:r>
          </w:p>
        </w:tc>
      </w:tr>
      <w:tr w:rsidR="00B04E99" w14:paraId="39419B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8A489E" w14:textId="6FA28A1B" w:rsidR="00B04E99" w:rsidRDefault="00B04E99" w:rsidP="00B04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710C425" w14:textId="510A27CC" w:rsidR="00B04E99" w:rsidRDefault="00B04E99" w:rsidP="00B04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22.07.2025 8:00:00</w:t>
            </w:r>
          </w:p>
        </w:tc>
      </w:tr>
      <w:tr w:rsidR="00B04E99" w14:paraId="5763D0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010C90" w14:textId="49992864" w:rsidR="00B04E99" w:rsidRDefault="00B04E99" w:rsidP="00B04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44BB4CC" w14:textId="0DA5AB08" w:rsidR="00B04E99" w:rsidRDefault="00B04E99" w:rsidP="00B04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06.10.2025 17:00:00</w:t>
            </w:r>
          </w:p>
        </w:tc>
      </w:tr>
    </w:tbl>
    <w:p w14:paraId="1D4D535E" w14:textId="77777777" w:rsidR="00B04E9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1BB32E6" w14:textId="77777777" w:rsidR="00B04E99" w:rsidRDefault="00B04E9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04E99" w14:paraId="737D6E5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802C0E4" w14:textId="655E4E1B" w:rsidR="00B04E99" w:rsidRDefault="00B04E99" w:rsidP="00B04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CAE8DD1" w14:textId="6DE7428A" w:rsidR="00B04E99" w:rsidRDefault="00B04E99" w:rsidP="00B04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F838475" w14:textId="5BF09514" w:rsidR="00B04E99" w:rsidRDefault="00B04E99" w:rsidP="00B04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04E99" w14:paraId="490524B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DFE1655" w14:textId="3793FE4D" w:rsidR="00B04E99" w:rsidRDefault="00B04E99" w:rsidP="00B04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3190" w:type="dxa"/>
          </w:tcPr>
          <w:p w14:paraId="07AB8CEE" w14:textId="438FA83D" w:rsidR="00B04E99" w:rsidRDefault="00B04E99" w:rsidP="00B04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28.08.2025 13:39:32</w:t>
            </w:r>
          </w:p>
        </w:tc>
        <w:tc>
          <w:tcPr>
            <w:tcW w:w="3191" w:type="dxa"/>
          </w:tcPr>
          <w:p w14:paraId="5B4A35F7" w14:textId="793604F2" w:rsidR="00B04E99" w:rsidRDefault="00B04E99" w:rsidP="00B04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5D37867" w14:textId="77777777" w:rsidR="00B04E9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5F2FDA50" w14:textId="77777777" w:rsidR="00B04E99" w:rsidRDefault="00B04E9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4E99" w14:paraId="46AEE2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FFF940" w14:textId="27D4B22B" w:rsidR="00B04E99" w:rsidRDefault="00B04E99" w:rsidP="00B04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D0A1405" w14:textId="0B852179" w:rsidR="00B04E99" w:rsidRDefault="00B04E99" w:rsidP="00B04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Рябинов Дмитрий Владимирович </w:t>
            </w:r>
          </w:p>
        </w:tc>
      </w:tr>
      <w:tr w:rsidR="00B04E99" w14:paraId="46801D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3DBEE9" w14:textId="25C3EA13" w:rsidR="00B04E99" w:rsidRDefault="00B04E99" w:rsidP="00B04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1D1BE58" w14:textId="0D61C94C" w:rsidR="00B04E99" w:rsidRDefault="00B04E99" w:rsidP="00B04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04E99" w14:paraId="60CA38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FF11F2" w14:textId="67F79532" w:rsidR="00B04E99" w:rsidRDefault="00B04E99" w:rsidP="00B04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3604F2D" w14:textId="7B740DC5" w:rsidR="00B04E99" w:rsidRDefault="00B04E99" w:rsidP="00B04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Машино-место, кадастровый номер 77:08:0010013:4780, адрес: Российская Федерация, город Москва, вн.тер.г. муниципальный округ Хорошево-Мневники, набережная Карамышевская, дом 2А, пом. № 265, расположенное на подземном этаже № -1, площадь 13,3 кв. м.</w:t>
            </w:r>
          </w:p>
        </w:tc>
      </w:tr>
      <w:tr w:rsidR="00B04E99" w14:paraId="37B6A0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D922F5" w14:textId="20238525" w:rsidR="00B04E99" w:rsidRDefault="00B04E99" w:rsidP="00B04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D1EF555" w14:textId="2E41425E" w:rsidR="00B04E99" w:rsidRDefault="00B04E99" w:rsidP="00B04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Машино-место, кадастровый номер 77:08:0010013:4780, адрес: Российская Федерация, город Москва, вн.тер.г. муниципальный округ Хорошево-Мневники, набережная Карамышевская, дом 2А, пом. № 265, расположенное на подземном этаже № -1, площадь 13,3 кв. м.</w:t>
            </w:r>
          </w:p>
        </w:tc>
      </w:tr>
      <w:tr w:rsidR="00B04E99" w14:paraId="2E04B8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265128" w14:textId="0DB79816" w:rsidR="00B04E99" w:rsidRDefault="00B04E99" w:rsidP="00B04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D046E34" w14:textId="189BD71C" w:rsidR="00B04E99" w:rsidRDefault="00B04E99" w:rsidP="00B04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22.07.2025 8:00:00</w:t>
            </w:r>
          </w:p>
        </w:tc>
      </w:tr>
      <w:tr w:rsidR="00B04E99" w14:paraId="36CB14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2E95F4" w14:textId="57524DF2" w:rsidR="00B04E99" w:rsidRDefault="00B04E99" w:rsidP="00B04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43B6CD6" w14:textId="2D98012C" w:rsidR="00B04E99" w:rsidRDefault="00B04E99" w:rsidP="00B04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06.10.2025 17:00:00</w:t>
            </w:r>
          </w:p>
        </w:tc>
      </w:tr>
    </w:tbl>
    <w:p w14:paraId="186E8272" w14:textId="77777777" w:rsidR="00B04E99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452E4B08" w14:textId="77777777" w:rsidR="00B04E99" w:rsidRDefault="00B04E9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76092F7B" w14:textId="77777777" w:rsidR="00B04E99" w:rsidRDefault="00B04E9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265DCD36" w14:textId="77777777" w:rsidR="00B04E9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359FD8D9" w14:textId="77777777" w:rsidR="00B04E99" w:rsidRDefault="00B04E9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4E99" w14:paraId="2730E1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0171ED" w14:textId="58E08033" w:rsidR="00B04E99" w:rsidRDefault="00B04E99" w:rsidP="00B04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D7C5E0C" w14:textId="277FD6B4" w:rsidR="00B04E99" w:rsidRDefault="00B04E99" w:rsidP="00B04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Рябинов Дмитрий Владимирович </w:t>
            </w:r>
          </w:p>
        </w:tc>
      </w:tr>
      <w:tr w:rsidR="00B04E99" w14:paraId="606A4C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388E45" w14:textId="37A30689" w:rsidR="00B04E99" w:rsidRDefault="00B04E99" w:rsidP="00B04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9B6AF28" w14:textId="6E5C7A26" w:rsidR="00B04E99" w:rsidRDefault="00B04E99" w:rsidP="00B04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04E99" w14:paraId="14695A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16E1B0" w14:textId="043E7FBA" w:rsidR="00B04E99" w:rsidRDefault="00B04E99" w:rsidP="00B04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DDD0DDB" w14:textId="6CC6FDEF" w:rsidR="00B04E99" w:rsidRDefault="00B04E99" w:rsidP="00B04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Машино-место, кадастровый номер 77:08:0010013:4781, адрес: Российская Федерация, город Москва, вн.тер.г. муниципальный округ Хорошево-Мневники, набережная Карамышевская, дом 2А, пом. № 266, расположенное на подземном этаже № -1, площадь 13,3 кв. м.</w:t>
            </w:r>
          </w:p>
        </w:tc>
      </w:tr>
      <w:tr w:rsidR="00B04E99" w14:paraId="56E6F5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B3A072" w14:textId="6CB6C0C2" w:rsidR="00B04E99" w:rsidRDefault="00B04E99" w:rsidP="00B04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E1F03F1" w14:textId="2908BD06" w:rsidR="00B04E99" w:rsidRDefault="00B04E99" w:rsidP="00B04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Машино-место, кадастровый номер 77:08:0010013:4781, адрес: Российская Федерация, город Москва, вн.тер.г. муниципальный округ Хорошево-Мневники, набережная Карамышевская, дом 2А, пом. № 266, расположенное на подземном этаже № -1, площадь 13,3 кв. м.</w:t>
            </w:r>
          </w:p>
        </w:tc>
      </w:tr>
      <w:tr w:rsidR="00B04E99" w14:paraId="5E93E1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710E6A" w14:textId="3A0DC98A" w:rsidR="00B04E99" w:rsidRDefault="00B04E99" w:rsidP="00B04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D430141" w14:textId="4F486B1E" w:rsidR="00B04E99" w:rsidRDefault="00B04E99" w:rsidP="00B04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22.07.2025 8:00:00</w:t>
            </w:r>
          </w:p>
        </w:tc>
      </w:tr>
      <w:tr w:rsidR="00B04E99" w14:paraId="5EBECD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30392D" w14:textId="3DF97EBC" w:rsidR="00B04E99" w:rsidRDefault="00B04E99" w:rsidP="00B04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70E6829" w14:textId="284232DE" w:rsidR="00B04E99" w:rsidRDefault="00B04E99" w:rsidP="00B04E9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06.10.2025 17:00:00</w:t>
            </w:r>
          </w:p>
        </w:tc>
      </w:tr>
    </w:tbl>
    <w:p w14:paraId="41175E0F" w14:textId="77777777" w:rsidR="00B04E9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2B1741EA" w14:textId="77777777" w:rsidR="00B04E99" w:rsidRDefault="00B04E9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1C1AF661" w14:textId="38803FAA" w:rsidR="00B04E99" w:rsidRDefault="00B04E99" w:rsidP="00095CB8">
      <w:pPr>
        <w:contextualSpacing/>
        <w:rPr>
          <w:sz w:val="24"/>
          <w:szCs w:val="24"/>
        </w:rPr>
      </w:pPr>
    </w:p>
    <w:p w14:paraId="0BFE1077" w14:textId="516A9D1C" w:rsidR="0064254B" w:rsidRDefault="00B04E99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CCA5FFA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AD0BCE1" w14:textId="77777777" w:rsidR="00095CB8" w:rsidRDefault="00095CB8" w:rsidP="00095CB8">
      <w:pPr>
        <w:contextualSpacing/>
        <w:rPr>
          <w:sz w:val="24"/>
          <w:szCs w:val="24"/>
        </w:rPr>
      </w:pPr>
    </w:p>
    <w:p w14:paraId="64EAF361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04E99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EE801"/>
  <w15:docId w15:val="{1C4B3BA9-B498-4C54-BFAC-DF92B4831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2025-09-01T14:13:00Z</dcterms:created>
  <dcterms:modified xsi:type="dcterms:W3CDTF">2025-09-01T14:13:00Z</dcterms:modified>
</cp:coreProperties>
</file>