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C1C23" w14:textId="39DD1AB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76EF3">
        <w:rPr>
          <w:b/>
          <w:sz w:val="24"/>
          <w:szCs w:val="24"/>
        </w:rPr>
        <w:t>607</w:t>
      </w:r>
      <w:r w:rsidR="00424B57">
        <w:rPr>
          <w:b/>
          <w:sz w:val="24"/>
          <w:szCs w:val="24"/>
        </w:rPr>
        <w:t>.</w:t>
      </w:r>
    </w:p>
    <w:p w14:paraId="3AD04035" w14:textId="63406E87" w:rsidR="00320475" w:rsidRPr="00320475" w:rsidRDefault="00676EF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01.09.2025</w:t>
      </w:r>
    </w:p>
    <w:p w14:paraId="623C14C2" w14:textId="68AD9D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6EF3">
        <w:rPr>
          <w:sz w:val="24"/>
          <w:szCs w:val="24"/>
        </w:rPr>
        <w:t>Рябинов Дмитрий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6EF3">
        <w:rPr>
          <w:sz w:val="24"/>
          <w:szCs w:val="24"/>
        </w:rPr>
        <w:t>публичное предложение</w:t>
      </w:r>
    </w:p>
    <w:p w14:paraId="35F538B5" w14:textId="7255D67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6EF3">
        <w:rPr>
          <w:sz w:val="24"/>
          <w:szCs w:val="24"/>
        </w:rPr>
        <w:t>ПП000607</w:t>
      </w:r>
    </w:p>
    <w:p w14:paraId="1B8D569E" w14:textId="117A524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6EF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6EF3">
        <w:rPr>
          <w:sz w:val="24"/>
          <w:szCs w:val="24"/>
        </w:rPr>
        <w:t>Африканов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8409D3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1DC8BE5" w14:textId="40FCA21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6EF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6EF3">
        <w:rPr>
          <w:sz w:val="24"/>
          <w:szCs w:val="24"/>
        </w:rPr>
        <w:t>ПП000607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72FB873" w14:textId="77777777" w:rsidTr="00E3311F">
        <w:tc>
          <w:tcPr>
            <w:tcW w:w="3510" w:type="dxa"/>
          </w:tcPr>
          <w:p w14:paraId="04EF912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5A0718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C3889C4" w14:textId="77777777" w:rsidTr="00E3311F">
        <w:tc>
          <w:tcPr>
            <w:tcW w:w="3510" w:type="dxa"/>
          </w:tcPr>
          <w:p w14:paraId="6CC3E6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27CE3B6" w14:textId="3C240C14" w:rsidR="002B1D27" w:rsidRPr="00334D8D" w:rsidRDefault="00676E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CB53271" w14:textId="77777777" w:rsidTr="00E3311F">
        <w:tc>
          <w:tcPr>
            <w:tcW w:w="3510" w:type="dxa"/>
          </w:tcPr>
          <w:p w14:paraId="200A1D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F1827A1" w14:textId="1CB2E4C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6EF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6EF3">
              <w:rPr>
                <w:sz w:val="24"/>
                <w:szCs w:val="24"/>
              </w:rPr>
              <w:t>Африканов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4769B9" w14:textId="77777777" w:rsidTr="00E3311F">
        <w:tc>
          <w:tcPr>
            <w:tcW w:w="3510" w:type="dxa"/>
          </w:tcPr>
          <w:p w14:paraId="6E5CE2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6C42B1" w14:textId="14F9544F" w:rsidR="002B1D27" w:rsidRPr="00224412" w:rsidRDefault="00676E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Африканова Игоря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DF1B25F" w14:textId="77777777" w:rsidTr="00E3311F">
        <w:tc>
          <w:tcPr>
            <w:tcW w:w="3510" w:type="dxa"/>
          </w:tcPr>
          <w:p w14:paraId="2EAFCD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97BD045" w14:textId="4DF029A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6EF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6EF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FE78CB" w14:textId="77777777" w:rsidTr="00E3311F">
        <w:tc>
          <w:tcPr>
            <w:tcW w:w="3510" w:type="dxa"/>
          </w:tcPr>
          <w:p w14:paraId="0C54AF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7CC0C3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F9C0F0" w14:textId="77777777" w:rsidTr="00E3311F">
        <w:trPr>
          <w:trHeight w:val="690"/>
        </w:trPr>
        <w:tc>
          <w:tcPr>
            <w:tcW w:w="3510" w:type="dxa"/>
          </w:tcPr>
          <w:p w14:paraId="126CEE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80737EF" w14:textId="4AC89B69" w:rsidR="002B1D27" w:rsidRPr="00224412" w:rsidRDefault="00676E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960BB9E" w14:textId="77777777" w:rsidTr="00E3311F">
        <w:trPr>
          <w:trHeight w:val="135"/>
        </w:trPr>
        <w:tc>
          <w:tcPr>
            <w:tcW w:w="3510" w:type="dxa"/>
          </w:tcPr>
          <w:p w14:paraId="536B8D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01D916C" w14:textId="0CFEF5FF" w:rsidR="002B1D27" w:rsidRPr="00224412" w:rsidRDefault="00676E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D07D0F9" w14:textId="77777777" w:rsidTr="00E3311F">
        <w:trPr>
          <w:trHeight w:val="150"/>
        </w:trPr>
        <w:tc>
          <w:tcPr>
            <w:tcW w:w="3510" w:type="dxa"/>
          </w:tcPr>
          <w:p w14:paraId="3F0A7F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0B724B4" w14:textId="2C2FEBDD" w:rsidR="002B1D27" w:rsidRPr="00224412" w:rsidRDefault="00676E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A12CB88" w14:textId="77777777" w:rsidTr="00E3311F">
        <w:trPr>
          <w:trHeight w:val="119"/>
        </w:trPr>
        <w:tc>
          <w:tcPr>
            <w:tcW w:w="3510" w:type="dxa"/>
          </w:tcPr>
          <w:p w14:paraId="0FE8DA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313CFAB" w14:textId="457847EA" w:rsidR="002B1D27" w:rsidRPr="00224412" w:rsidRDefault="00676E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530905" w14:textId="77777777" w:rsidTr="00E3311F">
        <w:trPr>
          <w:trHeight w:val="135"/>
        </w:trPr>
        <w:tc>
          <w:tcPr>
            <w:tcW w:w="3510" w:type="dxa"/>
          </w:tcPr>
          <w:p w14:paraId="1E16F6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1F59B48" w14:textId="326BB28D" w:rsidR="002B1D27" w:rsidRPr="00334D8D" w:rsidRDefault="00676E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A8E0C5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67D15E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5A46F3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90F9E" w14:textId="727C89B7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892B17" w14:textId="013301B6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676EF3" w14:paraId="24E7FA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BA059" w14:textId="2EBC19B5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4374E3" w14:textId="1CD54523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67BD97F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7B5A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4BD0BC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AE970" w14:textId="58C3661F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2A3218" w14:textId="265FF0D5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676EF3" w14:paraId="104F69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41424" w14:textId="5B31A620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E57F3F" w14:textId="49A6F42B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676EF3" w14:paraId="1E7784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8A91BE" w14:textId="1ABF04ED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C060841" w14:textId="24F1F8D4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676EF3" w14:paraId="23AA56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1EE25" w14:textId="2D2CAFC5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2B9F9A1" w14:textId="71E3A35F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A4A2D2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B2BA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6A0BBE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030E7" w14:textId="05AC8B4D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2BE0CC56" w14:textId="08FF816C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676EF3" w14:paraId="7F7CA9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975A36" w14:textId="4768C271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C6CA82D" w14:textId="4D14D211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676EF3" w14:paraId="7D7ED4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D53D9" w14:textId="18F84F1B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93691A9" w14:textId="32CBBB1B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Владимирской области от 25.08.2020г. по делу №А11-10748/2019</w:t>
            </w:r>
          </w:p>
        </w:tc>
      </w:tr>
    </w:tbl>
    <w:p w14:paraId="75BC278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44E8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7B0786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1529B1" w14:textId="2427D083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3ED2093" w14:textId="03DB13A5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76EF3" w14:paraId="7FC39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D8F7E" w14:textId="2676ED76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06D26D" w14:textId="068D61E8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676EF3" w14:paraId="5D11C4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D26D4" w14:textId="3B80805D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E7576E" w14:textId="78F1C743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676EF3" w14:paraId="163FAE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16719" w14:textId="4BC947FA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3FCD9E4" w14:textId="4ABCDE43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48D6A2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2E7B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0AB2D1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80C97" w14:textId="121F7BAB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07DCEA" w14:textId="7D075E9C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676EF3" w14:paraId="1D8207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1FDD8F" w14:textId="5CD804EB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6837DE8" w14:textId="1EC586E0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76EF3" w14:paraId="68EAC8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C2108" w14:textId="6641953E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F3BEC72" w14:textId="1AD41120" w:rsidR="00676EF3" w:rsidRDefault="00676EF3" w:rsidP="00676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235E7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0566B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827DBC8" w14:textId="77777777" w:rsidR="00676EF3" w:rsidRDefault="00676EF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452FE9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D81E16" w14:textId="77A1D345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0703F7" w14:textId="02886C5F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676EF3" w14:paraId="31FF54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2A997" w14:textId="1632E9D1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ED0F977" w14:textId="3D09322E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76EF3" w14:paraId="76C9C7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6E42C" w14:textId="3A40B232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4C2F92" w14:textId="24D6D96B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676EF3" w14:paraId="7EF758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04D04" w14:textId="5F00F5A3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4976480" w14:textId="615F9504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56430000,00</w:t>
            </w:r>
          </w:p>
        </w:tc>
      </w:tr>
      <w:tr w:rsidR="00676EF3" w14:paraId="121146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5EE21" w14:textId="42DC6760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88D5C0D" w14:textId="2AE4AEAB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6EF3" w14:paraId="68D61C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A65EE" w14:textId="1C769CB4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EB53599" w14:textId="220DA566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6EF3" w14:paraId="7D5A2B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1E6E4" w14:textId="0D665C2B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903AEEA" w14:textId="073E0071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6EF3" w14:paraId="3204C3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1E4EB" w14:textId="2AEA88A2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027CD89" w14:textId="52765D02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  <w:tr w:rsidR="00676EF3" w14:paraId="115551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FACD2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55E596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6EF3" w14:paraId="66983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183991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6519B5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91F947F" w14:textId="77777777" w:rsidR="00676EF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76EF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409C76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334C09" w14:textId="439F5EDA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F8A9F2" w14:textId="625B8C38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676EF3" w14:paraId="5F77CC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8DBA7A" w14:textId="5406ACFB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37A9BE" w14:textId="5EA95E52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76EF3" w14:paraId="3095F2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EC744" w14:textId="1F270695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5F3C38" w14:textId="229456F8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676EF3" w14:paraId="1817B7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386F8" w14:textId="37343D19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AD9AC8" w14:textId="2FD92024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2403000,00</w:t>
            </w:r>
          </w:p>
        </w:tc>
      </w:tr>
      <w:tr w:rsidR="00676EF3" w14:paraId="0AF5C6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E5E44F" w14:textId="6A18C00C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749E9C" w14:textId="37B2D9D3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6EF3" w14:paraId="5439A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87154" w14:textId="528C6FA3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80689A" w14:textId="635B37D6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6EF3" w14:paraId="578139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F7949C" w14:textId="70A3B3E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0CFE36" w14:textId="0A3EE068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6EF3" w14:paraId="16B36F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92712B" w14:textId="53399024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40C4B58" w14:textId="3D3922ED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  <w:tr w:rsidR="00676EF3" w14:paraId="161331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BCBCBA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A1324A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6EF3" w14:paraId="3CCDF0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ED5A3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636BBC3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DA533F7" w14:textId="77777777" w:rsidR="00676EF3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76EF3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EF3" w14:paraId="6B3A0B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D32BE" w14:textId="4D251CDB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1073DF" w14:textId="55606413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676EF3" w14:paraId="33C515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71C84" w14:textId="23D0D24E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6DBBA9" w14:textId="16C22B0C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76EF3" w14:paraId="4D9A67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EE6B9" w14:textId="1D20BE86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46077F" w14:textId="31FA2189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676EF3" w14:paraId="08223C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34E95" w14:textId="0C39D966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D9A6BB1" w14:textId="63E544C2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2403000,00</w:t>
            </w:r>
          </w:p>
        </w:tc>
      </w:tr>
      <w:tr w:rsidR="00676EF3" w14:paraId="0E024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E3E05" w14:textId="2255D2CE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1E0DC0" w14:textId="6D8BA4F5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6EF3" w14:paraId="6A7FAD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593EA" w14:textId="5184FDE1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B8396C" w14:textId="21444D15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6EF3" w14:paraId="728B2D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362CE6" w14:textId="760C80CB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C653ABD" w14:textId="4A6511C1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6EF3" w14:paraId="75DAA6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5FE366" w14:textId="58B5E6B4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9A3A415" w14:textId="622D1031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  <w:tr w:rsidR="00676EF3" w14:paraId="4E655F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9B3CE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AE3C0B9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76EF3" w14:paraId="374E2D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58F2D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2284D2" w14:textId="77777777" w:rsidR="00676EF3" w:rsidRDefault="00676EF3" w:rsidP="00676E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F412E6F" w14:textId="46BD0CE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29F22B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E04219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6EF3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7CA7"/>
  <w15:docId w15:val="{1C4B3BA9-B498-4C54-BFAC-DF92B483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2025-09-01T14:13:00Z</dcterms:created>
  <dcterms:modified xsi:type="dcterms:W3CDTF">2025-09-01T14:13:00Z</dcterms:modified>
</cp:coreProperties>
</file>