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76586" w14:textId="1951741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B4CA2">
        <w:rPr>
          <w:b/>
          <w:sz w:val="24"/>
          <w:szCs w:val="24"/>
        </w:rPr>
        <w:t>570</w:t>
      </w:r>
      <w:r w:rsidR="00206311">
        <w:rPr>
          <w:b/>
          <w:sz w:val="24"/>
          <w:szCs w:val="24"/>
        </w:rPr>
        <w:t>.</w:t>
      </w:r>
    </w:p>
    <w:p w14:paraId="4BCE7DF3" w14:textId="181FF8A2" w:rsidR="00B7364F" w:rsidRPr="00140FBA" w:rsidRDefault="00AB4CA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11.08.2025</w:t>
      </w:r>
    </w:p>
    <w:p w14:paraId="4BC2BCE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CA2" w14:paraId="66684AD9" w14:textId="77777777">
        <w:tc>
          <w:tcPr>
            <w:tcW w:w="4785" w:type="dxa"/>
          </w:tcPr>
          <w:p w14:paraId="17DB57B2" w14:textId="70DA74E9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C00AB9" w14:textId="0238ECA5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AB4CA2" w14:paraId="484ACFD7" w14:textId="77777777">
        <w:tc>
          <w:tcPr>
            <w:tcW w:w="4785" w:type="dxa"/>
          </w:tcPr>
          <w:p w14:paraId="4A0C5966" w14:textId="07C41452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CE6D7A" w14:textId="5CDB26DE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  <w:tr w:rsidR="00AB4CA2" w14:paraId="5EEC6370" w14:textId="77777777">
        <w:tc>
          <w:tcPr>
            <w:tcW w:w="4785" w:type="dxa"/>
          </w:tcPr>
          <w:p w14:paraId="791441DF" w14:textId="084C4311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2FEEE4" w14:textId="6CB0BA68" w:rsidR="00AB4CA2" w:rsidRDefault="008C5DCE" w:rsidP="00AB4CA2">
            <w:pPr>
              <w:spacing w:after="120"/>
              <w:contextualSpacing/>
              <w:rPr>
                <w:sz w:val="24"/>
                <w:szCs w:val="24"/>
              </w:rPr>
            </w:pPr>
            <w:r w:rsidRPr="008C5DCE">
              <w:rPr>
                <w:sz w:val="24"/>
                <w:szCs w:val="24"/>
              </w:rPr>
              <w:t>ganin.anatolii78@mail.ru</w:t>
            </w:r>
          </w:p>
        </w:tc>
      </w:tr>
      <w:tr w:rsidR="00AB4CA2" w14:paraId="11291A16" w14:textId="77777777">
        <w:tc>
          <w:tcPr>
            <w:tcW w:w="4785" w:type="dxa"/>
          </w:tcPr>
          <w:p w14:paraId="2DAFABE3" w14:textId="70B59C45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761E208" w14:textId="50607CAB" w:rsidR="00AB4CA2" w:rsidRDefault="00EE367B" w:rsidP="00AB4CA2">
            <w:pPr>
              <w:spacing w:after="120"/>
              <w:contextualSpacing/>
              <w:rPr>
                <w:sz w:val="24"/>
                <w:szCs w:val="24"/>
              </w:rPr>
            </w:pPr>
            <w:r w:rsidRPr="00EE367B">
              <w:rPr>
                <w:sz w:val="24"/>
                <w:szCs w:val="24"/>
              </w:rPr>
              <w:t>89173323871</w:t>
            </w:r>
          </w:p>
        </w:tc>
      </w:tr>
    </w:tbl>
    <w:p w14:paraId="08D6AE4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EE8E65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796C2BF" w14:textId="77777777" w:rsidR="00AB4CA2" w:rsidRDefault="00AB4C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  <w:r>
        <w:rPr>
          <w:sz w:val="24"/>
          <w:szCs w:val="24"/>
        </w:rPr>
        <w:t>Лот 12.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5528"/>
      </w:tblGrid>
      <w:tr w:rsidR="00AB4CA2" w14:paraId="3714203B" w14:textId="77777777" w:rsidTr="001545C7">
        <w:tc>
          <w:tcPr>
            <w:tcW w:w="4219" w:type="dxa"/>
          </w:tcPr>
          <w:p w14:paraId="237788AA" w14:textId="3257A08C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5528" w:type="dxa"/>
          </w:tcPr>
          <w:p w14:paraId="3BC2B12F" w14:textId="366B3C06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AB4CA2" w14:paraId="42151551" w14:textId="77777777" w:rsidTr="001545C7">
        <w:tc>
          <w:tcPr>
            <w:tcW w:w="4219" w:type="dxa"/>
          </w:tcPr>
          <w:p w14:paraId="1A254E34" w14:textId="66B6E470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5528" w:type="dxa"/>
          </w:tcPr>
          <w:p w14:paraId="2435E168" w14:textId="4AEA7C35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B4CA2" w14:paraId="64CAE3A5" w14:textId="77777777" w:rsidTr="001545C7">
        <w:tc>
          <w:tcPr>
            <w:tcW w:w="4219" w:type="dxa"/>
          </w:tcPr>
          <w:p w14:paraId="3DDFA9A8" w14:textId="116684C4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5528" w:type="dxa"/>
          </w:tcPr>
          <w:p w14:paraId="487C54B8" w14:textId="20ABE8C7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№12 Экскаватора-погрузчика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B80B, 2021 года в</w:t>
            </w:r>
            <w:bookmarkStart w:id="5" w:name="_GoBack"/>
            <w:bookmarkEnd w:id="5"/>
            <w:r>
              <w:rPr>
                <w:sz w:val="24"/>
                <w:szCs w:val="24"/>
              </w:rPr>
              <w:t>ыпуска, рег. знак СН 7578 67, Заводской № машины NKJB80BEHMKH25274.</w:t>
            </w:r>
          </w:p>
        </w:tc>
      </w:tr>
      <w:tr w:rsidR="00AB4CA2" w14:paraId="308B23BD" w14:textId="77777777" w:rsidTr="001545C7">
        <w:tc>
          <w:tcPr>
            <w:tcW w:w="4219" w:type="dxa"/>
          </w:tcPr>
          <w:p w14:paraId="568C11BF" w14:textId="25001225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528" w:type="dxa"/>
          </w:tcPr>
          <w:p w14:paraId="5691C04D" w14:textId="765EC4E9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№12 Экскаватора-погрузчика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B80B, 2021 года выпуска, рег. знак СН 7578 67, Заводской № машины NKJB80BEHMKH25274.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AB4CA2" w14:paraId="3E031E76" w14:textId="77777777" w:rsidTr="001545C7">
        <w:tc>
          <w:tcPr>
            <w:tcW w:w="4219" w:type="dxa"/>
          </w:tcPr>
          <w:p w14:paraId="64E6D45D" w14:textId="0EC4DF19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528" w:type="dxa"/>
          </w:tcPr>
          <w:p w14:paraId="066DD14D" w14:textId="2CB51F00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0:00:00</w:t>
            </w:r>
          </w:p>
        </w:tc>
      </w:tr>
      <w:tr w:rsidR="00AB4CA2" w14:paraId="567DC767" w14:textId="77777777" w:rsidTr="001545C7">
        <w:tc>
          <w:tcPr>
            <w:tcW w:w="4219" w:type="dxa"/>
          </w:tcPr>
          <w:p w14:paraId="18B46425" w14:textId="31AF8AC4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528" w:type="dxa"/>
          </w:tcPr>
          <w:p w14:paraId="5B7299A9" w14:textId="3B72FC52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10.08.2025 23:00:00</w:t>
            </w:r>
          </w:p>
        </w:tc>
      </w:tr>
    </w:tbl>
    <w:p w14:paraId="438A6822" w14:textId="77777777" w:rsidR="00AB4C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63E01EA7" w14:textId="421B55E1" w:rsidR="00AB4CA2" w:rsidRDefault="00AB4C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B00E0A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3118"/>
        <w:gridCol w:w="2268"/>
      </w:tblGrid>
      <w:tr w:rsidR="00AB4CA2" w14:paraId="42CB15CA" w14:textId="77777777" w:rsidTr="001545C7">
        <w:tc>
          <w:tcPr>
            <w:tcW w:w="4361" w:type="dxa"/>
          </w:tcPr>
          <w:p w14:paraId="014F6B55" w14:textId="03734B57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8" w:type="dxa"/>
          </w:tcPr>
          <w:p w14:paraId="5ED54F5A" w14:textId="791DEB85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268" w:type="dxa"/>
          </w:tcPr>
          <w:p w14:paraId="385227BB" w14:textId="0BE13FE3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4CA2" w14:paraId="654AD8FD" w14:textId="77777777" w:rsidTr="001545C7">
        <w:tc>
          <w:tcPr>
            <w:tcW w:w="4361" w:type="dxa"/>
          </w:tcPr>
          <w:p w14:paraId="7A8AC18E" w14:textId="31884E54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8" w:type="dxa"/>
          </w:tcPr>
          <w:p w14:paraId="38304C5D" w14:textId="5531AB88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07.08.2025 15:18:37</w:t>
            </w:r>
          </w:p>
        </w:tc>
        <w:tc>
          <w:tcPr>
            <w:tcW w:w="2268" w:type="dxa"/>
          </w:tcPr>
          <w:p w14:paraId="2FEE554B" w14:textId="6D8E5107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7660ADE" w14:textId="77777777" w:rsidR="00AB4C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14:paraId="6467F01D" w14:textId="77777777" w:rsidR="00AB4CA2" w:rsidRDefault="00AB4C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6"/>
      </w:tblGrid>
      <w:tr w:rsidR="00AB4CA2" w14:paraId="18A1F8ED" w14:textId="77777777" w:rsidTr="001545C7">
        <w:tc>
          <w:tcPr>
            <w:tcW w:w="4361" w:type="dxa"/>
          </w:tcPr>
          <w:p w14:paraId="3B5C5546" w14:textId="02167DD0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5386" w:type="dxa"/>
          </w:tcPr>
          <w:p w14:paraId="60402A41" w14:textId="6E63C838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AB4CA2" w14:paraId="5708B007" w14:textId="77777777" w:rsidTr="001545C7">
        <w:tc>
          <w:tcPr>
            <w:tcW w:w="4361" w:type="dxa"/>
          </w:tcPr>
          <w:p w14:paraId="18D75280" w14:textId="33E53DC6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5386" w:type="dxa"/>
          </w:tcPr>
          <w:p w14:paraId="1784A709" w14:textId="0504F28D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AB4CA2" w14:paraId="6B9EC571" w14:textId="77777777" w:rsidTr="001545C7">
        <w:tc>
          <w:tcPr>
            <w:tcW w:w="4361" w:type="dxa"/>
          </w:tcPr>
          <w:p w14:paraId="0355D962" w14:textId="7C7FAB05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5386" w:type="dxa"/>
          </w:tcPr>
          <w:p w14:paraId="0F813A1B" w14:textId="29D9B569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 Дебиторская задолженность к ООО "ДЭП 67", ИНН 6732145164 в сумме 59 449 698,00 руб.</w:t>
            </w:r>
          </w:p>
        </w:tc>
      </w:tr>
      <w:tr w:rsidR="00AB4CA2" w14:paraId="65D9D9FD" w14:textId="77777777" w:rsidTr="001545C7">
        <w:tc>
          <w:tcPr>
            <w:tcW w:w="4361" w:type="dxa"/>
          </w:tcPr>
          <w:p w14:paraId="450983A0" w14:textId="48D0EAB5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86" w:type="dxa"/>
          </w:tcPr>
          <w:p w14:paraId="190B6978" w14:textId="20113ABD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 Дебиторская задолженность к ООО "ДЭП 67", ИНН 6732145164 в сумме 59 449 698,00 руб.</w:t>
            </w:r>
          </w:p>
        </w:tc>
      </w:tr>
      <w:tr w:rsidR="00AB4CA2" w14:paraId="287F2FF9" w14:textId="77777777" w:rsidTr="001545C7">
        <w:tc>
          <w:tcPr>
            <w:tcW w:w="4361" w:type="dxa"/>
          </w:tcPr>
          <w:p w14:paraId="718C9DFE" w14:textId="11C90064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5386" w:type="dxa"/>
          </w:tcPr>
          <w:p w14:paraId="3A96065F" w14:textId="500723F9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0:00:00</w:t>
            </w:r>
          </w:p>
        </w:tc>
      </w:tr>
      <w:tr w:rsidR="00AB4CA2" w14:paraId="1B28AA35" w14:textId="77777777" w:rsidTr="001545C7">
        <w:tc>
          <w:tcPr>
            <w:tcW w:w="4361" w:type="dxa"/>
          </w:tcPr>
          <w:p w14:paraId="3260258C" w14:textId="6720BF9D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86" w:type="dxa"/>
          </w:tcPr>
          <w:p w14:paraId="2D8D2747" w14:textId="3CFBF3F4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10.08.2025 23:00:00</w:t>
            </w:r>
          </w:p>
        </w:tc>
      </w:tr>
    </w:tbl>
    <w:p w14:paraId="031E8C53" w14:textId="77777777" w:rsidR="00AB4CA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14:paraId="251E8313" w14:textId="3FC3050C" w:rsidR="00AB4CA2" w:rsidRDefault="00AB4C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00E0A">
        <w:rPr>
          <w:sz w:val="24"/>
          <w:szCs w:val="24"/>
        </w:rPr>
        <w:t>регистрированных заявок на Лот 13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3118"/>
        <w:gridCol w:w="2268"/>
      </w:tblGrid>
      <w:tr w:rsidR="00AB4CA2" w14:paraId="75A6A8D6" w14:textId="77777777" w:rsidTr="001545C7">
        <w:tc>
          <w:tcPr>
            <w:tcW w:w="4361" w:type="dxa"/>
          </w:tcPr>
          <w:p w14:paraId="69D09F71" w14:textId="76F667EE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8" w:type="dxa"/>
          </w:tcPr>
          <w:p w14:paraId="0381A5F8" w14:textId="65FE022E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268" w:type="dxa"/>
          </w:tcPr>
          <w:p w14:paraId="1FC8CE7F" w14:textId="5CA68E21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4CA2" w14:paraId="038A9803" w14:textId="77777777" w:rsidTr="001545C7">
        <w:tc>
          <w:tcPr>
            <w:tcW w:w="4361" w:type="dxa"/>
          </w:tcPr>
          <w:p w14:paraId="1D10D418" w14:textId="43D29EF4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"ГЕЛИОН" (ИНН/КПП-5003046524/775101001)</w:t>
            </w:r>
          </w:p>
        </w:tc>
        <w:tc>
          <w:tcPr>
            <w:tcW w:w="3118" w:type="dxa"/>
          </w:tcPr>
          <w:p w14:paraId="29A55464" w14:textId="0228CA7D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07.08.2025 14:52:29</w:t>
            </w:r>
          </w:p>
        </w:tc>
        <w:tc>
          <w:tcPr>
            <w:tcW w:w="2268" w:type="dxa"/>
          </w:tcPr>
          <w:p w14:paraId="46A35898" w14:textId="71ECDAB3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5616CC8" w14:textId="77777777" w:rsidR="00AB4CA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14:paraId="5D227626" w14:textId="77777777" w:rsidR="00AB4CA2" w:rsidRDefault="00AB4C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6"/>
      </w:tblGrid>
      <w:tr w:rsidR="00AB4CA2" w14:paraId="738290AD" w14:textId="77777777" w:rsidTr="001545C7">
        <w:tc>
          <w:tcPr>
            <w:tcW w:w="4361" w:type="dxa"/>
          </w:tcPr>
          <w:p w14:paraId="1190B220" w14:textId="14291BCC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5386" w:type="dxa"/>
          </w:tcPr>
          <w:p w14:paraId="770E1D2F" w14:textId="77AC6F02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AB4CA2" w14:paraId="7610D916" w14:textId="77777777" w:rsidTr="001545C7">
        <w:tc>
          <w:tcPr>
            <w:tcW w:w="4361" w:type="dxa"/>
          </w:tcPr>
          <w:p w14:paraId="72F53FBF" w14:textId="081C0E12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5386" w:type="dxa"/>
          </w:tcPr>
          <w:p w14:paraId="459B68D0" w14:textId="2D2B9D75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AB4CA2" w14:paraId="6765560F" w14:textId="77777777" w:rsidTr="001545C7">
        <w:tc>
          <w:tcPr>
            <w:tcW w:w="4361" w:type="dxa"/>
          </w:tcPr>
          <w:p w14:paraId="7F6525E9" w14:textId="37547B6B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5386" w:type="dxa"/>
          </w:tcPr>
          <w:p w14:paraId="666C64D6" w14:textId="7D44638C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 Дебиторская задолженность к ООО «ГИНТАРИСТРОЙ», ИНН: 6027207155 в сумме 33 473 248,00 руб.</w:t>
            </w:r>
          </w:p>
        </w:tc>
      </w:tr>
      <w:tr w:rsidR="00AB4CA2" w14:paraId="3610DE57" w14:textId="77777777" w:rsidTr="001545C7">
        <w:tc>
          <w:tcPr>
            <w:tcW w:w="4361" w:type="dxa"/>
          </w:tcPr>
          <w:p w14:paraId="35A36201" w14:textId="3F0F7829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86" w:type="dxa"/>
          </w:tcPr>
          <w:p w14:paraId="57F3910F" w14:textId="43ABEE17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 Дебиторская задолженность к ООО «ГИНТАРИСТРОЙ», ИНН: 6027207155 в сумме 33 473 248,00 руб.</w:t>
            </w:r>
          </w:p>
        </w:tc>
      </w:tr>
      <w:tr w:rsidR="00AB4CA2" w14:paraId="09197C23" w14:textId="77777777" w:rsidTr="001545C7">
        <w:tc>
          <w:tcPr>
            <w:tcW w:w="4361" w:type="dxa"/>
          </w:tcPr>
          <w:p w14:paraId="402E8D0B" w14:textId="4F8190E3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86" w:type="dxa"/>
          </w:tcPr>
          <w:p w14:paraId="54E5A5E1" w14:textId="35D9C87D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0:00:00</w:t>
            </w:r>
          </w:p>
        </w:tc>
      </w:tr>
      <w:tr w:rsidR="00AB4CA2" w14:paraId="6609770D" w14:textId="77777777" w:rsidTr="001545C7">
        <w:tc>
          <w:tcPr>
            <w:tcW w:w="4361" w:type="dxa"/>
          </w:tcPr>
          <w:p w14:paraId="31BC0490" w14:textId="38A0460F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86" w:type="dxa"/>
          </w:tcPr>
          <w:p w14:paraId="1507C47C" w14:textId="7EED3EF8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10.08.2025 23:00:00</w:t>
            </w:r>
          </w:p>
        </w:tc>
      </w:tr>
    </w:tbl>
    <w:p w14:paraId="6C3E4624" w14:textId="77777777" w:rsidR="00AB4CA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14:paraId="55E794F8" w14:textId="045BF696" w:rsidR="00B00E0A" w:rsidRDefault="00B00E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>
        <w:rPr>
          <w:sz w:val="24"/>
          <w:szCs w:val="24"/>
        </w:rPr>
        <w:t>регистрированных заявок на Лот 14</w:t>
      </w:r>
      <w:r>
        <w:rPr>
          <w:sz w:val="24"/>
          <w:szCs w:val="24"/>
        </w:rPr>
        <w:t xml:space="preserve">. </w:t>
      </w:r>
      <w:bookmarkStart w:id="16" w:name="ЛотНазвание_4"/>
      <w:bookmarkEnd w:id="16"/>
    </w:p>
    <w:p w14:paraId="584F6855" w14:textId="75F8B483" w:rsidR="00AB4CA2" w:rsidRDefault="00B00E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</w:t>
      </w:r>
      <w:r w:rsidR="00AB4CA2">
        <w:rPr>
          <w:sz w:val="24"/>
          <w:szCs w:val="24"/>
        </w:rPr>
        <w:t xml:space="preserve"> отсутствуют.</w:t>
      </w:r>
    </w:p>
    <w:p w14:paraId="7F6567AE" w14:textId="2C15B863" w:rsidR="00AB4CA2" w:rsidRDefault="00AB4CA2" w:rsidP="00095CB8">
      <w:pPr>
        <w:contextualSpacing/>
        <w:rPr>
          <w:sz w:val="24"/>
          <w:szCs w:val="24"/>
        </w:rPr>
      </w:pPr>
    </w:p>
    <w:p w14:paraId="493C9BE7" w14:textId="77777777" w:rsidR="00AB4CA2" w:rsidRDefault="00AB4C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6"/>
      </w:tblGrid>
      <w:tr w:rsidR="00AB4CA2" w14:paraId="724C2EAB" w14:textId="77777777" w:rsidTr="001545C7">
        <w:tc>
          <w:tcPr>
            <w:tcW w:w="4361" w:type="dxa"/>
          </w:tcPr>
          <w:p w14:paraId="0B403CCD" w14:textId="57252A2E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5386" w:type="dxa"/>
          </w:tcPr>
          <w:p w14:paraId="3A693CBF" w14:textId="036C0C8E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AB4CA2" w14:paraId="0DD678A6" w14:textId="77777777" w:rsidTr="001545C7">
        <w:tc>
          <w:tcPr>
            <w:tcW w:w="4361" w:type="dxa"/>
          </w:tcPr>
          <w:p w14:paraId="6FA75AAB" w14:textId="47CFF888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5386" w:type="dxa"/>
          </w:tcPr>
          <w:p w14:paraId="024E3867" w14:textId="632A557D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B4CA2" w14:paraId="52A09C70" w14:textId="77777777" w:rsidTr="001545C7">
        <w:tc>
          <w:tcPr>
            <w:tcW w:w="4361" w:type="dxa"/>
          </w:tcPr>
          <w:p w14:paraId="77DF38BE" w14:textId="107E60BC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5386" w:type="dxa"/>
          </w:tcPr>
          <w:p w14:paraId="4990C9F5" w14:textId="6A1E7533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 Дебиторская задолженность к ООО ОНИКС (ИНН 5021468770) в сумме 1 800 452,19 руб.</w:t>
            </w:r>
          </w:p>
        </w:tc>
      </w:tr>
      <w:tr w:rsidR="00AB4CA2" w14:paraId="2BA47ABD" w14:textId="77777777" w:rsidTr="001545C7">
        <w:tc>
          <w:tcPr>
            <w:tcW w:w="4361" w:type="dxa"/>
          </w:tcPr>
          <w:p w14:paraId="769E45C2" w14:textId="5B51D247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86" w:type="dxa"/>
          </w:tcPr>
          <w:p w14:paraId="30E711D9" w14:textId="2D8308BC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№15 Дебиторская задолженность к ООО ОНИКС (ИНН 5021468770) в сумме 1 800 452,19 руб.</w:t>
            </w:r>
          </w:p>
        </w:tc>
      </w:tr>
      <w:tr w:rsidR="00AB4CA2" w14:paraId="02E78823" w14:textId="77777777" w:rsidTr="001545C7">
        <w:tc>
          <w:tcPr>
            <w:tcW w:w="4361" w:type="dxa"/>
          </w:tcPr>
          <w:p w14:paraId="60057462" w14:textId="6CFCE0A8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86" w:type="dxa"/>
          </w:tcPr>
          <w:p w14:paraId="4C4EB7A1" w14:textId="16F2DAA8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0:00:00</w:t>
            </w:r>
          </w:p>
        </w:tc>
      </w:tr>
      <w:tr w:rsidR="00AB4CA2" w14:paraId="186AE022" w14:textId="77777777" w:rsidTr="001545C7">
        <w:tc>
          <w:tcPr>
            <w:tcW w:w="4361" w:type="dxa"/>
          </w:tcPr>
          <w:p w14:paraId="075E68BB" w14:textId="3C437854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86" w:type="dxa"/>
          </w:tcPr>
          <w:p w14:paraId="4BE48263" w14:textId="7DBB2802" w:rsidR="00AB4CA2" w:rsidRDefault="00AB4CA2" w:rsidP="00AB4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10.08.2025 23:00:00</w:t>
            </w:r>
          </w:p>
        </w:tc>
      </w:tr>
    </w:tbl>
    <w:p w14:paraId="244EC5A4" w14:textId="77777777" w:rsidR="00AB4CA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14:paraId="6970E1C8" w14:textId="0BE1C9CB" w:rsidR="00AB4CA2" w:rsidRDefault="00AB4C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</w:t>
      </w:r>
      <w:r w:rsidR="00B00E0A">
        <w:rPr>
          <w:sz w:val="24"/>
          <w:szCs w:val="24"/>
        </w:rPr>
        <w:t>заявок на Лот 15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14:paraId="092EB0C5" w14:textId="6D9533C6" w:rsidR="00791335" w:rsidRPr="005255C7" w:rsidRDefault="00B00E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</w:t>
      </w:r>
      <w:r w:rsidR="00AB4CA2">
        <w:rPr>
          <w:sz w:val="24"/>
          <w:szCs w:val="24"/>
        </w:rPr>
        <w:t xml:space="preserve"> отсутствуют.</w:t>
      </w:r>
      <w:bookmarkStart w:id="20" w:name="ПодтверждениеПодпись"/>
      <w:bookmarkEnd w:id="20"/>
    </w:p>
    <w:sectPr w:rsidR="00791335" w:rsidRPr="005255C7" w:rsidSect="001545C7">
      <w:pgSz w:w="11906" w:h="16838"/>
      <w:pgMar w:top="709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45C7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C5DCE"/>
    <w:rsid w:val="009108BA"/>
    <w:rsid w:val="009C2929"/>
    <w:rsid w:val="00AB4CA2"/>
    <w:rsid w:val="00B00E0A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A5BA2"/>
  <w15:docId w15:val="{BA969DEA-B68E-48F9-92C6-4503462B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27594-1BFA-4738-B8B8-4828353C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5</cp:revision>
  <dcterms:created xsi:type="dcterms:W3CDTF">2025-08-11T08:44:00Z</dcterms:created>
  <dcterms:modified xsi:type="dcterms:W3CDTF">2025-08-11T09:48:00Z</dcterms:modified>
</cp:coreProperties>
</file>