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40638" w14:textId="729F897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201A1">
        <w:rPr>
          <w:b/>
          <w:sz w:val="24"/>
          <w:szCs w:val="24"/>
        </w:rPr>
        <w:t>ПП000574</w:t>
      </w:r>
      <w:r w:rsidRPr="00BE0A9B">
        <w:rPr>
          <w:b/>
          <w:sz w:val="24"/>
          <w:szCs w:val="24"/>
        </w:rPr>
        <w:t>.</w:t>
      </w:r>
    </w:p>
    <w:p w14:paraId="5CBF516F" w14:textId="784E65AD" w:rsidR="009B22E7" w:rsidRPr="00BE0A9B" w:rsidRDefault="007201A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04.08.2025</w:t>
      </w:r>
    </w:p>
    <w:p w14:paraId="32A3E6EB" w14:textId="63E67E3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01A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01A1">
        <w:rPr>
          <w:b/>
          <w:sz w:val="24"/>
          <w:szCs w:val="24"/>
        </w:rPr>
        <w:t>ПП000574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4363357" w14:textId="77777777" w:rsidTr="000E46A0">
        <w:tc>
          <w:tcPr>
            <w:tcW w:w="2376" w:type="dxa"/>
          </w:tcPr>
          <w:p w14:paraId="54DE85C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7C0382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6373C7E" w14:textId="77777777" w:rsidTr="000E46A0">
        <w:tc>
          <w:tcPr>
            <w:tcW w:w="2376" w:type="dxa"/>
          </w:tcPr>
          <w:p w14:paraId="4E5C531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EB916F" w14:textId="5937C49C" w:rsidR="00EB4646" w:rsidRPr="00BE0A9B" w:rsidRDefault="007201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5F0ADBC" w14:textId="77777777" w:rsidTr="000E46A0">
        <w:tc>
          <w:tcPr>
            <w:tcW w:w="2376" w:type="dxa"/>
          </w:tcPr>
          <w:p w14:paraId="2018A0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BD498A4" w14:textId="4EFD4B4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01A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01A1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AF0A8FB" w14:textId="77777777" w:rsidTr="000E46A0">
        <w:tc>
          <w:tcPr>
            <w:tcW w:w="2376" w:type="dxa"/>
          </w:tcPr>
          <w:p w14:paraId="0D45DD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C49167D" w14:textId="18C1ADDD" w:rsidR="00EB4646" w:rsidRPr="00BE0A9B" w:rsidRDefault="007201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3A1CF6BA" w14:textId="77777777" w:rsidTr="000E46A0">
        <w:tc>
          <w:tcPr>
            <w:tcW w:w="2376" w:type="dxa"/>
          </w:tcPr>
          <w:p w14:paraId="6D8F6A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1F25E6B" w14:textId="4B7E7FE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01A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01A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603667E" w14:textId="77777777" w:rsidTr="000E46A0">
        <w:tc>
          <w:tcPr>
            <w:tcW w:w="2376" w:type="dxa"/>
          </w:tcPr>
          <w:p w14:paraId="04321E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1D57C0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AD69CF4" w14:textId="77777777" w:rsidTr="000E46A0">
        <w:trPr>
          <w:trHeight w:val="690"/>
        </w:trPr>
        <w:tc>
          <w:tcPr>
            <w:tcW w:w="2376" w:type="dxa"/>
          </w:tcPr>
          <w:p w14:paraId="0B7FBCB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E77F3F4" w14:textId="5224210D" w:rsidR="004C520C" w:rsidRPr="00BE0A9B" w:rsidRDefault="007201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BB9F372" w14:textId="77777777" w:rsidTr="000E46A0">
        <w:trPr>
          <w:trHeight w:val="135"/>
        </w:trPr>
        <w:tc>
          <w:tcPr>
            <w:tcW w:w="2376" w:type="dxa"/>
          </w:tcPr>
          <w:p w14:paraId="364FF0C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3D55F68" w14:textId="4F14E1B0" w:rsidR="004C520C" w:rsidRPr="00BE0A9B" w:rsidRDefault="007201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37AFA2F0" w14:textId="77777777" w:rsidTr="000E46A0">
        <w:trPr>
          <w:trHeight w:val="150"/>
        </w:trPr>
        <w:tc>
          <w:tcPr>
            <w:tcW w:w="2376" w:type="dxa"/>
          </w:tcPr>
          <w:p w14:paraId="47BD2E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F9AFB83" w14:textId="6F230157" w:rsidR="004C520C" w:rsidRPr="00BE0A9B" w:rsidRDefault="007201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9C2B7A" w14:textId="77777777" w:rsidTr="000E46A0">
        <w:trPr>
          <w:trHeight w:val="119"/>
        </w:trPr>
        <w:tc>
          <w:tcPr>
            <w:tcW w:w="2376" w:type="dxa"/>
          </w:tcPr>
          <w:p w14:paraId="680A9C9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A25362C" w14:textId="2CF74FBB" w:rsidR="004C520C" w:rsidRPr="00BE0A9B" w:rsidRDefault="007201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57F090A" w14:textId="77777777" w:rsidTr="000E46A0">
        <w:trPr>
          <w:trHeight w:val="135"/>
        </w:trPr>
        <w:tc>
          <w:tcPr>
            <w:tcW w:w="2376" w:type="dxa"/>
          </w:tcPr>
          <w:p w14:paraId="023C93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F76232" w14:textId="26BA8CC8" w:rsidR="004C520C" w:rsidRPr="00BE0A9B" w:rsidRDefault="007201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58AB34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50D75C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247E55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5B940" w14:textId="22AFA953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307ED5" w14:textId="3498F296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201A1" w14:paraId="190653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E313A" w14:textId="47FF9F8E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A347CD" w14:textId="6A9F42D3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06B2C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915E3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2309E4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32DF9" w14:textId="2EB1C69D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578804" w14:textId="1AB3701E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7201A1" w14:paraId="6EF57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1CEBB" w14:textId="751D3AF1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E4C8BC" w14:textId="70E0EB4A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7201A1" w14:paraId="4FE9F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B19AC" w14:textId="7D6B1B7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844BBEC" w14:textId="7FAF5F27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7201A1" w14:paraId="688AC4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6986B" w14:textId="1108D3D6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6D23011" w14:textId="05E26351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5D88F45" w14:textId="20CD100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FD11E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458ED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27DBD7" w14:textId="27D2D338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6299D93" w14:textId="1318AD20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7201A1" w14:paraId="450C36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3F7CE" w14:textId="5DFDE5A1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5C65734" w14:textId="34B64ED0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7201A1" w14:paraId="7D43A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9EA42" w14:textId="705F4CF8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BBC98EE" w14:textId="50FA3F27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2AA3FC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098B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58ABA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C602B" w14:textId="58BF9698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D0234AC" w14:textId="5F9BC495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201A1" w14:paraId="65E428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DAB26" w14:textId="490139BB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91BADB7" w14:textId="75D177B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7201A1" w14:paraId="407580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B4EF0" w14:textId="4F10A615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A405122" w14:textId="7FE9D34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7201A1" w14:paraId="4B2D1A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3B2CA" w14:textId="4CC043BA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7EF295" w14:textId="485A84E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7201A1" w14:paraId="468939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DD326" w14:textId="06F31715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0AA0B87" w14:textId="53A8C05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7201A1" w14:paraId="30D0E3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13680" w14:textId="36C9324F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17496FB" w14:textId="0BE6EB0D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393446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79D7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0940CC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B79D1" w14:textId="3F843149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3D35AC" w14:textId="67743B3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7201A1" w14:paraId="4835A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D6243" w14:textId="4D638D05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AF6800" w14:textId="710FD47D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7201A1" w14:paraId="4225C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E255B" w14:textId="7F25C7F0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DBE67B" w14:textId="0757ABC3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E58DF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291F0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58B6FB7" w14:textId="77777777" w:rsidR="007201A1" w:rsidRDefault="007201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01A1" w14:paraId="147137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6EB75" w14:textId="5248796F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B3D7F9" w14:textId="2E120BDC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7201A1" w14:paraId="0FE9F1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711DD1" w14:textId="4167852B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91C972" w14:textId="79F967B3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7201A1" w14:paraId="42EBF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65897" w14:textId="3B6CA766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6115B64" w14:textId="206BB2CE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7201A1" w14:paraId="4B92E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860A2" w14:textId="525ED9A8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201A04" w14:textId="5EB74334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2221229,00</w:t>
            </w:r>
          </w:p>
        </w:tc>
      </w:tr>
      <w:tr w:rsidR="007201A1" w14:paraId="4A04C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173C2" w14:textId="1BD0E790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42D57C" w14:textId="379A0ED6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01A1" w14:paraId="7D0DEB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71C29D" w14:textId="38503782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43E0A5" w14:textId="2C3805A1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01A1" w14:paraId="7D30A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00A055" w14:textId="786E58E7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13A1BD" w14:textId="40FE21F5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7201A1" w14:paraId="0707D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909F5" w14:textId="3C559E96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7FD47F" w14:textId="70699688" w:rsidR="007201A1" w:rsidRDefault="007201A1" w:rsidP="00720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73C1E4E2" w14:textId="0A7D5EF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01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201A1">
        <w:rPr>
          <w:sz w:val="24"/>
          <w:szCs w:val="24"/>
        </w:rPr>
        <w:t>Подтвержденных заявок на данный лот нет.</w:t>
      </w:r>
    </w:p>
    <w:p w14:paraId="7076970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08CDB2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6C071D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FDCE71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899C22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DBA54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055B3E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E402D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04E662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B18A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8189A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2FA08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298A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DB9599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AAE30B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8F03C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4904D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EFF8B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CA348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F0E5D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51F28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76FC6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612C4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90485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8CA9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85B62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4EB70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73A5B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4E0232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5B0A58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4CAB4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lastRenderedPageBreak/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F874CB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496779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B77ED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E3C5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70D56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B0E7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EC028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CE095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EC2AF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D18A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AB53B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5B17B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4CC64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042A8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4B81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3A3A1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76EDF6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7E797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606C9C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76F7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7F4B80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24415F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0AA9F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928879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201A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CD513"/>
  <w15:docId w15:val="{A3ED6F28-5D27-4BD5-AB8E-DEFD723B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2025-08-04T07:17:00Z</dcterms:created>
  <dcterms:modified xsi:type="dcterms:W3CDTF">2025-08-04T07:17:00Z</dcterms:modified>
</cp:coreProperties>
</file>