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2A896" w14:textId="2BE72CE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36B67">
        <w:rPr>
          <w:b/>
          <w:sz w:val="24"/>
          <w:szCs w:val="24"/>
        </w:rPr>
        <w:t>569</w:t>
      </w:r>
      <w:r w:rsidR="00206311">
        <w:rPr>
          <w:b/>
          <w:sz w:val="24"/>
          <w:szCs w:val="24"/>
        </w:rPr>
        <w:t>.</w:t>
      </w:r>
    </w:p>
    <w:p w14:paraId="085A3E5D" w14:textId="492EEB7E" w:rsidR="00B7364F" w:rsidRPr="00140FBA" w:rsidRDefault="00C36B6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23.07.2025</w:t>
      </w:r>
    </w:p>
    <w:p w14:paraId="09172E4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6B67" w14:paraId="29A61C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EAA0E7" w14:textId="673323CE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2B9955" w14:textId="362EFC23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36B67" w14:paraId="006BEC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D9DE5" w14:textId="2FF17958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BF56A7" w14:textId="438B9C9D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C36B67" w14:paraId="02A1B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968A4" w14:textId="5DC8E0D6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1E03D70" w14:textId="5E03FAF7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C36B67" w14:paraId="369402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98B67" w14:textId="7E665099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75ADA9" w14:textId="59BFBDF4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5957585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6E5202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A7E062" w14:textId="77777777" w:rsidR="00C36B67" w:rsidRDefault="00C36B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C9BEB2A" w14:textId="77777777" w:rsidR="00C36B67" w:rsidRDefault="00C36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6B67" w14:paraId="238FBD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B8422" w14:textId="01D60A52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68F51A" w14:textId="3142EB91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36B67" w14:paraId="4E3D5E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6EC696" w14:textId="0B569993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C55AE9" w14:textId="6F53EF77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36B67" w14:paraId="2A439A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10EC0" w14:textId="144E4F36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AFB1C4" w14:textId="0216A79D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C36B67" w14:paraId="4B72D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C8314" w14:textId="1B417492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BDA515" w14:textId="3A28DD6B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C36B67" w14:paraId="39C31C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6B184" w14:textId="3921C4D7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04D744" w14:textId="4CC3323B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31.05.2025 10:00:00</w:t>
            </w:r>
          </w:p>
        </w:tc>
      </w:tr>
      <w:tr w:rsidR="00C36B67" w14:paraId="3F06C5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170799" w14:textId="5F894C59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8B1DE5" w14:textId="776AE28A" w:rsidR="00C36B67" w:rsidRDefault="00C36B67" w:rsidP="00C36B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23.07.2025 10:00:00</w:t>
            </w:r>
          </w:p>
        </w:tc>
      </w:tr>
    </w:tbl>
    <w:p w14:paraId="3C85844E" w14:textId="77777777" w:rsidR="00C36B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5F006F0" w14:textId="77777777" w:rsidR="00C36B67" w:rsidRDefault="00C36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1B58C99" w14:textId="77777777" w:rsidR="00C36B67" w:rsidRDefault="00C36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F0F5F7F" w14:textId="0446F87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BCF511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B67DEC3" w14:textId="77777777" w:rsidR="00095CB8" w:rsidRDefault="00095CB8" w:rsidP="00095CB8">
      <w:pPr>
        <w:contextualSpacing/>
        <w:rPr>
          <w:sz w:val="24"/>
          <w:szCs w:val="24"/>
        </w:rPr>
      </w:pPr>
    </w:p>
    <w:p w14:paraId="6AD9CA2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36B67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76418"/>
  <w15:docId w15:val="{73298CCA-5E2B-4420-A4D7-DBEE27405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2025-07-23T14:03:00Z</dcterms:created>
  <dcterms:modified xsi:type="dcterms:W3CDTF">2025-07-23T14:03:00Z</dcterms:modified>
</cp:coreProperties>
</file>