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5FAE" w:rsidRPr="00585B8B" w:rsidRDefault="003E5FAE" w:rsidP="003E5FAE">
      <w:pPr>
        <w:pStyle w:val="p1"/>
        <w:jc w:val="both"/>
        <w:rPr>
          <w:sz w:val="22"/>
          <w:szCs w:val="22"/>
        </w:rPr>
      </w:pPr>
      <w:r w:rsidRPr="00585B8B">
        <w:rPr>
          <w:sz w:val="22"/>
          <w:szCs w:val="22"/>
        </w:rPr>
        <w:t xml:space="preserve">город Москва, </w:t>
      </w:r>
      <w:proofErr w:type="spellStart"/>
      <w:r w:rsidRPr="00585B8B">
        <w:rPr>
          <w:sz w:val="22"/>
          <w:szCs w:val="22"/>
        </w:rPr>
        <w:t>вн.тер.г</w:t>
      </w:r>
      <w:proofErr w:type="spellEnd"/>
      <w:r w:rsidRPr="00585B8B">
        <w:rPr>
          <w:sz w:val="22"/>
          <w:szCs w:val="22"/>
        </w:rPr>
        <w:t>. муниципальный округ Хорошево-Мневники, набережная</w:t>
      </w:r>
    </w:p>
    <w:p w:rsidR="003E5FAE" w:rsidRDefault="003E5FAE" w:rsidP="003E5FAE">
      <w:pPr>
        <w:rPr>
          <w:sz w:val="22"/>
          <w:szCs w:val="22"/>
        </w:rPr>
      </w:pPr>
      <w:proofErr w:type="spellStart"/>
      <w:r w:rsidRPr="00585B8B">
        <w:rPr>
          <w:sz w:val="22"/>
          <w:szCs w:val="22"/>
        </w:rPr>
        <w:t>Карамышевская</w:t>
      </w:r>
      <w:proofErr w:type="spellEnd"/>
      <w:r w:rsidRPr="00585B8B">
        <w:rPr>
          <w:sz w:val="22"/>
          <w:szCs w:val="22"/>
        </w:rPr>
        <w:t>, дом 2А</w:t>
      </w:r>
    </w:p>
    <w:p w:rsidR="00921E00" w:rsidRDefault="00921E00"/>
    <w:p w:rsidR="003E5FAE" w:rsidRDefault="003E5FAE">
      <w:pPr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>
            <wp:extent cx="5494121" cy="4120444"/>
            <wp:effectExtent l="0" t="0" r="5080" b="0"/>
            <wp:docPr id="14040801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080107" name="Рисунок 140408010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857" cy="412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FAE" w:rsidRPr="003E5FAE" w:rsidRDefault="003E5FAE" w:rsidP="003E5FAE"/>
    <w:p w:rsidR="003E5FAE" w:rsidRPr="003E5FAE" w:rsidRDefault="003E5FAE" w:rsidP="003E5FAE"/>
    <w:p w:rsidR="003E5FAE" w:rsidRDefault="003E5FAE" w:rsidP="003E5FAE">
      <w:pPr>
        <w:rPr>
          <w:noProof/>
          <w14:ligatures w14:val="standardContextual"/>
        </w:rPr>
      </w:pPr>
    </w:p>
    <w:p w:rsidR="003E5FAE" w:rsidRDefault="003E5FAE" w:rsidP="003E5FAE">
      <w:pPr>
        <w:tabs>
          <w:tab w:val="left" w:pos="1102"/>
        </w:tabs>
      </w:pPr>
      <w:r>
        <w:rPr>
          <w:noProof/>
          <w14:ligatures w14:val="standardContextual"/>
        </w:rPr>
        <w:drawing>
          <wp:inline distT="0" distB="0" distL="0" distR="0">
            <wp:extent cx="5398558" cy="4048774"/>
            <wp:effectExtent l="0" t="0" r="0" b="2540"/>
            <wp:docPr id="189173677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736774" name="Рисунок 189173677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129" cy="404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3E5FAE" w:rsidRDefault="003E5FAE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5554331" cy="4165600"/>
            <wp:effectExtent l="0" t="0" r="0" b="0"/>
            <wp:docPr id="39814469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144691" name="Рисунок 39814469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383" cy="416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C0D" w:rsidRDefault="00C73C0D" w:rsidP="003E5FAE">
      <w:pPr>
        <w:tabs>
          <w:tab w:val="left" w:pos="1102"/>
        </w:tabs>
      </w:pPr>
      <w:r>
        <w:rPr>
          <w:noProof/>
          <w14:ligatures w14:val="standardContextual"/>
        </w:rPr>
        <w:drawing>
          <wp:inline distT="0" distB="0" distL="0" distR="0" wp14:anchorId="5605AF2E" wp14:editId="331E4F74">
            <wp:extent cx="5556602" cy="4167303"/>
            <wp:effectExtent l="0" t="0" r="0" b="0"/>
            <wp:docPr id="119837436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374365" name="Рисунок 119837436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214" cy="4168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C0D" w:rsidRDefault="00C73C0D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8428313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831324" name="Рисунок 8428313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>
            <wp:extent cx="5940425" cy="4455160"/>
            <wp:effectExtent l="0" t="0" r="3175" b="2540"/>
            <wp:docPr id="20526345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34515" name="Рисунок 205263451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138664659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46599" name="Рисунок 138664659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>
            <wp:extent cx="5940425" cy="4455160"/>
            <wp:effectExtent l="0" t="0" r="3175" b="2540"/>
            <wp:docPr id="106810067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100675" name="Рисунок 106810067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207287290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72905" name="Рисунок 207287290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7920355"/>
            <wp:effectExtent l="0" t="0" r="3175" b="4445"/>
            <wp:docPr id="7734118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411822" name="Рисунок 77341182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456" w:rsidRDefault="00DA6456" w:rsidP="003E5FAE">
      <w:pPr>
        <w:tabs>
          <w:tab w:val="left" w:pos="1102"/>
        </w:tabs>
      </w:pPr>
    </w:p>
    <w:p w:rsidR="00DA6456" w:rsidRDefault="00DA6456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4953000" cy="6477000"/>
            <wp:effectExtent l="0" t="0" r="0" b="0"/>
            <wp:docPr id="146623695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236952" name="Рисунок 146623695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456" w:rsidRDefault="00DA6456" w:rsidP="003E5FAE">
      <w:pPr>
        <w:tabs>
          <w:tab w:val="left" w:pos="1102"/>
        </w:tabs>
      </w:pPr>
    </w:p>
    <w:p w:rsidR="00DA6456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6DEE5CCB" wp14:editId="6C6ABBA0">
            <wp:extent cx="5940425" cy="4455438"/>
            <wp:effectExtent l="6033" t="0" r="0" b="0"/>
            <wp:docPr id="188011394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113940" name="Рисунок 188011394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5DDD2876" wp14:editId="086619B4">
            <wp:extent cx="5940425" cy="4455438"/>
            <wp:effectExtent l="6033" t="0" r="0" b="0"/>
            <wp:docPr id="105820804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208045" name="Рисунок 105820804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0A2D8F79" wp14:editId="10E5B9C0">
            <wp:extent cx="5940425" cy="4455438"/>
            <wp:effectExtent l="6033" t="0" r="0" b="0"/>
            <wp:docPr id="1279217500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217500" name="Рисунок 127921750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10507607" wp14:editId="79CCB5FE">
            <wp:extent cx="5940425" cy="4455438"/>
            <wp:effectExtent l="6033" t="0" r="0" b="0"/>
            <wp:docPr id="199365821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658217" name="Рисунок 199365821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</w:p>
    <w:p w:rsidR="006A7832" w:rsidRDefault="006A7832" w:rsidP="003E5FAE">
      <w:pPr>
        <w:tabs>
          <w:tab w:val="left" w:pos="1102"/>
        </w:tabs>
      </w:pPr>
    </w:p>
    <w:p w:rsidR="006A7832" w:rsidRDefault="006A7832" w:rsidP="003E5FAE">
      <w:pPr>
        <w:tabs>
          <w:tab w:val="left" w:pos="1102"/>
        </w:tabs>
      </w:pPr>
    </w:p>
    <w:p w:rsidR="005D7FB0" w:rsidRDefault="005D7FB0" w:rsidP="003E5FAE">
      <w:pPr>
        <w:tabs>
          <w:tab w:val="left" w:pos="1102"/>
        </w:tabs>
      </w:pPr>
      <w:r>
        <w:lastRenderedPageBreak/>
        <w:t>Парковка</w:t>
      </w:r>
      <w:r w:rsidR="006A7832" w:rsidRPr="006A7832">
        <w:rPr>
          <w:noProof/>
          <w14:ligatures w14:val="standardContextual"/>
        </w:rPr>
        <w:t xml:space="preserve"> </w:t>
      </w:r>
      <w:r w:rsidR="006A7832">
        <w:rPr>
          <w:noProof/>
          <w14:ligatures w14:val="standardContextual"/>
        </w:rPr>
        <w:drawing>
          <wp:inline distT="0" distB="0" distL="0" distR="0" wp14:anchorId="20C39927" wp14:editId="0AD737A6">
            <wp:extent cx="5940425" cy="7920355"/>
            <wp:effectExtent l="0" t="0" r="3175" b="4445"/>
            <wp:docPr id="7433957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395742" name="Рисунок 74339574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832" w:rsidRDefault="006A7832" w:rsidP="003E5FAE">
      <w:pPr>
        <w:tabs>
          <w:tab w:val="left" w:pos="1102"/>
        </w:tabs>
      </w:pP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7920355"/>
            <wp:effectExtent l="0" t="0" r="3175" b="4445"/>
            <wp:docPr id="16576946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694667" name="Рисунок 1657694667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7504552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455229" name="Рисунок 7504552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>
            <wp:extent cx="5940425" cy="4455160"/>
            <wp:effectExtent l="0" t="0" r="3175" b="2540"/>
            <wp:docPr id="58225965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259654" name="Рисунок 58225965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  <w:r w:rsidRPr="002A362A">
        <w:rPr>
          <w:noProof/>
        </w:rPr>
        <w:lastRenderedPageBreak/>
        <w:drawing>
          <wp:inline distT="0" distB="0" distL="0" distR="0" wp14:anchorId="2C293A53" wp14:editId="44AF5DA4">
            <wp:extent cx="5940425" cy="2032635"/>
            <wp:effectExtent l="0" t="0" r="3175" b="0"/>
            <wp:docPr id="14699484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4849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FB0" w:rsidRDefault="005D7FB0" w:rsidP="003E5FAE">
      <w:pPr>
        <w:tabs>
          <w:tab w:val="left" w:pos="1102"/>
        </w:tabs>
      </w:pPr>
    </w:p>
    <w:p w:rsidR="005D7FB0" w:rsidRPr="003E5FAE" w:rsidRDefault="005D7FB0" w:rsidP="003E5FAE">
      <w:pPr>
        <w:tabs>
          <w:tab w:val="left" w:pos="1102"/>
        </w:tabs>
      </w:pPr>
      <w:r w:rsidRPr="002A362A">
        <w:rPr>
          <w:noProof/>
        </w:rPr>
        <w:drawing>
          <wp:inline distT="0" distB="0" distL="0" distR="0" wp14:anchorId="30615C06" wp14:editId="22141D2F">
            <wp:extent cx="5940425" cy="2106930"/>
            <wp:effectExtent l="0" t="0" r="3175" b="1270"/>
            <wp:docPr id="16003626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6265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FB0" w:rsidRPr="003E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68A"/>
    <w:rsid w:val="00375F87"/>
    <w:rsid w:val="003E5FAE"/>
    <w:rsid w:val="005D7FB0"/>
    <w:rsid w:val="006A7832"/>
    <w:rsid w:val="00921E00"/>
    <w:rsid w:val="00C73C0D"/>
    <w:rsid w:val="00DA6456"/>
    <w:rsid w:val="00EA443E"/>
    <w:rsid w:val="00F7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12A076"/>
  <w15:chartTrackingRefBased/>
  <w15:docId w15:val="{7F801D7D-AC0F-314E-84BD-2216395E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FAE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3E5FAE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pn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2025-06-04T11:47:00Z</dcterms:created>
  <dcterms:modified xsi:type="dcterms:W3CDTF">2025-07-18T04:22:00Z</dcterms:modified>
</cp:coreProperties>
</file>