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BAB7C" w14:textId="49BE8AF4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A565F">
        <w:rPr>
          <w:b/>
          <w:sz w:val="24"/>
          <w:szCs w:val="24"/>
        </w:rPr>
        <w:t>ПП000601</w:t>
      </w:r>
      <w:r w:rsidRPr="00BE0A9B">
        <w:rPr>
          <w:b/>
          <w:sz w:val="24"/>
          <w:szCs w:val="24"/>
        </w:rPr>
        <w:t>.</w:t>
      </w:r>
    </w:p>
    <w:p w14:paraId="7D5E9620" w14:textId="1DAE7B57" w:rsidR="009B22E7" w:rsidRPr="00BE0A9B" w:rsidRDefault="004A565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04.07.2025</w:t>
      </w:r>
    </w:p>
    <w:p w14:paraId="30B240E9" w14:textId="58205550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A565F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A565F">
        <w:rPr>
          <w:b/>
          <w:sz w:val="24"/>
          <w:szCs w:val="24"/>
        </w:rPr>
        <w:t>ПП000601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499049C" w14:textId="77777777" w:rsidTr="000E46A0">
        <w:tc>
          <w:tcPr>
            <w:tcW w:w="2376" w:type="dxa"/>
          </w:tcPr>
          <w:p w14:paraId="41710B1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8C2CF5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DB72B91" w14:textId="77777777" w:rsidTr="000E46A0">
        <w:tc>
          <w:tcPr>
            <w:tcW w:w="2376" w:type="dxa"/>
          </w:tcPr>
          <w:p w14:paraId="0D52C3DE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B30E468" w14:textId="0F8DC5CE" w:rsidR="00EB4646" w:rsidRPr="00BE0A9B" w:rsidRDefault="004A565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4F2349E" w14:textId="77777777" w:rsidTr="000E46A0">
        <w:tc>
          <w:tcPr>
            <w:tcW w:w="2376" w:type="dxa"/>
          </w:tcPr>
          <w:p w14:paraId="570F45F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FFB40CF" w14:textId="51199A8A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A565F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A565F">
              <w:rPr>
                <w:sz w:val="24"/>
                <w:szCs w:val="24"/>
              </w:rPr>
              <w:t>Чернова Галина Ивановна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8864B16" w14:textId="77777777" w:rsidTr="000E46A0">
        <w:tc>
          <w:tcPr>
            <w:tcW w:w="2376" w:type="dxa"/>
          </w:tcPr>
          <w:p w14:paraId="3AD96F2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2894E1B" w14:textId="49DF1DF9" w:rsidR="00EB4646" w:rsidRPr="00BE0A9B" w:rsidRDefault="004A565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Черновой Галины Ивановны</w:t>
            </w:r>
          </w:p>
        </w:tc>
      </w:tr>
      <w:tr w:rsidR="00EB4646" w:rsidRPr="00BE0A9B" w14:paraId="18A09F9D" w14:textId="77777777" w:rsidTr="000E46A0">
        <w:tc>
          <w:tcPr>
            <w:tcW w:w="2376" w:type="dxa"/>
          </w:tcPr>
          <w:p w14:paraId="42FB465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CC625B0" w14:textId="4CEA3C5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A565F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A565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1565B47" w14:textId="77777777" w:rsidTr="000E46A0">
        <w:tc>
          <w:tcPr>
            <w:tcW w:w="2376" w:type="dxa"/>
          </w:tcPr>
          <w:p w14:paraId="6518193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88CEC6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8949A21" w14:textId="77777777" w:rsidTr="000E46A0">
        <w:trPr>
          <w:trHeight w:val="690"/>
        </w:trPr>
        <w:tc>
          <w:tcPr>
            <w:tcW w:w="2376" w:type="dxa"/>
          </w:tcPr>
          <w:p w14:paraId="68F8722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E41422E" w14:textId="3EC4C92D" w:rsidR="004C520C" w:rsidRPr="00BE0A9B" w:rsidRDefault="004A565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30.06.2025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6E72CC07" w14:textId="77777777" w:rsidTr="000E46A0">
        <w:trPr>
          <w:trHeight w:val="135"/>
        </w:trPr>
        <w:tc>
          <w:tcPr>
            <w:tcW w:w="2376" w:type="dxa"/>
          </w:tcPr>
          <w:p w14:paraId="07E9BF6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D609CF9" w14:textId="1E669A6B" w:rsidR="004C520C" w:rsidRPr="00BE0A9B" w:rsidRDefault="004A565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04.07.2025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22A6BF2E" w14:textId="77777777" w:rsidTr="000E46A0">
        <w:trPr>
          <w:trHeight w:val="150"/>
        </w:trPr>
        <w:tc>
          <w:tcPr>
            <w:tcW w:w="2376" w:type="dxa"/>
          </w:tcPr>
          <w:p w14:paraId="450A250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13A3F9A" w14:textId="613EB0E5" w:rsidR="004C520C" w:rsidRPr="00BE0A9B" w:rsidRDefault="004A565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129B806" w14:textId="77777777" w:rsidTr="000E46A0">
        <w:trPr>
          <w:trHeight w:val="119"/>
        </w:trPr>
        <w:tc>
          <w:tcPr>
            <w:tcW w:w="2376" w:type="dxa"/>
          </w:tcPr>
          <w:p w14:paraId="7200FF1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B46AB63" w14:textId="3D15199B" w:rsidR="004C520C" w:rsidRPr="00BE0A9B" w:rsidRDefault="004A565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6B9F7FC" w14:textId="77777777" w:rsidTr="000E46A0">
        <w:trPr>
          <w:trHeight w:val="135"/>
        </w:trPr>
        <w:tc>
          <w:tcPr>
            <w:tcW w:w="2376" w:type="dxa"/>
          </w:tcPr>
          <w:p w14:paraId="4885ADD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B6A43DB" w14:textId="6D843608" w:rsidR="004C520C" w:rsidRPr="00BE0A9B" w:rsidRDefault="004A565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76B46B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9843E2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565F" w14:paraId="181549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855BF6" w14:textId="75D03DA8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E25B81F" w14:textId="6330CD48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4A565F" w14:paraId="1AEC49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A78A0C" w14:textId="50DA5662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D679C84" w14:textId="624041A2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01516B6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B925DA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565F" w14:paraId="69968E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A9DE55" w14:textId="4C8088D9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AC318AE" w14:textId="11DA9BD2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4A565F" w14:paraId="65F240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EE1BEF" w14:textId="7A0EDDE5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CB279A9" w14:textId="0A988183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4A565F" w14:paraId="13C9DC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9E9581" w14:textId="27639E11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3DA2BA9" w14:textId="17AD373D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4A565F" w14:paraId="36328E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140FDE" w14:textId="33B3C007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6B19875" w14:textId="6B2CDEEC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2920C171" w14:textId="1154D8A0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8A9DA3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565F" w14:paraId="767026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DED1C7" w14:textId="7DB8FC1B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222A712" w14:textId="3D45B5F2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A565F" w14:paraId="304F5B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93D23B" w14:textId="3CAC9ADC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CF50F0F" w14:textId="3661DD41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А57-31911/2017</w:t>
            </w:r>
          </w:p>
        </w:tc>
      </w:tr>
      <w:tr w:rsidR="004A565F" w14:paraId="370CB6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87B7F8" w14:textId="44BDB7EC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4A9897F" w14:textId="6371E65F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29.12.2018 г. (резолютивная часть объявлена 25.12.2018г.) по делу №А57-31911/2017</w:t>
            </w:r>
          </w:p>
        </w:tc>
      </w:tr>
    </w:tbl>
    <w:p w14:paraId="5726319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F4A0EE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565F" w14:paraId="690496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E9FDE3" w14:textId="122D46FA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5BDAF8D" w14:textId="1D1161CE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A565F" w14:paraId="2709B7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FB7FC6" w14:textId="6E089D17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E61BFD9" w14:textId="3EE1E424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4A565F" w14:paraId="28E5C8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D0C6BF" w14:textId="5B7F6501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66557CA" w14:textId="7AFA1DC7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4A565F" w14:paraId="34789D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4535F0" w14:textId="4152B5B3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43305F8" w14:textId="2E5BE09C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072B917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D781CF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565F" w14:paraId="011174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B64233" w14:textId="18CB58D4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3167EF6" w14:textId="7BDFE23C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4A565F" w14:paraId="322479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ACDB0F" w14:textId="4C1B877E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35C9748" w14:textId="56F70C4F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4A565F" w14:paraId="3E9297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52A7F2" w14:textId="5729DBBE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A01B53C" w14:textId="5EA01DEC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3FC9D1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D23D91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3FFF957" w14:textId="77777777" w:rsidR="004A565F" w:rsidRDefault="004A565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2.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565F" w14:paraId="217158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24858E" w14:textId="59C9243B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62480E2" w14:textId="1703909F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4A565F" w14:paraId="6981F2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55B25B" w14:textId="147FE113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6A816DD" w14:textId="09AE8C3D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4A565F" w14:paraId="3C8E91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5060DC" w14:textId="08EA5020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BA0A2B3" w14:textId="47D111D1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 двухкомнатной квартиры № 345, общей площадью 55,01 кв.м. с учетом площади лоджии/балкона на 10 этаже, б/с «Б» в строящемся многоквартирном доме (от 9 надземных этажей и выше) жилой дом № 4 по генплану, блок-секции «А», «Б», в т.ч. со встроенными и (или) встроенно-пристроенными нежилыми помещениями, расположенном на земельном участке площадью 54 028 кв. м., с кадастровым номером 64:48:020358:1348 по адресу по адресу: г. Саратов, Заводской район, пл.им. Орджоникидзе Г.К., 1, в соответствии с определением Арбитражного суда Саратовской области от 19.02.2021г. по делу № А57-10451/2017</w:t>
            </w:r>
          </w:p>
        </w:tc>
      </w:tr>
      <w:tr w:rsidR="004A565F" w14:paraId="43A1CA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70F1F5" w14:textId="20109446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BFF13A7" w14:textId="3AA54B34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97,00</w:t>
            </w:r>
          </w:p>
        </w:tc>
      </w:tr>
      <w:tr w:rsidR="004A565F" w14:paraId="222B29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EB3257" w14:textId="37150132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9F6F53E" w14:textId="7242E048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A565F" w14:paraId="23BF6A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F1AAB2" w14:textId="3BDBA4BF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E2E5D56" w14:textId="0AA3148F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A565F" w14:paraId="71DF97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6B94A3" w14:textId="744BF519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731F062" w14:textId="7E89C463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Задатки, перечисленные участниками торгов в период с 17.06.2025 по 21.06.2025 г., для обеспечения участия в публичном предложении №556, будут учитываться в качестве задатков для участия в повторных торгах посредством публичного предложения.</w:t>
            </w:r>
          </w:p>
        </w:tc>
      </w:tr>
      <w:tr w:rsidR="004A565F" w14:paraId="52F345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CF5B4B" w14:textId="2106A563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2EE16F4" w14:textId="63CFAE67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</w:tbl>
    <w:p w14:paraId="76C8D11D" w14:textId="77777777" w:rsidR="004A565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A565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A565F" w14:paraId="3D5886B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2D043D7" w14:textId="77777777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AC75C94" w14:textId="2D70977B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D3792ED" w14:textId="53702279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80C5CFF" w14:textId="0FE75F2A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A565F" w14:paraId="7756982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835F447" w14:textId="77777777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8E905B0" w14:textId="3A3A949E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Скороспелов Дмитрий Андреевич (ИНН-440115663201)</w:t>
            </w:r>
          </w:p>
        </w:tc>
        <w:tc>
          <w:tcPr>
            <w:tcW w:w="2393" w:type="dxa"/>
          </w:tcPr>
          <w:p w14:paraId="3E8BE5C3" w14:textId="74643A60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Костромская обл. г Кострома, мкр Давыдовский-3, д 6, кв 21</w:t>
            </w:r>
          </w:p>
        </w:tc>
        <w:tc>
          <w:tcPr>
            <w:tcW w:w="2393" w:type="dxa"/>
          </w:tcPr>
          <w:p w14:paraId="17FA45DB" w14:textId="442071EE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4999,99 руб.</w:t>
            </w:r>
          </w:p>
        </w:tc>
      </w:tr>
      <w:tr w:rsidR="004A565F" w14:paraId="2399692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0172552" w14:textId="77777777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2FF9408" w14:textId="2BBF9772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Шумских Александр Михайлович (ИНН-644305556271)</w:t>
            </w:r>
          </w:p>
        </w:tc>
        <w:tc>
          <w:tcPr>
            <w:tcW w:w="2393" w:type="dxa"/>
          </w:tcPr>
          <w:p w14:paraId="41DEB732" w14:textId="7021BE0A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область, г.Маркс, ул. Красная д.150</w:t>
            </w:r>
          </w:p>
        </w:tc>
        <w:tc>
          <w:tcPr>
            <w:tcW w:w="2393" w:type="dxa"/>
          </w:tcPr>
          <w:p w14:paraId="1826CD29" w14:textId="5984665D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 руб.</w:t>
            </w:r>
          </w:p>
        </w:tc>
      </w:tr>
      <w:tr w:rsidR="004A565F" w14:paraId="7E40E74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F62B230" w14:textId="77777777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85AB2CE" w14:textId="4757EACE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Кузьмина Наталья Александровна (ИНН-720304812905)</w:t>
            </w:r>
          </w:p>
        </w:tc>
        <w:tc>
          <w:tcPr>
            <w:tcW w:w="2393" w:type="dxa"/>
          </w:tcPr>
          <w:p w14:paraId="6A8A5ABB" w14:textId="12D7C5B1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625046, Тюменская обл. г. Тюмень, ул. Широтная, д. 112, кв. 56</w:t>
            </w:r>
          </w:p>
        </w:tc>
        <w:tc>
          <w:tcPr>
            <w:tcW w:w="2393" w:type="dxa"/>
          </w:tcPr>
          <w:p w14:paraId="58C7A63A" w14:textId="7AC7DD81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 руб.</w:t>
            </w:r>
          </w:p>
        </w:tc>
      </w:tr>
      <w:tr w:rsidR="004A565F" w14:paraId="495E6EE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AF61B7D" w14:textId="6089A5A2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E894BF8" w14:textId="1BA416CA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Крюкова Ярославна Валерьевна (ИНН-010512395823)</w:t>
            </w:r>
          </w:p>
        </w:tc>
        <w:tc>
          <w:tcPr>
            <w:tcW w:w="2393" w:type="dxa"/>
          </w:tcPr>
          <w:p w14:paraId="243466D3" w14:textId="010AFC2F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119571, Москва, -, Москва, Ленинский проспект, 154, кв. 87</w:t>
            </w:r>
          </w:p>
        </w:tc>
        <w:tc>
          <w:tcPr>
            <w:tcW w:w="2393" w:type="dxa"/>
          </w:tcPr>
          <w:p w14:paraId="09597EB4" w14:textId="1D793E6A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11000,00 руб.</w:t>
            </w:r>
          </w:p>
        </w:tc>
      </w:tr>
      <w:tr w:rsidR="004A565F" w14:paraId="19DF7AA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6D1272D" w14:textId="77777777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0D8B6F9" w14:textId="4F5C29D9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Крылова Ольга Сергеевна (ИНН-525811128744)</w:t>
            </w:r>
          </w:p>
        </w:tc>
        <w:tc>
          <w:tcPr>
            <w:tcW w:w="2393" w:type="dxa"/>
          </w:tcPr>
          <w:p w14:paraId="74F04F30" w14:textId="1DBE37CC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603132, Нижегородская область, г. Нижний Новгород, ул. Голубева, д. 6 корп.3, кв.5</w:t>
            </w:r>
          </w:p>
        </w:tc>
        <w:tc>
          <w:tcPr>
            <w:tcW w:w="2393" w:type="dxa"/>
          </w:tcPr>
          <w:p w14:paraId="421AD162" w14:textId="256F53B2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1187,89 руб.</w:t>
            </w:r>
          </w:p>
        </w:tc>
      </w:tr>
    </w:tbl>
    <w:p w14:paraId="234B4D4D" w14:textId="3AEA8B3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A565F">
        <w:rPr>
          <w:sz w:val="24"/>
          <w:szCs w:val="24"/>
        </w:rPr>
        <w:t>Победителем публичного предложения по продаже имущества должника Чернова Галина Ивановна лота № 2 является Крюкова Ярославна Валерьевна (ИНН-010512395823).</w:t>
      </w:r>
    </w:p>
    <w:p w14:paraId="7B1AEA40" w14:textId="77777777" w:rsidR="004A565F" w:rsidRDefault="004A565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565F" w14:paraId="5BF8EB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9EE2F9" w14:textId="4E6ADD84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8764319" w14:textId="1AB8479A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4A565F" w14:paraId="23CF2E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69AA4B" w14:textId="74C0F222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BB6EDD8" w14:textId="461D3247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4A565F" w14:paraId="4BBC6C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44D0DC" w14:textId="2915F2BF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10D7133" w14:textId="58B59C27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 трехкомнатной квартиры №180, общей площадью 73,88 кв.м, этаж 18, б/с «А», расположенной в жилом доме по адресу: г. Саратов, Заводской район, пл.им. Орджоникидзе Г.К., 1, расположенном на земельном участке площадью 54 028 кв. м., с кадастровым номером 64:48:020358:1348, в соответствии с постановлением Двенадцатого арбитражного апелляционного суда от 01.10.2020г. по делу № А57-10451/2017</w:t>
            </w:r>
          </w:p>
        </w:tc>
      </w:tr>
      <w:tr w:rsidR="004A565F" w14:paraId="25E3E1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A97B75" w14:textId="4A0E4E8C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EF2062D" w14:textId="4A3458D6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151,00</w:t>
            </w:r>
          </w:p>
        </w:tc>
      </w:tr>
      <w:tr w:rsidR="004A565F" w14:paraId="5297EF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5E8156" w14:textId="21E81D70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E9483FA" w14:textId="5540ED52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A565F" w14:paraId="41B2C8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CA02B1" w14:textId="60BE1D97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5D61A11" w14:textId="36DD4BFD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A565F" w14:paraId="78834A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D13D41" w14:textId="788203C4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0278E1A" w14:textId="68AC6C4F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Задатки, перечисленные участниками торгов в период с 17.06.2025 по 21.06.2025 г., для обеспечения участия в публичном предложении №556, будут учитываться в качестве задатков для участия в повторных торгах посредством публичного предложения.</w:t>
            </w:r>
          </w:p>
        </w:tc>
      </w:tr>
      <w:tr w:rsidR="004A565F" w14:paraId="6FF2BD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D66C6D" w14:textId="2ED77535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00A8DE7" w14:textId="3107C5BF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</w:tbl>
    <w:p w14:paraId="3653999A" w14:textId="77777777" w:rsidR="004A56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4A565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A565F" w14:paraId="0506CD1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F8CA2DC" w14:textId="77777777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15081E1" w14:textId="6F6C9A60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89351CE" w14:textId="346B5694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6B62719" w14:textId="14E52F6E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A565F" w14:paraId="01EAF2F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0F5B6A0" w14:textId="77777777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D6C13D6" w14:textId="37594343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Скороспелов Дмитрий Андреевич (ИНН-440115663201)</w:t>
            </w:r>
          </w:p>
        </w:tc>
        <w:tc>
          <w:tcPr>
            <w:tcW w:w="2393" w:type="dxa"/>
          </w:tcPr>
          <w:p w14:paraId="5641A805" w14:textId="767632EF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Костромская обл. г Кострома, мкр Давыдовский-3, д 6, кв 21</w:t>
            </w:r>
          </w:p>
        </w:tc>
        <w:tc>
          <w:tcPr>
            <w:tcW w:w="2393" w:type="dxa"/>
          </w:tcPr>
          <w:p w14:paraId="2FD7B942" w14:textId="2F8CF39C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4999,99 руб.</w:t>
            </w:r>
          </w:p>
        </w:tc>
      </w:tr>
      <w:tr w:rsidR="004A565F" w14:paraId="187BBEB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D77CD57" w14:textId="77777777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80D53C1" w14:textId="4D6A7A04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Шумских Александр Михайлович (ИНН-644305556271)</w:t>
            </w:r>
          </w:p>
        </w:tc>
        <w:tc>
          <w:tcPr>
            <w:tcW w:w="2393" w:type="dxa"/>
          </w:tcPr>
          <w:p w14:paraId="6252F917" w14:textId="08D7DD33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область, г.Маркс, ул. Красная д.150</w:t>
            </w:r>
          </w:p>
        </w:tc>
        <w:tc>
          <w:tcPr>
            <w:tcW w:w="2393" w:type="dxa"/>
          </w:tcPr>
          <w:p w14:paraId="242AC95D" w14:textId="5C4D96A9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 руб.</w:t>
            </w:r>
          </w:p>
        </w:tc>
      </w:tr>
      <w:tr w:rsidR="004A565F" w14:paraId="0FC856F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E513D36" w14:textId="77777777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DA637AD" w14:textId="2799C6E2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Кузьмина Наталья Александровна (ИНН-720304812905)</w:t>
            </w:r>
          </w:p>
        </w:tc>
        <w:tc>
          <w:tcPr>
            <w:tcW w:w="2393" w:type="dxa"/>
          </w:tcPr>
          <w:p w14:paraId="1CB2D9BE" w14:textId="516F9EBF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625046, Тюменская обл. г. Тюмень, ул. Широтная, д. 112, кв. 56</w:t>
            </w:r>
          </w:p>
        </w:tc>
        <w:tc>
          <w:tcPr>
            <w:tcW w:w="2393" w:type="dxa"/>
          </w:tcPr>
          <w:p w14:paraId="14580519" w14:textId="4229ECA3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1111,00 руб.</w:t>
            </w:r>
          </w:p>
        </w:tc>
      </w:tr>
      <w:tr w:rsidR="004A565F" w14:paraId="0507352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3BD1521" w14:textId="5D680E97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7E04CD5" w14:textId="7C04ADD7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Крюкова Ярославна Валерьевна (ИНН-010512395823)</w:t>
            </w:r>
          </w:p>
        </w:tc>
        <w:tc>
          <w:tcPr>
            <w:tcW w:w="2393" w:type="dxa"/>
          </w:tcPr>
          <w:p w14:paraId="52F069E9" w14:textId="5A8DFC07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119571, Москва, -, Москва, Ленинский проспект, 154, кв. 87</w:t>
            </w:r>
          </w:p>
        </w:tc>
        <w:tc>
          <w:tcPr>
            <w:tcW w:w="2393" w:type="dxa"/>
          </w:tcPr>
          <w:p w14:paraId="6C1BE403" w14:textId="140A7A2D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15000,00 руб.</w:t>
            </w:r>
          </w:p>
        </w:tc>
      </w:tr>
      <w:tr w:rsidR="004A565F" w14:paraId="751CDD8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08F394B" w14:textId="77777777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195AC18" w14:textId="70FDDDD2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Крылова Ольга Сергеевна (ИНН-525811128744)</w:t>
            </w:r>
          </w:p>
        </w:tc>
        <w:tc>
          <w:tcPr>
            <w:tcW w:w="2393" w:type="dxa"/>
          </w:tcPr>
          <w:p w14:paraId="35F7D0E3" w14:textId="5633BA72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603132, Нижегородская область, г. Нижний Новгород, ул. Голубева, д. 6 корп.3, кв.5</w:t>
            </w:r>
          </w:p>
        </w:tc>
        <w:tc>
          <w:tcPr>
            <w:tcW w:w="2393" w:type="dxa"/>
          </w:tcPr>
          <w:p w14:paraId="7F157455" w14:textId="19849CAE" w:rsidR="004A565F" w:rsidRDefault="004A565F" w:rsidP="004A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1717,19 руб.</w:t>
            </w:r>
          </w:p>
        </w:tc>
      </w:tr>
    </w:tbl>
    <w:p w14:paraId="1AE13A92" w14:textId="0F7B7CF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4A565F">
        <w:rPr>
          <w:sz w:val="24"/>
          <w:szCs w:val="24"/>
        </w:rPr>
        <w:t>Победителем публичного предложения по продаже имущества должника Чернова Галина Ивановна лота № 3 является Крюкова Ярославна Валерьевна (ИНН-010512395823).</w:t>
      </w:r>
    </w:p>
    <w:p w14:paraId="4D90C45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5C8F42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94B5F00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B884CE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6FA315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743120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318287B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0D5D38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620712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5A2BFB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FA1865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2AB1CD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97EDD6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3002B6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88D113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6DA30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B8F807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B412EF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EB2FD9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3B65CA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60C1B6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983F78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6BB46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97F907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DD65C4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39F065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6C2ABF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54D033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680596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4F3704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A27512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160F438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F860B3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46A2FF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8BE62B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ADE778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39C367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AE2EE9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EE8E66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7DB264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D58421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DED47F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2EE00F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FA77C0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74D641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F05C0D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AC4B77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7BE9676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59F04FC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08F026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95BEE8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6D9907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38841F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D5813B8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565F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50C2D"/>
  <w15:docId w15:val="{E3DA7C7A-ED19-4D6F-9F00-CC7D5418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1454</Words>
  <Characters>8293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2025-07-04T14:55:00Z</dcterms:created>
  <dcterms:modified xsi:type="dcterms:W3CDTF">2025-07-04T14:55:00Z</dcterms:modified>
</cp:coreProperties>
</file>