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FFDE46" w14:textId="3DCA9856"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CE7F73">
        <w:rPr>
          <w:b/>
          <w:sz w:val="24"/>
          <w:szCs w:val="24"/>
        </w:rPr>
        <w:t>558</w:t>
      </w:r>
      <w:r w:rsidR="00424B57">
        <w:rPr>
          <w:b/>
          <w:sz w:val="24"/>
          <w:szCs w:val="24"/>
        </w:rPr>
        <w:t>.</w:t>
      </w:r>
    </w:p>
    <w:p w14:paraId="45FF0A4E" w14:textId="0B5E5AB5" w:rsidR="00320475" w:rsidRPr="00320475" w:rsidRDefault="00CE7F73" w:rsidP="00320475">
      <w:pPr>
        <w:contextualSpacing/>
        <w:rPr>
          <w:b/>
          <w:sz w:val="24"/>
          <w:szCs w:val="24"/>
          <w:lang w:val="en-US"/>
        </w:rPr>
      </w:pPr>
      <w:bookmarkStart w:id="1" w:name="Текущая_дата"/>
      <w:bookmarkEnd w:id="1"/>
      <w:r>
        <w:rPr>
          <w:b/>
          <w:sz w:val="24"/>
          <w:szCs w:val="24"/>
          <w:lang w:val="en-US"/>
        </w:rPr>
        <w:t>30.06.2025</w:t>
      </w:r>
    </w:p>
    <w:p w14:paraId="643B3B4F" w14:textId="3E401209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CE7F73">
        <w:rPr>
          <w:sz w:val="24"/>
          <w:szCs w:val="24"/>
        </w:rPr>
        <w:t>Злобин Андрей Олегович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CE7F73">
        <w:rPr>
          <w:sz w:val="24"/>
          <w:szCs w:val="24"/>
        </w:rPr>
        <w:t>публичное предложение</w:t>
      </w:r>
    </w:p>
    <w:p w14:paraId="4F5F31E5" w14:textId="2042F921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CE7F73">
        <w:rPr>
          <w:sz w:val="24"/>
          <w:szCs w:val="24"/>
        </w:rPr>
        <w:t>ПП000558</w:t>
      </w:r>
    </w:p>
    <w:p w14:paraId="120A031F" w14:textId="4210A00F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CE7F73">
        <w:rPr>
          <w:sz w:val="24"/>
          <w:szCs w:val="24"/>
        </w:rPr>
        <w:t>публичного предложения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CE7F73">
        <w:rPr>
          <w:sz w:val="24"/>
          <w:szCs w:val="24"/>
        </w:rPr>
        <w:t>Чернова Галина Ивановна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25268971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52736AF9" w14:textId="755C57F5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CE7F73">
        <w:rPr>
          <w:b/>
          <w:sz w:val="24"/>
          <w:szCs w:val="24"/>
        </w:rPr>
        <w:t>публичном предложении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CE7F73">
        <w:rPr>
          <w:sz w:val="24"/>
          <w:szCs w:val="24"/>
        </w:rPr>
        <w:t>ПП000558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14:paraId="5B4B2290" w14:textId="77777777" w:rsidTr="00E3311F">
        <w:tc>
          <w:tcPr>
            <w:tcW w:w="3510" w:type="dxa"/>
          </w:tcPr>
          <w:p w14:paraId="30DBB1C4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773F87D6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54A02F77" w14:textId="77777777" w:rsidTr="00E3311F">
        <w:tc>
          <w:tcPr>
            <w:tcW w:w="3510" w:type="dxa"/>
          </w:tcPr>
          <w:p w14:paraId="6C79D809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1961B66D" w14:textId="0B68D1D0" w:rsidR="002B1D27" w:rsidRPr="00334D8D" w:rsidRDefault="00CE7F73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14:paraId="25E0EDAF" w14:textId="77777777" w:rsidTr="00E3311F">
        <w:tc>
          <w:tcPr>
            <w:tcW w:w="3510" w:type="dxa"/>
          </w:tcPr>
          <w:p w14:paraId="2049C718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4967958C" w14:textId="12D92895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CE7F73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CE7F73">
              <w:rPr>
                <w:sz w:val="24"/>
                <w:szCs w:val="24"/>
              </w:rPr>
              <w:t>Чернова Галина Ивановна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59295A66" w14:textId="77777777" w:rsidTr="00E3311F">
        <w:tc>
          <w:tcPr>
            <w:tcW w:w="3510" w:type="dxa"/>
          </w:tcPr>
          <w:p w14:paraId="410B138A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60F95B1D" w14:textId="542786BD" w:rsidR="002B1D27" w:rsidRPr="00224412" w:rsidRDefault="00CE7F7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Открытые торги в форме публичного предложения по продаже имущества должника Черновой Галины Ивановны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14:paraId="7EBF2632" w14:textId="77777777" w:rsidTr="00E3311F">
        <w:tc>
          <w:tcPr>
            <w:tcW w:w="3510" w:type="dxa"/>
          </w:tcPr>
          <w:p w14:paraId="227DE65B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52FAE8BB" w14:textId="4F45C12C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CE7F73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CE7F73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71EDFE14" w14:textId="77777777" w:rsidTr="00E3311F">
        <w:tc>
          <w:tcPr>
            <w:tcW w:w="3510" w:type="dxa"/>
          </w:tcPr>
          <w:p w14:paraId="06294B52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793B45B4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3C9CBE94" w14:textId="77777777" w:rsidTr="00E3311F">
        <w:trPr>
          <w:trHeight w:val="690"/>
        </w:trPr>
        <w:tc>
          <w:tcPr>
            <w:tcW w:w="3510" w:type="dxa"/>
          </w:tcPr>
          <w:p w14:paraId="5239307D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7706028C" w14:textId="05F45E08" w:rsidR="002B1D27" w:rsidRPr="00224412" w:rsidRDefault="00CE7F73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26.03.2025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8:00</w:t>
            </w:r>
          </w:p>
        </w:tc>
      </w:tr>
      <w:tr w:rsidR="002B1D27" w:rsidRPr="00334D8D" w14:paraId="6E49E271" w14:textId="77777777" w:rsidTr="00E3311F">
        <w:trPr>
          <w:trHeight w:val="135"/>
        </w:trPr>
        <w:tc>
          <w:tcPr>
            <w:tcW w:w="3510" w:type="dxa"/>
          </w:tcPr>
          <w:p w14:paraId="64480835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3A6FCE4B" w14:textId="0AC814C7" w:rsidR="002B1D27" w:rsidRPr="00224412" w:rsidRDefault="00CE7F7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18.07.2025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17:00</w:t>
            </w:r>
          </w:p>
        </w:tc>
      </w:tr>
      <w:tr w:rsidR="002B1D27" w:rsidRPr="00334D8D" w14:paraId="5BA5903C" w14:textId="77777777" w:rsidTr="00E3311F">
        <w:trPr>
          <w:trHeight w:val="150"/>
        </w:trPr>
        <w:tc>
          <w:tcPr>
            <w:tcW w:w="3510" w:type="dxa"/>
          </w:tcPr>
          <w:p w14:paraId="23810908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284434AD" w14:textId="38D1CECA" w:rsidR="002B1D27" w:rsidRPr="00224412" w:rsidRDefault="00CE7F7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25.03.2025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70987975" w14:textId="77777777" w:rsidTr="00E3311F">
        <w:trPr>
          <w:trHeight w:val="119"/>
        </w:trPr>
        <w:tc>
          <w:tcPr>
            <w:tcW w:w="3510" w:type="dxa"/>
          </w:tcPr>
          <w:p w14:paraId="799B4142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54237DA8" w14:textId="63F6F392" w:rsidR="002B1D27" w:rsidRPr="00224412" w:rsidRDefault="00CE7F7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25.03.2025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6F887CA6" w14:textId="77777777" w:rsidTr="00E3311F">
        <w:trPr>
          <w:trHeight w:val="135"/>
        </w:trPr>
        <w:tc>
          <w:tcPr>
            <w:tcW w:w="3510" w:type="dxa"/>
          </w:tcPr>
          <w:p w14:paraId="24787F22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3DB1F81E" w14:textId="13EB203A" w:rsidR="002B1D27" w:rsidRPr="00334D8D" w:rsidRDefault="00CE7F73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25.03.2025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14:paraId="6222DFC4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6EEF5EF5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E7F73" w14:paraId="0D0605C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20716D5" w14:textId="13A3729D" w:rsidR="00CE7F73" w:rsidRDefault="00CE7F73" w:rsidP="00CE7F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5503C76A" w14:textId="7BEB4CB1" w:rsidR="00CE7F73" w:rsidRDefault="00CE7F73" w:rsidP="00CE7F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Андрей Олегович</w:t>
            </w:r>
          </w:p>
        </w:tc>
      </w:tr>
      <w:tr w:rsidR="00CE7F73" w14:paraId="4221541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B1855B8" w14:textId="0070A15E" w:rsidR="00CE7F73" w:rsidRDefault="00CE7F73" w:rsidP="00CE7F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2F9D570D" w14:textId="0CEA0F53" w:rsidR="00CE7F73" w:rsidRDefault="00CE7F73" w:rsidP="00CE7F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645053818369</w:t>
            </w:r>
          </w:p>
        </w:tc>
      </w:tr>
    </w:tbl>
    <w:p w14:paraId="701AC766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4E60918F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E7F73" w14:paraId="154220B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6599943" w14:textId="4DB27707" w:rsidR="00CE7F73" w:rsidRDefault="00CE7F73" w:rsidP="00CE7F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665991FA" w14:textId="1F50BF7A" w:rsidR="00CE7F73" w:rsidRDefault="00CE7F73" w:rsidP="00CE7F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Андрей Олегович</w:t>
            </w:r>
          </w:p>
        </w:tc>
      </w:tr>
      <w:tr w:rsidR="00CE7F73" w14:paraId="5470D6C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4EE518B" w14:textId="528D2042" w:rsidR="00CE7F73" w:rsidRDefault="00CE7F73" w:rsidP="00CE7F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65BB1065" w14:textId="77CE5F2B" w:rsidR="00CE7F73" w:rsidRDefault="00CE7F73" w:rsidP="00CE7F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645053818369</w:t>
            </w:r>
          </w:p>
        </w:tc>
      </w:tr>
      <w:tr w:rsidR="00CE7F73" w14:paraId="541A660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7ED1D5D" w14:textId="0B1B6038" w:rsidR="00CE7F73" w:rsidRDefault="00CE7F73" w:rsidP="00CE7F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2E8C36AD" w14:textId="4325E922" w:rsidR="00CE7F73" w:rsidRDefault="00CE7F73" w:rsidP="00CE7F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Союз арбитражных управляющих «Авангард»</w:t>
            </w:r>
          </w:p>
        </w:tc>
      </w:tr>
      <w:tr w:rsidR="00CE7F73" w14:paraId="11C856B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3C94349" w14:textId="3446E876" w:rsidR="00CE7F73" w:rsidRDefault="00CE7F73" w:rsidP="00CE7F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2B26FD18" w14:textId="206DA894" w:rsidR="00CE7F73" w:rsidRDefault="00CE7F73" w:rsidP="00CE7F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005</w:t>
            </w:r>
          </w:p>
        </w:tc>
      </w:tr>
    </w:tbl>
    <w:p w14:paraId="69BCFE60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1277AA81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E7F73" w14:paraId="2ED38BB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CFB2698" w14:textId="0905EF80" w:rsidR="00CE7F73" w:rsidRDefault="00CE7F73" w:rsidP="00CE7F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5341" w:type="dxa"/>
          </w:tcPr>
          <w:p w14:paraId="4A04A24F" w14:textId="390DAB8A" w:rsidR="00CE7F73" w:rsidRDefault="00CE7F73" w:rsidP="00CE7F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CE7F73" w14:paraId="610DC38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4A49FBD" w14:textId="43C1B1FB" w:rsidR="00CE7F73" w:rsidRDefault="00CE7F73" w:rsidP="00CE7F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3A90D37A" w14:textId="5C7A8C72" w:rsidR="00CE7F73" w:rsidRDefault="00CE7F73" w:rsidP="00CE7F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А57-31911/2017</w:t>
            </w:r>
          </w:p>
        </w:tc>
      </w:tr>
      <w:tr w:rsidR="00CE7F73" w14:paraId="4209B23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8136544" w14:textId="78D5B1A9" w:rsidR="00CE7F73" w:rsidRDefault="00CE7F73" w:rsidP="00CE7F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4B20BD44" w14:textId="646ADDE9" w:rsidR="00CE7F73" w:rsidRDefault="00CE7F73" w:rsidP="00CE7F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Саратовской области от 29.12.2018 г. (резолютивная часть объявлена 25.12.2018г.) по делу №А57-31911/2017</w:t>
            </w:r>
          </w:p>
        </w:tc>
      </w:tr>
    </w:tbl>
    <w:p w14:paraId="13D4D37C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66C1ED7F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E7F73" w14:paraId="30AFC3A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2DAFE83" w14:textId="0D67F34A" w:rsidR="00CE7F73" w:rsidRDefault="00CE7F73" w:rsidP="00CE7F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2662A063" w14:textId="0D4AC843" w:rsidR="00CE7F73" w:rsidRDefault="00CE7F73" w:rsidP="00CE7F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CE7F73" w14:paraId="3AE5763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1F24F76" w14:textId="67ED0D9C" w:rsidR="00CE7F73" w:rsidRDefault="00CE7F73" w:rsidP="00CE7F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27DF41A1" w14:textId="08F16E5C" w:rsidR="00CE7F73" w:rsidRDefault="00CE7F73" w:rsidP="00CE7F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Чернова Галина Ивановна</w:t>
            </w:r>
          </w:p>
        </w:tc>
      </w:tr>
      <w:tr w:rsidR="00CE7F73" w14:paraId="535C569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FF4BC5A" w14:textId="0C300E90" w:rsidR="00CE7F73" w:rsidRDefault="00CE7F73" w:rsidP="00CE7F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3AEA8E28" w14:textId="312385DB" w:rsidR="00CE7F73" w:rsidRDefault="00CE7F73" w:rsidP="00CE7F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645314200234</w:t>
            </w:r>
          </w:p>
        </w:tc>
      </w:tr>
      <w:tr w:rsidR="00CE7F73" w14:paraId="04034B2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873CD2F" w14:textId="2AAB6B94" w:rsidR="00CE7F73" w:rsidRDefault="00CE7F73" w:rsidP="00CE7F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2D933920" w14:textId="49AE37CC" w:rsidR="00CE7F73" w:rsidRDefault="00CE7F73" w:rsidP="00CE7F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5 календарных дней с даты подписания Протокола финансовый управляющий направляет победителю торгов предложение заключить договор купли-продажи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договора в течение 5 календарных дней с даты получения указанного предложения конкурсного управляющего внесенный задаток ему не возвращается, а включается в состав имущества Должника.</w:t>
            </w:r>
          </w:p>
        </w:tc>
      </w:tr>
    </w:tbl>
    <w:p w14:paraId="38C11CD8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637C6009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E7F73" w14:paraId="49CE59C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EF25B43" w14:textId="788AF18D" w:rsidR="00CE7F73" w:rsidRDefault="00CE7F73" w:rsidP="00CE7F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62A407DB" w14:textId="6062D7C6" w:rsidR="00CE7F73" w:rsidRDefault="00CE7F73" w:rsidP="00CE7F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Андрей Олегович</w:t>
            </w:r>
          </w:p>
        </w:tc>
      </w:tr>
      <w:tr w:rsidR="00CE7F73" w14:paraId="1479DB4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C567BB0" w14:textId="05619B06" w:rsidR="00CE7F73" w:rsidRDefault="00CE7F73" w:rsidP="00CE7F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6CD3CD5A" w14:textId="4AFCA736" w:rsidR="00CE7F73" w:rsidRDefault="00CE7F73" w:rsidP="00CE7F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8(845)2277307</w:t>
            </w:r>
          </w:p>
        </w:tc>
      </w:tr>
      <w:tr w:rsidR="00CE7F73" w14:paraId="6669811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1DED824" w14:textId="0C84DEC5" w:rsidR="00CE7F73" w:rsidRDefault="00CE7F73" w:rsidP="00CE7F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7D169545" w14:textId="59A7AC1D" w:rsidR="00CE7F73" w:rsidRDefault="00CE7F73" w:rsidP="00CE7F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avangardsar@mail.ru</w:t>
            </w:r>
          </w:p>
        </w:tc>
      </w:tr>
    </w:tbl>
    <w:p w14:paraId="357D23BE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1CD10E23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2A6B2C44" w14:textId="77777777" w:rsidR="00CE7F73" w:rsidRDefault="00CE7F73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E7F73" w14:paraId="1E41E7A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D0A4008" w14:textId="5A496E34" w:rsidR="00CE7F73" w:rsidRDefault="00CE7F73" w:rsidP="00CE7F7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2D472ACE" w14:textId="71E5E6D2" w:rsidR="00CE7F73" w:rsidRDefault="00CE7F73" w:rsidP="00CE7F7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к ЖСК «Миргород» (ИНН 6453158438)</w:t>
            </w:r>
          </w:p>
        </w:tc>
      </w:tr>
      <w:tr w:rsidR="00CE7F73" w14:paraId="6C2DB57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160715E" w14:textId="4E159AA7" w:rsidR="00CE7F73" w:rsidRDefault="00CE7F73" w:rsidP="00CE7F7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4BEA077A" w14:textId="53F71DA8" w:rsidR="00CE7F73" w:rsidRDefault="00CE7F73" w:rsidP="00CE7F7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</w:t>
            </w:r>
          </w:p>
        </w:tc>
      </w:tr>
      <w:tr w:rsidR="00CE7F73" w14:paraId="353E4BC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097E136" w14:textId="2DDAE9BC" w:rsidR="00CE7F73" w:rsidRDefault="00CE7F73" w:rsidP="00CE7F7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4DA7B101" w14:textId="211FA3D8" w:rsidR="00CE7F73" w:rsidRDefault="00CE7F73" w:rsidP="00CE7F7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к ЖСК «Миргород» (ИНН 6453158438) убытка в виде реального ущерба в отношении однокомнатной квартиры № 86, общей площадью 38,68 кв.м., расположенной на 6 этаже, блок-секция «В», многоквартирного жилого дома № 3 по адресу: Саратовская область, муниципальное образование «Город Саратов», пос. Мирный, ул. Зерновая, б/н, в размере 1 098 812,00 рублей</w:t>
            </w:r>
          </w:p>
        </w:tc>
      </w:tr>
      <w:tr w:rsidR="00CE7F73" w14:paraId="5FE769C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1EDF805" w14:textId="4245AECF" w:rsidR="00CE7F73" w:rsidRDefault="00CE7F73" w:rsidP="00CE7F7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1150B2C8" w14:textId="55DD5EE6" w:rsidR="00CE7F73" w:rsidRDefault="00CE7F73" w:rsidP="00CE7F7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1098812,00</w:t>
            </w:r>
          </w:p>
        </w:tc>
      </w:tr>
      <w:tr w:rsidR="00CE7F73" w14:paraId="671C8F6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BD14624" w14:textId="0650090E" w:rsidR="00CE7F73" w:rsidRDefault="00CE7F73" w:rsidP="00CE7F7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367CA6EC" w14:textId="288E77B2" w:rsidR="00CE7F73" w:rsidRDefault="00CE7F73" w:rsidP="00CE7F7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CE7F73" w14:paraId="4E4CBA0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DB5B922" w14:textId="477806FF" w:rsidR="00CE7F73" w:rsidRDefault="00CE7F73" w:rsidP="00CE7F7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4F8C23F8" w14:textId="7C92AED8" w:rsidR="00CE7F73" w:rsidRDefault="00CE7F73" w:rsidP="00CE7F7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CE7F73" w14:paraId="6F20D7E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089B60C" w14:textId="62B14538" w:rsidR="00CE7F73" w:rsidRDefault="00CE7F73" w:rsidP="00CE7F7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6E19CED6" w14:textId="1FACB976" w:rsidR="00CE7F73" w:rsidRDefault="00CE7F73" w:rsidP="00CE7F7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для участия в торгах составляет 10 % от начальной цены лота, установленной в конкретный период снижения цены. Задаток вносится не позднее даты и времени окончания приема заявок на участие в торгах для соответствующего периода проведения торгов.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CE7F73" w14:paraId="67FB11B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A07DC56" w14:textId="45B9545A" w:rsidR="00CE7F73" w:rsidRDefault="00CE7F73" w:rsidP="00CE7F7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7A9CAF39" w14:textId="64741F06" w:rsidR="00CE7F73" w:rsidRDefault="00CE7F73" w:rsidP="00CE7F7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 – Чернова Галина Ивановна, р/сч. 40817810750167017751, ФИЛИАЛ "ЦЕНТРАЛЬНЫЙ" ПАО "СОВКОМБАНК"(БЕРДСК), кор/сч. 30101810150040000763, БИК 045004763, ИНН 4401116480, с указанием «задаток для участия в торгах по реализации имущества Черновой Г.И. Лот №__».</w:t>
            </w:r>
          </w:p>
        </w:tc>
      </w:tr>
      <w:tr w:rsidR="00CE7F73" w14:paraId="06E6C81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5E2BA66" w14:textId="77777777" w:rsidR="00CE7F73" w:rsidRDefault="00CE7F73" w:rsidP="00CE7F7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0615A1A4" w14:textId="77777777" w:rsidR="00CE7F73" w:rsidRDefault="00CE7F73" w:rsidP="00CE7F7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CE7F73" w14:paraId="337CEAD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E9757C6" w14:textId="77777777" w:rsidR="00CE7F73" w:rsidRDefault="00CE7F73" w:rsidP="00CE7F7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6F0F27F6" w14:textId="77777777" w:rsidR="00CE7F73" w:rsidRDefault="00CE7F73" w:rsidP="00CE7F7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14:paraId="0B57ED0C" w14:textId="77777777" w:rsidR="00CE7F73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 w:rsidR="00CE7F73">
        <w:rPr>
          <w:rFonts w:cstheme="minorHAnsi"/>
          <w:sz w:val="24"/>
          <w:szCs w:val="24"/>
        </w:rPr>
        <w:t>Лот 2.</w:t>
      </w:r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E7F73" w14:paraId="6731638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5856F04" w14:textId="79A88E3D" w:rsidR="00CE7F73" w:rsidRDefault="00CE7F73" w:rsidP="00CE7F7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7B00C278" w14:textId="21CD8DF5" w:rsidR="00CE7F73" w:rsidRDefault="00CE7F73" w:rsidP="00CE7F7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(дебиторская задолженность) к Абасову Алексею Викторовичу (ИНН 643203711695)</w:t>
            </w:r>
          </w:p>
        </w:tc>
      </w:tr>
      <w:tr w:rsidR="00CE7F73" w14:paraId="6ED9E12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CC38469" w14:textId="5265AEBF" w:rsidR="00CE7F73" w:rsidRDefault="00CE7F73" w:rsidP="00CE7F7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23BB9899" w14:textId="558CBAD4" w:rsidR="00CE7F73" w:rsidRDefault="00CE7F73" w:rsidP="00CE7F7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</w:t>
            </w:r>
          </w:p>
        </w:tc>
      </w:tr>
      <w:tr w:rsidR="00CE7F73" w14:paraId="3196C68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79F5828" w14:textId="21EDC781" w:rsidR="00CE7F73" w:rsidRDefault="00CE7F73" w:rsidP="00CE7F7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7705B8FD" w14:textId="12E84C48" w:rsidR="00CE7F73" w:rsidRDefault="00CE7F73" w:rsidP="00CE7F7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(дебиторская задолженность) к Абасову Алексею Викторовичу (ИНН 643203711695) в размере 568906,27, в соответствии с Определением Арбитражного суда Саратовской области от 23.09.2024г. по делу №А57-980/2018.</w:t>
            </w:r>
          </w:p>
        </w:tc>
      </w:tr>
      <w:tr w:rsidR="00CE7F73" w14:paraId="0ECFFDE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04B3CBB" w14:textId="3A0B6BD7" w:rsidR="00CE7F73" w:rsidRDefault="00CE7F73" w:rsidP="00CE7F7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616585EF" w14:textId="74C323E5" w:rsidR="00CE7F73" w:rsidRDefault="00CE7F73" w:rsidP="00CE7F7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568906,00</w:t>
            </w:r>
          </w:p>
        </w:tc>
      </w:tr>
      <w:tr w:rsidR="00CE7F73" w14:paraId="19B8C70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C4CC4EF" w14:textId="6334F7FC" w:rsidR="00CE7F73" w:rsidRDefault="00CE7F73" w:rsidP="00CE7F7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082BF73E" w14:textId="7D44FBCD" w:rsidR="00CE7F73" w:rsidRDefault="00CE7F73" w:rsidP="00CE7F7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CE7F73" w14:paraId="0B0F6E8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0B78E7C" w14:textId="021A796F" w:rsidR="00CE7F73" w:rsidRDefault="00CE7F73" w:rsidP="00CE7F7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7CE2276D" w14:textId="5A7CF22A" w:rsidR="00CE7F73" w:rsidRDefault="00CE7F73" w:rsidP="00CE7F7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CE7F73" w14:paraId="389BE00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A0FA9C6" w14:textId="4CB1469B" w:rsidR="00CE7F73" w:rsidRDefault="00CE7F73" w:rsidP="00CE7F7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75F0F960" w14:textId="2288F546" w:rsidR="00CE7F73" w:rsidRDefault="00CE7F73" w:rsidP="00CE7F7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 составляет 10% от начальной цены продажи соответствующего лота. Задаток вносится не позднее даты окончания приема заявок на участие в торгах.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</w:t>
            </w:r>
          </w:p>
        </w:tc>
      </w:tr>
      <w:tr w:rsidR="00CE7F73" w14:paraId="0663B36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EEDFB4E" w14:textId="47EE7364" w:rsidR="00CE7F73" w:rsidRDefault="00CE7F73" w:rsidP="00CE7F7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1ACEB0DC" w14:textId="68E625CC" w:rsidR="00CE7F73" w:rsidRDefault="00CE7F73" w:rsidP="00CE7F7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 – Чернова Галина Ивановна, р/сч. 40817810750167017751, ФИЛИАЛ "ЦЕНТРАЛЬНЫЙ" ПАО "СОВКОМБАНК"(БЕРДСК), кор/сч. 30101810150040000763, БИК 045004763, ИНН 4401116480, с указанием «задаток для участия в торгах по реализации имущества Черновой Г.И. Лот №__».</w:t>
            </w:r>
          </w:p>
        </w:tc>
      </w:tr>
      <w:tr w:rsidR="00CE7F73" w14:paraId="43FD357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9E54058" w14:textId="77777777" w:rsidR="00CE7F73" w:rsidRDefault="00CE7F73" w:rsidP="00CE7F7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2AE23AF9" w14:textId="77777777" w:rsidR="00CE7F73" w:rsidRDefault="00CE7F73" w:rsidP="00CE7F7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CE7F73" w14:paraId="17BE46A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3F96D0C" w14:textId="77777777" w:rsidR="00CE7F73" w:rsidRDefault="00CE7F73" w:rsidP="00CE7F7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72D95C7E" w14:textId="77777777" w:rsidR="00CE7F73" w:rsidRDefault="00CE7F73" w:rsidP="00CE7F7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14:paraId="1B180D97" w14:textId="36D7AEC1" w:rsidR="008D4BB1" w:rsidRPr="002F2424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14:paraId="04CE082A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6F1BF079" w14:textId="77777777"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E7F73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1B4844"/>
  <w15:docId w15:val="{E15B8520-64DF-4B22-8F7B-BDD417A245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971</Words>
  <Characters>5539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6498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2025-06-30T09:35:00Z</dcterms:created>
  <dcterms:modified xsi:type="dcterms:W3CDTF">2025-06-30T09:35:00Z</dcterms:modified>
</cp:coreProperties>
</file>