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CFF99" w14:textId="39958DE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D0AD0">
        <w:rPr>
          <w:b/>
          <w:sz w:val="24"/>
          <w:szCs w:val="24"/>
        </w:rPr>
        <w:t>ПП000565</w:t>
      </w:r>
      <w:r w:rsidRPr="00BE0A9B">
        <w:rPr>
          <w:b/>
          <w:sz w:val="24"/>
          <w:szCs w:val="24"/>
        </w:rPr>
        <w:t>.</w:t>
      </w:r>
    </w:p>
    <w:p w14:paraId="1A3683AD" w14:textId="11711093" w:rsidR="009B22E7" w:rsidRPr="00BE0A9B" w:rsidRDefault="000D0AD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16.06.2025</w:t>
      </w:r>
    </w:p>
    <w:p w14:paraId="38663753" w14:textId="31A6402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D0AD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D0AD0">
        <w:rPr>
          <w:b/>
          <w:sz w:val="24"/>
          <w:szCs w:val="24"/>
        </w:rPr>
        <w:t>ПП000565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8CE2839" w14:textId="77777777" w:rsidTr="000E46A0">
        <w:tc>
          <w:tcPr>
            <w:tcW w:w="2376" w:type="dxa"/>
          </w:tcPr>
          <w:p w14:paraId="44653CD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ADB440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CE0DF5A" w14:textId="77777777" w:rsidTr="000E46A0">
        <w:tc>
          <w:tcPr>
            <w:tcW w:w="2376" w:type="dxa"/>
          </w:tcPr>
          <w:p w14:paraId="27E9DE7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20820D8" w14:textId="7A676E65" w:rsidR="00EB4646" w:rsidRPr="00BE0A9B" w:rsidRDefault="000D0A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2B1A047" w14:textId="77777777" w:rsidTr="000E46A0">
        <w:tc>
          <w:tcPr>
            <w:tcW w:w="2376" w:type="dxa"/>
          </w:tcPr>
          <w:p w14:paraId="79E5543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DDC979F" w14:textId="2801DBD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D0AD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D0AD0">
              <w:rPr>
                <w:sz w:val="24"/>
                <w:szCs w:val="24"/>
              </w:rPr>
              <w:t>Некоммерческий потребительский кооператив "Юлташ"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5C4A093" w14:textId="77777777" w:rsidTr="000E46A0">
        <w:tc>
          <w:tcPr>
            <w:tcW w:w="2376" w:type="dxa"/>
          </w:tcPr>
          <w:p w14:paraId="335EA4D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0E6151B" w14:textId="54B33790" w:rsidR="00EB4646" w:rsidRPr="00BE0A9B" w:rsidRDefault="000D0A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542BF300" w14:textId="77777777" w:rsidTr="000E46A0">
        <w:tc>
          <w:tcPr>
            <w:tcW w:w="2376" w:type="dxa"/>
          </w:tcPr>
          <w:p w14:paraId="0350F33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38FF161" w14:textId="6D0305C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D0AD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D0AD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E25C055" w14:textId="77777777" w:rsidTr="000E46A0">
        <w:tc>
          <w:tcPr>
            <w:tcW w:w="2376" w:type="dxa"/>
          </w:tcPr>
          <w:p w14:paraId="351632E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FAB6A9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45D3C80" w14:textId="77777777" w:rsidTr="000E46A0">
        <w:trPr>
          <w:trHeight w:val="690"/>
        </w:trPr>
        <w:tc>
          <w:tcPr>
            <w:tcW w:w="2376" w:type="dxa"/>
          </w:tcPr>
          <w:p w14:paraId="695058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A665F27" w14:textId="6328E6B4" w:rsidR="004C520C" w:rsidRPr="00BE0A9B" w:rsidRDefault="000D0A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21.04.2025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FDE28EA" w14:textId="77777777" w:rsidTr="000E46A0">
        <w:trPr>
          <w:trHeight w:val="135"/>
        </w:trPr>
        <w:tc>
          <w:tcPr>
            <w:tcW w:w="2376" w:type="dxa"/>
          </w:tcPr>
          <w:p w14:paraId="17E6D27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D250284" w14:textId="33277E27" w:rsidR="004C520C" w:rsidRPr="00BE0A9B" w:rsidRDefault="000D0A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5A23E4E3" w14:textId="77777777" w:rsidTr="000E46A0">
        <w:trPr>
          <w:trHeight w:val="150"/>
        </w:trPr>
        <w:tc>
          <w:tcPr>
            <w:tcW w:w="2376" w:type="dxa"/>
          </w:tcPr>
          <w:p w14:paraId="68D4843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BE1A280" w14:textId="0D1F7430" w:rsidR="004C520C" w:rsidRPr="00BE0A9B" w:rsidRDefault="000D0A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38C4632" w14:textId="77777777" w:rsidTr="000E46A0">
        <w:trPr>
          <w:trHeight w:val="119"/>
        </w:trPr>
        <w:tc>
          <w:tcPr>
            <w:tcW w:w="2376" w:type="dxa"/>
          </w:tcPr>
          <w:p w14:paraId="2E10B0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15E8E77" w14:textId="0AB91CFF" w:rsidR="004C520C" w:rsidRPr="00BE0A9B" w:rsidRDefault="000D0A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52F57FE" w14:textId="77777777" w:rsidTr="000E46A0">
        <w:trPr>
          <w:trHeight w:val="135"/>
        </w:trPr>
        <w:tc>
          <w:tcPr>
            <w:tcW w:w="2376" w:type="dxa"/>
          </w:tcPr>
          <w:p w14:paraId="276DB3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683465E" w14:textId="7A9A2804" w:rsidR="004C520C" w:rsidRPr="00BE0A9B" w:rsidRDefault="000D0A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44F8EE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B2B0A4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AD0" w14:paraId="05BA80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9F1280" w14:textId="4BBEEB62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958274" w14:textId="4AE89396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0D0AD0" w14:paraId="787F6E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E7FD5C" w14:textId="7658E225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EFA451" w14:textId="5772BBEE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1D35A95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AD87B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AD0" w14:paraId="0E2BED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DE5F3" w14:textId="07B1F384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60B64EE" w14:textId="44A4EE1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0D0AD0" w14:paraId="66D846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34F0C" w14:textId="50D7BED5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F3C4964" w14:textId="064ECAAA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0D0AD0" w14:paraId="79CB23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14F5FD" w14:textId="7FC0CDD6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92DB6D0" w14:textId="17C19B3A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0D0AD0" w14:paraId="700194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1CD7F7" w14:textId="22A5907E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A95CDB6" w14:textId="796CADC6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523CDBB6" w14:textId="12D5B2B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3C5B9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AD0" w14:paraId="6C8B2E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04DD98" w14:textId="7017EC8E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5B5DA79" w14:textId="1E8D36F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0D0AD0" w14:paraId="09B851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715C65" w14:textId="60DAF70C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1F25BCB" w14:textId="2A8145F8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А79-4373/2021</w:t>
            </w:r>
          </w:p>
        </w:tc>
      </w:tr>
      <w:tr w:rsidR="000D0AD0" w14:paraId="2D7B59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AB63D" w14:textId="4B44841D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8FE43C9" w14:textId="3C65F816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комитета кредиторов (протокол № 11 от 13.12.2024 г.)</w:t>
            </w:r>
          </w:p>
        </w:tc>
      </w:tr>
    </w:tbl>
    <w:p w14:paraId="536DEC5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0F88B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AD0" w14:paraId="46E43B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BEBE34" w14:textId="0CA4687C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793A9C2" w14:textId="497D27E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D0AD0" w14:paraId="2048FE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C3481F" w14:textId="1A491732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AB2969E" w14:textId="6171413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0D0AD0" w14:paraId="0B711B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5AF258" w14:textId="010B8AD8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B0FE27F" w14:textId="50E04CA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НПК "Юлташ"</w:t>
            </w:r>
          </w:p>
        </w:tc>
      </w:tr>
      <w:tr w:rsidR="000D0AD0" w14:paraId="31B04D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240A9" w14:textId="32DA445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1B757CE" w14:textId="47E867F2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2129056620</w:t>
            </w:r>
          </w:p>
        </w:tc>
      </w:tr>
      <w:tr w:rsidR="000D0AD0" w14:paraId="11D705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85041" w14:textId="7A7D2043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54BA3C9" w14:textId="39E8963E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1052128007546</w:t>
            </w:r>
          </w:p>
        </w:tc>
      </w:tr>
      <w:tr w:rsidR="000D0AD0" w14:paraId="372E77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ED6650" w14:textId="2D4BA171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E7AC6EE" w14:textId="2AD88E82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5DFC8B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742E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AD0" w14:paraId="25814E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909AF" w14:textId="7BFCCCB3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2556D8" w14:textId="198659AD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0D0AD0" w14:paraId="267278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BC8A65" w14:textId="2C45ED5C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816316A" w14:textId="522AFE7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0D0AD0" w14:paraId="0F4C44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809FA" w14:textId="11AF9F7E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DF3713E" w14:textId="5670F30C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5019F68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F13C41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2A19F7A" w14:textId="77777777" w:rsidR="000D0AD0" w:rsidRDefault="000D0A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AD0" w14:paraId="6951D8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352D6" w14:textId="0B8260DA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2D98F5" w14:textId="477513CF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0D0AD0" w14:paraId="17D321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01DA2" w14:textId="23CA4E2F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7DD820E" w14:textId="335EC711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D0AD0" w14:paraId="6FD505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4A5B0" w14:textId="23262363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24518CB" w14:textId="26535C81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0D0AD0" w14:paraId="3C9B43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2DC85C" w14:textId="09285D4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96C58E6" w14:textId="6710965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948150,00</w:t>
            </w:r>
          </w:p>
        </w:tc>
      </w:tr>
      <w:tr w:rsidR="000D0AD0" w14:paraId="0C3ED2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786395" w14:textId="6C8FAEEE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9110D0" w14:textId="02650491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D0AD0" w14:paraId="64B0F6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06701" w14:textId="5F36D28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1C6DE7" w14:textId="786CEA8A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D0AD0" w14:paraId="18C809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FD00C3" w14:textId="55366405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C133AEA" w14:textId="03305355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0D0AD0" w14:paraId="4C8E55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1ECCC7" w14:textId="22A806C2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1A2C5E3" w14:textId="6FF98D3D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4E81754D" w14:textId="77777777" w:rsidR="000D0A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D0A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D0AD0" w14:paraId="324F964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63FFD5D" w14:textId="7777777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FE7CF52" w14:textId="085C8DB3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B096444" w14:textId="61B4CDD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25858B3" w14:textId="704890D5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D0AD0" w14:paraId="352C87A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244238A" w14:textId="2AE9274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B143C7F" w14:textId="4D9497D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Тимакова Елена Михайловна (ИНН-212803924260)</w:t>
            </w:r>
          </w:p>
        </w:tc>
        <w:tc>
          <w:tcPr>
            <w:tcW w:w="2393" w:type="dxa"/>
          </w:tcPr>
          <w:p w14:paraId="5261CC65" w14:textId="58923D7E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 Чувашская Республика, г. Чебоксары, ул. Э.М. Юрьева дом 4, кв. 13</w:t>
            </w:r>
          </w:p>
        </w:tc>
        <w:tc>
          <w:tcPr>
            <w:tcW w:w="2393" w:type="dxa"/>
          </w:tcPr>
          <w:p w14:paraId="0CEB2D10" w14:textId="7D4DE68F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303000,00 руб.</w:t>
            </w:r>
          </w:p>
        </w:tc>
      </w:tr>
    </w:tbl>
    <w:p w14:paraId="04570D97" w14:textId="3092E95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D0AD0">
        <w:rPr>
          <w:sz w:val="24"/>
          <w:szCs w:val="24"/>
        </w:rPr>
        <w:t>Победителем публичного предложения по продаже имущества должника Некоммерческий потребительский кооператив "Юлташ" лота № 1 является Тимакова Елена Михайловна (ИНН-212803924260).</w:t>
      </w:r>
    </w:p>
    <w:p w14:paraId="0A5CFD79" w14:textId="77777777" w:rsidR="000D0AD0" w:rsidRDefault="000D0A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AD0" w14:paraId="7EB5F1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7F149" w14:textId="44886195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F059E7" w14:textId="605C96F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0D0AD0" w14:paraId="0D911F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062065" w14:textId="3F1472B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715775D" w14:textId="298A2258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D0AD0" w14:paraId="24DF5E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67B20A" w14:textId="0E809073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C25E56E" w14:textId="456C460E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0D0AD0" w14:paraId="787178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38BDB9" w14:textId="75323C54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3D333A8" w14:textId="65C863D8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189000,00</w:t>
            </w:r>
          </w:p>
        </w:tc>
      </w:tr>
      <w:tr w:rsidR="000D0AD0" w14:paraId="1E15CF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93A8B" w14:textId="23415755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CB7B133" w14:textId="53AB50BA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D0AD0" w14:paraId="1B90FE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B4807C" w14:textId="1CC0124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8B1E452" w14:textId="6E44C1B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D0AD0" w14:paraId="6FFF0B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B6186" w14:textId="0F88E7D6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591172" w14:textId="268B9AA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0D0AD0" w14:paraId="5E2174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7BF75A" w14:textId="1232B444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CCCF6B5" w14:textId="54B8CDA3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25048AF6" w14:textId="77777777" w:rsidR="000D0AD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D0A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D0AD0" w14:paraId="4814123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5807F52" w14:textId="7777777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DA16341" w14:textId="077C793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3696EC3" w14:textId="4D41E394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ECAE084" w14:textId="73C486FE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D0AD0" w14:paraId="08E99D3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50B1E3F" w14:textId="7777777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6942A0E" w14:textId="557BC37F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0D1E4CC1" w14:textId="0807B77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5E7350A4" w14:textId="2B16A315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100600,00 руб.</w:t>
            </w:r>
          </w:p>
        </w:tc>
      </w:tr>
      <w:tr w:rsidR="000D0AD0" w14:paraId="68B8756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5400CB6" w14:textId="1E7B155A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5346688" w14:textId="72EEE46D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Тимофеева Жанна Андреевна (ИНН-212720172062)</w:t>
            </w:r>
          </w:p>
        </w:tc>
        <w:tc>
          <w:tcPr>
            <w:tcW w:w="2393" w:type="dxa"/>
          </w:tcPr>
          <w:p w14:paraId="464E1CAA" w14:textId="51BE156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Удмуртская Республика, Увинский район, с. Мушковай, ул. Труда, д. 2</w:t>
            </w:r>
          </w:p>
        </w:tc>
        <w:tc>
          <w:tcPr>
            <w:tcW w:w="2393" w:type="dxa"/>
          </w:tcPr>
          <w:p w14:paraId="3DAE7482" w14:textId="04489266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106666,00 руб.</w:t>
            </w:r>
          </w:p>
        </w:tc>
      </w:tr>
    </w:tbl>
    <w:p w14:paraId="1AB0FBCD" w14:textId="6F25157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D0AD0">
        <w:rPr>
          <w:sz w:val="24"/>
          <w:szCs w:val="24"/>
        </w:rPr>
        <w:t>Победителем публичного предложения по продаже имущества должника Некоммерческий потребительский кооператив "Юлташ" лота № 2 является Тимофеева Жанна Андреевна (ИНН-212720172062).</w:t>
      </w:r>
    </w:p>
    <w:p w14:paraId="416DD48E" w14:textId="77777777" w:rsidR="000D0AD0" w:rsidRDefault="000D0A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AD0" w14:paraId="02D044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75B1D7" w14:textId="6165B16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34348A" w14:textId="16C13E4C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0D0AD0" w14:paraId="25ED1C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BA4C5" w14:textId="1554060E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1CD391" w14:textId="4FFF4F12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D0AD0" w14:paraId="7EFB52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67C250" w14:textId="5378F2B1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9645A9" w14:textId="7C261FD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0D0AD0" w14:paraId="46BDFA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B91A6" w14:textId="6203659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2FF49C5" w14:textId="5DA0B8AC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145800,00</w:t>
            </w:r>
          </w:p>
        </w:tc>
      </w:tr>
      <w:tr w:rsidR="000D0AD0" w14:paraId="6ABA72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BB4F0" w14:textId="375C296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0691794" w14:textId="79D98D9A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D0AD0" w14:paraId="221913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5D6CF" w14:textId="65ADBB1F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3FE6944" w14:textId="2A1A351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D0AD0" w14:paraId="167C35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46947" w14:textId="54F07884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517A0B0" w14:textId="5685268C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0D0AD0" w14:paraId="13F963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2C16EA" w14:textId="284C3B25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477D37E" w14:textId="4D24B00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12B8A5D1" w14:textId="033912F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0D0A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0D0AD0">
        <w:rPr>
          <w:sz w:val="24"/>
          <w:szCs w:val="24"/>
        </w:rPr>
        <w:t>Подтвержденных заявок на данный лот нет.</w:t>
      </w:r>
    </w:p>
    <w:p w14:paraId="0F86A512" w14:textId="77777777" w:rsidR="000D0AD0" w:rsidRDefault="000D0A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AD0" w14:paraId="715BC5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F97F26" w14:textId="65084C74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8FD142" w14:textId="3E69239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0D0AD0" w14:paraId="6A9743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576C8" w14:textId="0A69EF96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A6AB463" w14:textId="004C667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D0AD0" w14:paraId="6B0A12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F5660E" w14:textId="1D19011F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58F05E" w14:textId="3BDEA23D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0D0AD0" w14:paraId="37A37E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6ED61E" w14:textId="634CBB81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3192B6B" w14:textId="6702C133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0D0AD0" w14:paraId="16CA6C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0F9F7" w14:textId="11C23B61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5C23725" w14:textId="6FBAB90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D0AD0" w14:paraId="247E8C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9FC785" w14:textId="636CA0D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2B63E3E" w14:textId="6959839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D0AD0" w14:paraId="3EFDE0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3B628" w14:textId="59638FE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19FEAC2" w14:textId="5EBF847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0D0AD0" w14:paraId="400A45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0036A" w14:textId="5B94806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BDFB407" w14:textId="7449F25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043CF17C" w14:textId="77777777" w:rsidR="000D0AD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0D0A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D0AD0" w14:paraId="639FB43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12138D9" w14:textId="7777777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28EB373" w14:textId="59F63C5E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7871BB8" w14:textId="5676D43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53F2CA0" w14:textId="27B720D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D0AD0" w14:paraId="63D7697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0D27842" w14:textId="37728A34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55C2544" w14:textId="402CC10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Тимакова Елена Михайловна (ИНН-212803924260)</w:t>
            </w:r>
          </w:p>
        </w:tc>
        <w:tc>
          <w:tcPr>
            <w:tcW w:w="2393" w:type="dxa"/>
          </w:tcPr>
          <w:p w14:paraId="5B0E5867" w14:textId="0FF64F7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 Чувашская Республика, г. Чебоксары, ул. Э.М. Юрьева дом 4, кв. 13</w:t>
            </w:r>
          </w:p>
        </w:tc>
        <w:tc>
          <w:tcPr>
            <w:tcW w:w="2393" w:type="dxa"/>
          </w:tcPr>
          <w:p w14:paraId="50623D53" w14:textId="77523501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101111,00 руб.</w:t>
            </w:r>
          </w:p>
        </w:tc>
      </w:tr>
    </w:tbl>
    <w:p w14:paraId="50BDFB32" w14:textId="27C865D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0D0AD0">
        <w:rPr>
          <w:sz w:val="24"/>
          <w:szCs w:val="24"/>
        </w:rPr>
        <w:t>Победителем публичного предложения по продаже имущества должника Некоммерческий потребительский кооператив "Юлташ" лота № 4 является Тимакова Елена Михайловна (ИНН-212803924260).</w:t>
      </w:r>
    </w:p>
    <w:p w14:paraId="0AA854C6" w14:textId="77777777" w:rsidR="000D0AD0" w:rsidRDefault="000D0A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AD0" w14:paraId="58CD0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2B1EE" w14:textId="245B96D8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70C1F1" w14:textId="0E384B10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0D0AD0" w14:paraId="51F8B2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FEEFBF" w14:textId="68B6A65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E40408A" w14:textId="5F70D74C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D0AD0" w14:paraId="2BBAA2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4B178" w14:textId="421881E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249291A" w14:textId="3772B5B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0D0AD0" w14:paraId="062EF4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F8594C" w14:textId="413CE931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F8681D1" w14:textId="46B287D2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324000,00</w:t>
            </w:r>
          </w:p>
        </w:tc>
      </w:tr>
      <w:tr w:rsidR="000D0AD0" w14:paraId="12835F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599C70" w14:textId="58CAC7F4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D362D5" w14:textId="4A1168AB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D0AD0" w14:paraId="0413B8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9F83D" w14:textId="7665BC98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4B52331" w14:textId="18E938BF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D0AD0" w14:paraId="329955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99FA2" w14:textId="38011512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D5DCD4A" w14:textId="23611479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0D0AD0" w14:paraId="095BDD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7528A" w14:textId="1C922523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A6496E" w14:textId="5E5B2C77" w:rsidR="000D0AD0" w:rsidRDefault="000D0AD0" w:rsidP="000D0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235A96D1" w14:textId="3BD08841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0D0A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0D0AD0">
        <w:rPr>
          <w:sz w:val="24"/>
          <w:szCs w:val="24"/>
        </w:rPr>
        <w:t>Подтвержденных заявок на данный лот нет.</w:t>
      </w:r>
    </w:p>
    <w:p w14:paraId="655887B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05C909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A23C16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8BF705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346D2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EFA67F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77216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ECCEB6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66F607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9D4F98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A761F7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0A0F2B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98C27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0C21B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1A5BC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E4964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0934D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E1AEA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99F9D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B6287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DE34B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3E651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5E182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75D47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092EAD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F475E9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005B58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612E07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D3A84A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8FF0C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B87AA7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EA3251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3D2D4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A2930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944D3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06CCC3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8E3D78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7D096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82611D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787D9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1BF10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9DB08C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2EC69A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29DEE5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FCDE5D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8F820B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20C90C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71B233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723F28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91B887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050421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D0AD0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0C5A5"/>
  <w15:docId w15:val="{7393D259-3FEA-45B7-8FF4-CF6186F6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2368</Words>
  <Characters>13504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2025-06-16T07:42:00Z</dcterms:created>
  <dcterms:modified xsi:type="dcterms:W3CDTF">2025-06-16T07:42:00Z</dcterms:modified>
</cp:coreProperties>
</file>