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7A5658" w14:textId="40A43B4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35C25">
        <w:rPr>
          <w:b/>
          <w:sz w:val="24"/>
          <w:szCs w:val="24"/>
        </w:rPr>
        <w:t>566</w:t>
      </w:r>
      <w:r w:rsidR="00206311">
        <w:rPr>
          <w:b/>
          <w:sz w:val="24"/>
          <w:szCs w:val="24"/>
        </w:rPr>
        <w:t>.</w:t>
      </w:r>
    </w:p>
    <w:p w14:paraId="474F4CAE" w14:textId="53A02BA5" w:rsidR="00B7364F" w:rsidRPr="00140FBA" w:rsidRDefault="00D35C2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09.06.2025</w:t>
      </w:r>
    </w:p>
    <w:p w14:paraId="483D797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5C25" w14:paraId="5BB4F2B2" w14:textId="77777777">
        <w:tc>
          <w:tcPr>
            <w:tcW w:w="4785" w:type="dxa"/>
          </w:tcPr>
          <w:p w14:paraId="417A2FD7" w14:textId="0656797D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78A3236" w14:textId="7CA657E2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Дорофеев </w:t>
            </w:r>
            <w:r w:rsidR="00693CEB">
              <w:rPr>
                <w:sz w:val="24"/>
                <w:szCs w:val="24"/>
              </w:rPr>
              <w:t>Павел Николаевич</w:t>
            </w:r>
          </w:p>
        </w:tc>
      </w:tr>
      <w:tr w:rsidR="00D35C25" w14:paraId="396EBE95" w14:textId="77777777">
        <w:tc>
          <w:tcPr>
            <w:tcW w:w="4785" w:type="dxa"/>
          </w:tcPr>
          <w:p w14:paraId="47CF6F87" w14:textId="3E7F5DAB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F67837" w14:textId="773F5C64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344306408736</w:t>
            </w:r>
          </w:p>
        </w:tc>
      </w:tr>
      <w:tr w:rsidR="00D35C25" w14:paraId="3A8272A6" w14:textId="77777777">
        <w:tc>
          <w:tcPr>
            <w:tcW w:w="4785" w:type="dxa"/>
          </w:tcPr>
          <w:p w14:paraId="6892237B" w14:textId="373937DF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9681F38" w14:textId="54C870EC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dorofeev_pavel_vl@mail.ru</w:t>
            </w:r>
          </w:p>
        </w:tc>
      </w:tr>
      <w:tr w:rsidR="00D35C25" w14:paraId="1D8EB22F" w14:textId="77777777">
        <w:tc>
          <w:tcPr>
            <w:tcW w:w="4785" w:type="dxa"/>
          </w:tcPr>
          <w:p w14:paraId="397512D6" w14:textId="29213C2E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606EFC" w14:textId="28A0ECAC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89889753423 </w:t>
            </w:r>
          </w:p>
        </w:tc>
      </w:tr>
    </w:tbl>
    <w:p w14:paraId="7969A44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4D0B7D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8AAE742" w14:textId="77777777" w:rsidR="00D35C25" w:rsidRDefault="00D35C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495FFFB" w14:textId="77777777" w:rsidR="00D35C25" w:rsidRDefault="00D35C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6628"/>
      </w:tblGrid>
      <w:tr w:rsidR="00D35C25" w14:paraId="7D985E79" w14:textId="77777777" w:rsidTr="00693CEB">
        <w:tc>
          <w:tcPr>
            <w:tcW w:w="2943" w:type="dxa"/>
          </w:tcPr>
          <w:p w14:paraId="77C2D726" w14:textId="13AED504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6628" w:type="dxa"/>
          </w:tcPr>
          <w:p w14:paraId="08C4B675" w14:textId="0ECF151C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"МИЛАН"</w:t>
            </w:r>
          </w:p>
        </w:tc>
      </w:tr>
      <w:tr w:rsidR="00D35C25" w14:paraId="043CA16A" w14:textId="77777777" w:rsidTr="00693CEB">
        <w:tc>
          <w:tcPr>
            <w:tcW w:w="2943" w:type="dxa"/>
          </w:tcPr>
          <w:p w14:paraId="596D3C18" w14:textId="352EC2FC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6628" w:type="dxa"/>
          </w:tcPr>
          <w:p w14:paraId="4EA7538A" w14:textId="69204FE3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35C25" w14:paraId="625579C3" w14:textId="77777777" w:rsidTr="00693CEB">
        <w:tc>
          <w:tcPr>
            <w:tcW w:w="2943" w:type="dxa"/>
          </w:tcPr>
          <w:p w14:paraId="25090F8A" w14:textId="5DFB10CA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6628" w:type="dxa"/>
          </w:tcPr>
          <w:p w14:paraId="67A5E52A" w14:textId="48736AA5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Право собственности недвижимости расположенных по адресу: Россия, Удмуртская Республика, г. Ижевск, ул. </w:t>
            </w:r>
            <w:proofErr w:type="spellStart"/>
            <w:r>
              <w:rPr>
                <w:sz w:val="24"/>
                <w:szCs w:val="24"/>
              </w:rPr>
              <w:t>Новосмирновская</w:t>
            </w:r>
            <w:proofErr w:type="spellEnd"/>
            <w:r>
              <w:rPr>
                <w:sz w:val="24"/>
                <w:szCs w:val="24"/>
              </w:rPr>
              <w:t xml:space="preserve">, д. 38: Здание с кадастровым номером 18:26:032033:335 площадь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2658,1; Нежилое помещение с кадастровым номером 18:26:032033:338 площадь 2489,1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18:26:032033:301 площадь 318,5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18:26:032033:317 площадь 119,3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18:26:032033:312 площадь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12,8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Земельный участок с кадастровым номером 18:26:032033:75 площадью 28 691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35C25" w14:paraId="319B929B" w14:textId="77777777" w:rsidTr="00693CEB">
        <w:tc>
          <w:tcPr>
            <w:tcW w:w="2943" w:type="dxa"/>
          </w:tcPr>
          <w:p w14:paraId="042D1133" w14:textId="03C00E05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6628" w:type="dxa"/>
          </w:tcPr>
          <w:p w14:paraId="4FF97F75" w14:textId="7B35F1A3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залогом. Оценка имущества Должника проведена ООО «Катрин» ИНН 6002010502 (отчеты об оценке №19/23, № 20/23 от 17.02.2023) опубликован 21.02.2023 г. на сайте ЕФРСБ, № сообщения 10843277.</w:t>
            </w:r>
          </w:p>
        </w:tc>
      </w:tr>
      <w:tr w:rsidR="00D35C25" w14:paraId="1DAF0A36" w14:textId="77777777" w:rsidTr="00693CEB">
        <w:tc>
          <w:tcPr>
            <w:tcW w:w="2943" w:type="dxa"/>
          </w:tcPr>
          <w:p w14:paraId="38541BC0" w14:textId="79E69A39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628" w:type="dxa"/>
          </w:tcPr>
          <w:p w14:paraId="0DB96D9E" w14:textId="5F83EFA0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19.05.2025 0:00:00</w:t>
            </w:r>
          </w:p>
        </w:tc>
      </w:tr>
      <w:tr w:rsidR="00D35C25" w14:paraId="606B692D" w14:textId="77777777" w:rsidTr="00693CEB">
        <w:tc>
          <w:tcPr>
            <w:tcW w:w="2943" w:type="dxa"/>
          </w:tcPr>
          <w:p w14:paraId="5F277BDA" w14:textId="1EB776B1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628" w:type="dxa"/>
          </w:tcPr>
          <w:p w14:paraId="08C749EB" w14:textId="638CBF3D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24.06.2025 23:00:00</w:t>
            </w:r>
          </w:p>
        </w:tc>
      </w:tr>
    </w:tbl>
    <w:p w14:paraId="4CEF0462" w14:textId="77777777" w:rsidR="00D35C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BD92206" w14:textId="77777777" w:rsidR="00EC2745" w:rsidRDefault="00EC2745" w:rsidP="00095CB8">
      <w:pPr>
        <w:contextualSpacing/>
        <w:rPr>
          <w:sz w:val="24"/>
          <w:szCs w:val="24"/>
        </w:rPr>
      </w:pPr>
    </w:p>
    <w:p w14:paraId="17D662D3" w14:textId="77777777" w:rsidR="002C5935" w:rsidRDefault="002C5935" w:rsidP="00095CB8">
      <w:pPr>
        <w:contextualSpacing/>
        <w:rPr>
          <w:sz w:val="24"/>
          <w:szCs w:val="24"/>
        </w:rPr>
      </w:pPr>
    </w:p>
    <w:p w14:paraId="1699ED54" w14:textId="77777777" w:rsidR="002C5935" w:rsidRDefault="002C5935" w:rsidP="00095CB8">
      <w:pPr>
        <w:contextualSpacing/>
        <w:rPr>
          <w:sz w:val="24"/>
          <w:szCs w:val="24"/>
        </w:rPr>
      </w:pPr>
    </w:p>
    <w:p w14:paraId="2A327D98" w14:textId="77777777" w:rsidR="002C5935" w:rsidRDefault="002C5935" w:rsidP="00095CB8">
      <w:pPr>
        <w:contextualSpacing/>
        <w:rPr>
          <w:sz w:val="24"/>
          <w:szCs w:val="24"/>
        </w:rPr>
      </w:pPr>
    </w:p>
    <w:p w14:paraId="6E08EE08" w14:textId="77777777" w:rsidR="002C5935" w:rsidRDefault="002C5935" w:rsidP="00095CB8">
      <w:pPr>
        <w:contextualSpacing/>
        <w:rPr>
          <w:sz w:val="24"/>
          <w:szCs w:val="24"/>
        </w:rPr>
      </w:pPr>
    </w:p>
    <w:p w14:paraId="499A8880" w14:textId="77777777" w:rsidR="00EC2745" w:rsidRDefault="00EC2745" w:rsidP="00095CB8">
      <w:pPr>
        <w:contextualSpacing/>
        <w:rPr>
          <w:sz w:val="24"/>
          <w:szCs w:val="24"/>
        </w:rPr>
      </w:pPr>
    </w:p>
    <w:p w14:paraId="257E995D" w14:textId="77777777" w:rsidR="00D35C25" w:rsidRDefault="00D35C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3261"/>
        <w:gridCol w:w="2233"/>
      </w:tblGrid>
      <w:tr w:rsidR="00D35C25" w14:paraId="4BAB0373" w14:textId="77777777" w:rsidTr="00A51712">
        <w:tc>
          <w:tcPr>
            <w:tcW w:w="4077" w:type="dxa"/>
          </w:tcPr>
          <w:p w14:paraId="13FA4D64" w14:textId="6927770E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261" w:type="dxa"/>
          </w:tcPr>
          <w:p w14:paraId="0477C103" w14:textId="2A0F47C7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233" w:type="dxa"/>
          </w:tcPr>
          <w:p w14:paraId="01343A3E" w14:textId="27416227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35C25" w14:paraId="0EAEF3E8" w14:textId="77777777" w:rsidTr="00A51712">
        <w:trPr>
          <w:trHeight w:val="722"/>
        </w:trPr>
        <w:tc>
          <w:tcPr>
            <w:tcW w:w="4077" w:type="dxa"/>
          </w:tcPr>
          <w:p w14:paraId="34197F31" w14:textId="6909B022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Мизирев</w:t>
            </w:r>
            <w:proofErr w:type="spellEnd"/>
            <w:r>
              <w:rPr>
                <w:sz w:val="24"/>
                <w:szCs w:val="24"/>
              </w:rPr>
              <w:t xml:space="preserve"> Андрей Вячеславович (ИНН-160102413230)</w:t>
            </w:r>
          </w:p>
        </w:tc>
        <w:tc>
          <w:tcPr>
            <w:tcW w:w="3261" w:type="dxa"/>
          </w:tcPr>
          <w:p w14:paraId="513151B8" w14:textId="33B709C1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06.06.2025 11:55:29</w:t>
            </w:r>
          </w:p>
        </w:tc>
        <w:tc>
          <w:tcPr>
            <w:tcW w:w="2233" w:type="dxa"/>
          </w:tcPr>
          <w:p w14:paraId="6C18CE4B" w14:textId="0FFDFF31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5C25" w14:paraId="1E0CE6A5" w14:textId="77777777" w:rsidTr="00A51712">
        <w:trPr>
          <w:trHeight w:val="844"/>
        </w:trPr>
        <w:tc>
          <w:tcPr>
            <w:tcW w:w="4077" w:type="dxa"/>
          </w:tcPr>
          <w:p w14:paraId="68CFCB0B" w14:textId="001B41F1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Бродников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B03617">
              <w:rPr>
                <w:sz w:val="24"/>
                <w:szCs w:val="24"/>
              </w:rPr>
              <w:t>Михаил Владимирович</w:t>
            </w:r>
            <w:r>
              <w:rPr>
                <w:sz w:val="24"/>
                <w:szCs w:val="24"/>
              </w:rPr>
              <w:t xml:space="preserve"> (ИНН-773209574849)</w:t>
            </w:r>
          </w:p>
        </w:tc>
        <w:tc>
          <w:tcPr>
            <w:tcW w:w="3261" w:type="dxa"/>
          </w:tcPr>
          <w:p w14:paraId="06AD54F1" w14:textId="413E599E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06.06.2025 14:14:07</w:t>
            </w:r>
          </w:p>
        </w:tc>
        <w:tc>
          <w:tcPr>
            <w:tcW w:w="2233" w:type="dxa"/>
          </w:tcPr>
          <w:p w14:paraId="42A06343" w14:textId="1000E289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5C25" w14:paraId="17E93874" w14:textId="77777777" w:rsidTr="00A51712">
        <w:tc>
          <w:tcPr>
            <w:tcW w:w="4077" w:type="dxa"/>
          </w:tcPr>
          <w:p w14:paraId="6FF91198" w14:textId="0CFF56F9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Коновалов Александр Юрьевич (ИНН-183303356703)</w:t>
            </w:r>
          </w:p>
        </w:tc>
        <w:tc>
          <w:tcPr>
            <w:tcW w:w="3261" w:type="dxa"/>
          </w:tcPr>
          <w:p w14:paraId="4124E343" w14:textId="3AB84096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08.06.2025 23:09:54</w:t>
            </w:r>
          </w:p>
        </w:tc>
        <w:tc>
          <w:tcPr>
            <w:tcW w:w="2233" w:type="dxa"/>
          </w:tcPr>
          <w:p w14:paraId="3F2F62AC" w14:textId="499281D3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FE8999E" w14:textId="77777777" w:rsidR="00D35C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B1925CF" w14:textId="77777777" w:rsidR="00D35C25" w:rsidRDefault="00D35C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6628"/>
      </w:tblGrid>
      <w:tr w:rsidR="00D35C25" w14:paraId="12AC7B35" w14:textId="77777777" w:rsidTr="00DD56FE">
        <w:tc>
          <w:tcPr>
            <w:tcW w:w="2943" w:type="dxa"/>
          </w:tcPr>
          <w:p w14:paraId="299377DC" w14:textId="71A06692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6628" w:type="dxa"/>
          </w:tcPr>
          <w:p w14:paraId="196A00C6" w14:textId="1F164858" w:rsidR="00D35C25" w:rsidRDefault="00DD56FE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</w:t>
            </w:r>
            <w:r w:rsidR="00D35C25">
              <w:rPr>
                <w:sz w:val="24"/>
                <w:szCs w:val="24"/>
              </w:rPr>
              <w:t>ОТВЕТСТВЕННОСТЬЮ "МИЛАН"</w:t>
            </w:r>
          </w:p>
        </w:tc>
      </w:tr>
      <w:tr w:rsidR="00D35C25" w14:paraId="286493DC" w14:textId="77777777" w:rsidTr="00DD56FE">
        <w:tc>
          <w:tcPr>
            <w:tcW w:w="2943" w:type="dxa"/>
          </w:tcPr>
          <w:p w14:paraId="7DFF5A78" w14:textId="318BF5C3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6628" w:type="dxa"/>
          </w:tcPr>
          <w:p w14:paraId="483EB2F7" w14:textId="4CEF98A0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35C25" w14:paraId="5C4752B4" w14:textId="77777777" w:rsidTr="00DD56FE">
        <w:tc>
          <w:tcPr>
            <w:tcW w:w="2943" w:type="dxa"/>
          </w:tcPr>
          <w:p w14:paraId="35892881" w14:textId="61600418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6628" w:type="dxa"/>
          </w:tcPr>
          <w:p w14:paraId="69E39E93" w14:textId="46B67913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3/5 доли в праве собственности на газопровод низкого давления протяженностью 363 </w:t>
            </w:r>
            <w:proofErr w:type="spellStart"/>
            <w:r>
              <w:rPr>
                <w:sz w:val="24"/>
                <w:szCs w:val="24"/>
              </w:rPr>
              <w:t>м.п</w:t>
            </w:r>
            <w:proofErr w:type="spellEnd"/>
            <w:r>
              <w:rPr>
                <w:sz w:val="24"/>
                <w:szCs w:val="24"/>
              </w:rPr>
              <w:t xml:space="preserve">., с кадастровым номером 18:26:032033:79; 1/10 доли в праве собственности на газопровод среднего давления протяженностью 1541 </w:t>
            </w:r>
            <w:proofErr w:type="spellStart"/>
            <w:r>
              <w:rPr>
                <w:sz w:val="24"/>
                <w:szCs w:val="24"/>
              </w:rPr>
              <w:t>м.п</w:t>
            </w:r>
            <w:proofErr w:type="spellEnd"/>
            <w:r>
              <w:rPr>
                <w:sz w:val="24"/>
                <w:szCs w:val="24"/>
              </w:rPr>
              <w:t xml:space="preserve">., с кадастровым номером 18:26:032033:382, расположенных по адресу: Россия, Удмуртская Республика, г. Ижевск, ул. </w:t>
            </w:r>
            <w:proofErr w:type="spellStart"/>
            <w:r>
              <w:rPr>
                <w:sz w:val="24"/>
                <w:szCs w:val="24"/>
              </w:rPr>
              <w:t>Новосмирновская</w:t>
            </w:r>
            <w:proofErr w:type="spellEnd"/>
            <w:r>
              <w:rPr>
                <w:sz w:val="24"/>
                <w:szCs w:val="24"/>
              </w:rPr>
              <w:t>, д. 39.</w:t>
            </w:r>
          </w:p>
        </w:tc>
      </w:tr>
      <w:tr w:rsidR="00D35C25" w14:paraId="6BEFFED5" w14:textId="77777777" w:rsidTr="00DD56FE">
        <w:tc>
          <w:tcPr>
            <w:tcW w:w="2943" w:type="dxa"/>
          </w:tcPr>
          <w:p w14:paraId="373CB369" w14:textId="3B89E6C8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6628" w:type="dxa"/>
          </w:tcPr>
          <w:p w14:paraId="2EBB8BD4" w14:textId="50A4DF15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 имуществом понимается имущество, принадлежащее Должнику и включенное в конкурсную массу Должника не обремененное залогом. Оценка имущества Должника проведена ООО «Катрин» ИНН 6002010502 (отчеты об оценке №19/23, № 20/23 от 17.02.2023) опубликован 21.02.2023 г. на сайте ЕФРСБ, № сообщения 10843277. 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</w:t>
            </w:r>
            <w:r>
              <w:rPr>
                <w:sz w:val="24"/>
                <w:szCs w:val="24"/>
              </w:rPr>
              <w:lastRenderedPageBreak/>
              <w:t>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D35C25" w14:paraId="13483503" w14:textId="77777777" w:rsidTr="00DD56FE">
        <w:tc>
          <w:tcPr>
            <w:tcW w:w="2943" w:type="dxa"/>
          </w:tcPr>
          <w:p w14:paraId="711021C5" w14:textId="34676D3C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6628" w:type="dxa"/>
          </w:tcPr>
          <w:p w14:paraId="12EC6E17" w14:textId="600F11C0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19.05.2025 0:00:00</w:t>
            </w:r>
          </w:p>
        </w:tc>
      </w:tr>
      <w:tr w:rsidR="00D35C25" w14:paraId="4D0C72E4" w14:textId="77777777" w:rsidTr="00DD56FE">
        <w:tc>
          <w:tcPr>
            <w:tcW w:w="2943" w:type="dxa"/>
          </w:tcPr>
          <w:p w14:paraId="54266099" w14:textId="7ED663D2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628" w:type="dxa"/>
          </w:tcPr>
          <w:p w14:paraId="5F54A360" w14:textId="3D28ECE2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24.06.2025 23:00:00</w:t>
            </w:r>
          </w:p>
        </w:tc>
      </w:tr>
    </w:tbl>
    <w:p w14:paraId="3A1DF14F" w14:textId="77777777" w:rsidR="00D35C2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C2CE579" w14:textId="77777777" w:rsidR="00D35C25" w:rsidRDefault="00D35C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3260"/>
        <w:gridCol w:w="2375"/>
      </w:tblGrid>
      <w:tr w:rsidR="00D35C25" w14:paraId="6A40FA3D" w14:textId="77777777" w:rsidTr="00DD56FE">
        <w:tc>
          <w:tcPr>
            <w:tcW w:w="3936" w:type="dxa"/>
          </w:tcPr>
          <w:p w14:paraId="7E4E234E" w14:textId="551E0FB7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260" w:type="dxa"/>
          </w:tcPr>
          <w:p w14:paraId="16AD636C" w14:textId="7D4DCDB2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375" w:type="dxa"/>
          </w:tcPr>
          <w:p w14:paraId="14CBD1EC" w14:textId="2CD92D49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35C25" w14:paraId="181EFC3B" w14:textId="77777777" w:rsidTr="00DD56FE">
        <w:trPr>
          <w:trHeight w:val="1054"/>
        </w:trPr>
        <w:tc>
          <w:tcPr>
            <w:tcW w:w="3936" w:type="dxa"/>
          </w:tcPr>
          <w:p w14:paraId="59CCD624" w14:textId="22AB1AAB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Мизирев</w:t>
            </w:r>
            <w:proofErr w:type="spellEnd"/>
            <w:r>
              <w:rPr>
                <w:sz w:val="24"/>
                <w:szCs w:val="24"/>
              </w:rPr>
              <w:t xml:space="preserve"> Андрей Вячеславович (ИНН-160102413230)</w:t>
            </w:r>
          </w:p>
        </w:tc>
        <w:tc>
          <w:tcPr>
            <w:tcW w:w="3260" w:type="dxa"/>
          </w:tcPr>
          <w:p w14:paraId="22401712" w14:textId="192AE119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06.06.2025 12:11:31</w:t>
            </w:r>
          </w:p>
        </w:tc>
        <w:tc>
          <w:tcPr>
            <w:tcW w:w="2375" w:type="dxa"/>
          </w:tcPr>
          <w:p w14:paraId="0FC1C7E9" w14:textId="1D0A40CB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5C25" w14:paraId="76F2A12C" w14:textId="77777777" w:rsidTr="00DD56FE">
        <w:tc>
          <w:tcPr>
            <w:tcW w:w="3936" w:type="dxa"/>
          </w:tcPr>
          <w:p w14:paraId="77BF1AF4" w14:textId="7DC13656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Бродников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333F55">
              <w:rPr>
                <w:sz w:val="24"/>
                <w:szCs w:val="24"/>
              </w:rPr>
              <w:t>Михаил Владимирович</w:t>
            </w:r>
            <w:r>
              <w:rPr>
                <w:sz w:val="24"/>
                <w:szCs w:val="24"/>
              </w:rPr>
              <w:t xml:space="preserve"> (ИНН-773209574849)</w:t>
            </w:r>
          </w:p>
        </w:tc>
        <w:tc>
          <w:tcPr>
            <w:tcW w:w="3260" w:type="dxa"/>
          </w:tcPr>
          <w:p w14:paraId="7979F354" w14:textId="01E49A02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06.06.2025 14:32:56</w:t>
            </w:r>
          </w:p>
        </w:tc>
        <w:tc>
          <w:tcPr>
            <w:tcW w:w="2375" w:type="dxa"/>
          </w:tcPr>
          <w:p w14:paraId="5678E4E9" w14:textId="39F4F008" w:rsidR="00D35C25" w:rsidRDefault="00D35C25" w:rsidP="00D35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628E6C1" w14:textId="281EAF04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A29506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DFF6F63" w14:textId="77777777" w:rsidR="00095CB8" w:rsidRDefault="00095CB8" w:rsidP="00095CB8">
      <w:pPr>
        <w:contextualSpacing/>
        <w:rPr>
          <w:sz w:val="24"/>
          <w:szCs w:val="24"/>
        </w:rPr>
      </w:pPr>
    </w:p>
    <w:p w14:paraId="4B612A9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Start w:id="204" w:name="_GoBack"/>
      <w:bookmarkEnd w:id="203"/>
      <w:bookmarkEnd w:id="204"/>
    </w:p>
    <w:sectPr w:rsidR="00791335" w:rsidRPr="005255C7" w:rsidSect="00333F5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C5935"/>
    <w:rsid w:val="00333F55"/>
    <w:rsid w:val="00370CD8"/>
    <w:rsid w:val="003B72A6"/>
    <w:rsid w:val="003F0693"/>
    <w:rsid w:val="00453585"/>
    <w:rsid w:val="005255C7"/>
    <w:rsid w:val="00584525"/>
    <w:rsid w:val="00597369"/>
    <w:rsid w:val="0064254B"/>
    <w:rsid w:val="00652A80"/>
    <w:rsid w:val="006758C8"/>
    <w:rsid w:val="00693CEB"/>
    <w:rsid w:val="006B0D7E"/>
    <w:rsid w:val="007409B4"/>
    <w:rsid w:val="00772B84"/>
    <w:rsid w:val="00791335"/>
    <w:rsid w:val="007D4AE3"/>
    <w:rsid w:val="009108BA"/>
    <w:rsid w:val="009C2929"/>
    <w:rsid w:val="00A51712"/>
    <w:rsid w:val="00B01BE6"/>
    <w:rsid w:val="00B03617"/>
    <w:rsid w:val="00B62375"/>
    <w:rsid w:val="00B7364F"/>
    <w:rsid w:val="00BD4C00"/>
    <w:rsid w:val="00D11324"/>
    <w:rsid w:val="00D35C25"/>
    <w:rsid w:val="00D53C31"/>
    <w:rsid w:val="00DD56FE"/>
    <w:rsid w:val="00E50E6C"/>
    <w:rsid w:val="00E90DAB"/>
    <w:rsid w:val="00EC07C8"/>
    <w:rsid w:val="00EC1F4E"/>
    <w:rsid w:val="00EC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73A4C"/>
  <w15:docId w15:val="{4EC50D70-63C3-4C4A-B533-DC3C8AF6C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E6128-750F-4118-BEF2-11D53315A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9</cp:revision>
  <dcterms:created xsi:type="dcterms:W3CDTF">2025-06-09T09:50:00Z</dcterms:created>
  <dcterms:modified xsi:type="dcterms:W3CDTF">2025-06-09T09:59:00Z</dcterms:modified>
</cp:coreProperties>
</file>