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9ABFF" w14:textId="728CDB0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9205C">
        <w:rPr>
          <w:b/>
          <w:sz w:val="24"/>
          <w:szCs w:val="24"/>
        </w:rPr>
        <w:t>ПП0005</w:t>
      </w:r>
      <w:r w:rsidR="006F65EE">
        <w:rPr>
          <w:b/>
          <w:sz w:val="24"/>
          <w:szCs w:val="24"/>
        </w:rPr>
        <w:t>6</w:t>
      </w:r>
      <w:r w:rsidR="00D9205C">
        <w:rPr>
          <w:b/>
          <w:sz w:val="24"/>
          <w:szCs w:val="24"/>
        </w:rPr>
        <w:t>3</w:t>
      </w:r>
      <w:r w:rsidRPr="00BE0A9B">
        <w:rPr>
          <w:b/>
          <w:sz w:val="24"/>
          <w:szCs w:val="24"/>
        </w:rPr>
        <w:t>.</w:t>
      </w:r>
    </w:p>
    <w:p w14:paraId="79B81938" w14:textId="718D46A9" w:rsidR="009B22E7" w:rsidRPr="00BE0A9B" w:rsidRDefault="006F65E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AA068D">
        <w:rPr>
          <w:b/>
          <w:sz w:val="24"/>
          <w:szCs w:val="24"/>
        </w:rPr>
        <w:t>7</w:t>
      </w:r>
      <w:r w:rsidR="00D9205C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5</w:t>
      </w:r>
      <w:r w:rsidR="00D9205C">
        <w:rPr>
          <w:b/>
          <w:sz w:val="24"/>
          <w:szCs w:val="24"/>
        </w:rPr>
        <w:t>.2025</w:t>
      </w:r>
    </w:p>
    <w:p w14:paraId="26AC7367" w14:textId="27BB72F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9205C">
        <w:rPr>
          <w:b/>
          <w:sz w:val="24"/>
          <w:szCs w:val="24"/>
        </w:rPr>
        <w:t xml:space="preserve">публичном </w:t>
      </w:r>
      <w:proofErr w:type="gramStart"/>
      <w:r w:rsidR="00D9205C">
        <w:rPr>
          <w:b/>
          <w:sz w:val="24"/>
          <w:szCs w:val="24"/>
        </w:rPr>
        <w:t>предложении</w:t>
      </w:r>
      <w:r w:rsidR="002302D6" w:rsidRPr="006F65E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9205C">
        <w:rPr>
          <w:b/>
          <w:sz w:val="24"/>
          <w:szCs w:val="24"/>
        </w:rPr>
        <w:t>ПП0005</w:t>
      </w:r>
      <w:r w:rsidR="006F65EE">
        <w:rPr>
          <w:b/>
          <w:sz w:val="24"/>
          <w:szCs w:val="24"/>
        </w:rPr>
        <w:t>6</w:t>
      </w:r>
      <w:r w:rsidR="00D9205C">
        <w:rPr>
          <w:b/>
          <w:sz w:val="24"/>
          <w:szCs w:val="24"/>
        </w:rPr>
        <w:t>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02"/>
        <w:gridCol w:w="6643"/>
      </w:tblGrid>
      <w:tr w:rsidR="006F65EE" w:rsidRPr="00334D8D" w14:paraId="25DA7BD9" w14:textId="77777777" w:rsidTr="00EE5351">
        <w:tc>
          <w:tcPr>
            <w:tcW w:w="3510" w:type="dxa"/>
          </w:tcPr>
          <w:p w14:paraId="303B602C" w14:textId="77777777" w:rsidR="006F65EE" w:rsidRPr="00334D8D" w:rsidRDefault="006F65EE" w:rsidP="00EE535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0E54023" w14:textId="77777777" w:rsidR="006F65EE" w:rsidRPr="00334D8D" w:rsidRDefault="006F65EE" w:rsidP="00EE535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6F65EE" w:rsidRPr="00334D8D" w14:paraId="3B9E49A9" w14:textId="77777777" w:rsidTr="00EE5351">
        <w:tc>
          <w:tcPr>
            <w:tcW w:w="3510" w:type="dxa"/>
          </w:tcPr>
          <w:p w14:paraId="49CDF47F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D297C9B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6F65EE" w:rsidRPr="00334D8D" w14:paraId="621F8690" w14:textId="77777777" w:rsidTr="00EE5351">
        <w:tc>
          <w:tcPr>
            <w:tcW w:w="3510" w:type="dxa"/>
          </w:tcPr>
          <w:p w14:paraId="427C9BE8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75E002" w14:textId="77777777" w:rsidR="006F65EE" w:rsidRPr="00224412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5" w:name="ВидАукцион_РП_1"/>
            <w:bookmarkEnd w:id="5"/>
            <w:r>
              <w:rPr>
                <w:sz w:val="24"/>
                <w:szCs w:val="24"/>
              </w:rPr>
              <w:t xml:space="preserve">публичного предложения </w:t>
            </w:r>
            <w:r w:rsidRPr="00334D8D">
              <w:rPr>
                <w:sz w:val="24"/>
                <w:szCs w:val="24"/>
              </w:rPr>
              <w:t xml:space="preserve">по продаже </w:t>
            </w:r>
            <w:proofErr w:type="gramStart"/>
            <w:r w:rsidRPr="00334D8D">
              <w:rPr>
                <w:sz w:val="24"/>
                <w:szCs w:val="24"/>
              </w:rPr>
              <w:t>имущества</w:t>
            </w:r>
            <w:r>
              <w:rPr>
                <w:sz w:val="24"/>
                <w:szCs w:val="24"/>
              </w:rPr>
              <w:t xml:space="preserve">  </w:t>
            </w:r>
            <w:bookmarkStart w:id="6" w:name="СокрНаимДолжник"/>
            <w:bookmarkEnd w:id="6"/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Алексей Викторович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6F65EE" w:rsidRPr="00334D8D" w14:paraId="176F2483" w14:textId="77777777" w:rsidTr="00EE5351">
        <w:tc>
          <w:tcPr>
            <w:tcW w:w="3510" w:type="dxa"/>
          </w:tcPr>
          <w:p w14:paraId="6E7A3A58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21D41B8" w14:textId="77777777" w:rsidR="006F65EE" w:rsidRPr="00A21AD8" w:rsidRDefault="006F65EE" w:rsidP="00EE5351">
            <w:pPr>
              <w:contextualSpacing/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A21AD8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A21AD8">
              <w:rPr>
                <w:sz w:val="24"/>
                <w:szCs w:val="24"/>
              </w:rPr>
              <w:t>Абасова</w:t>
            </w:r>
            <w:proofErr w:type="spellEnd"/>
            <w:r w:rsidRPr="00A21AD8">
              <w:rPr>
                <w:sz w:val="24"/>
                <w:szCs w:val="24"/>
              </w:rPr>
              <w:t xml:space="preserve"> Алексея Викторовича.</w:t>
            </w:r>
          </w:p>
        </w:tc>
      </w:tr>
      <w:tr w:rsidR="006F65EE" w:rsidRPr="00334D8D" w14:paraId="56DE4C9B" w14:textId="77777777" w:rsidTr="00EE5351">
        <w:tc>
          <w:tcPr>
            <w:tcW w:w="3510" w:type="dxa"/>
          </w:tcPr>
          <w:p w14:paraId="1DD861F3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1326F23" w14:textId="77777777" w:rsidR="006F65EE" w:rsidRPr="00224412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Победителем электронных торгов по продаже имущества должника </w:t>
            </w:r>
            <w:proofErr w:type="gramStart"/>
            <w:r w:rsidRPr="00334D8D">
              <w:rPr>
                <w:sz w:val="24"/>
                <w:szCs w:val="24"/>
              </w:rPr>
              <w:t>посредством</w:t>
            </w:r>
            <w:r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8" w:name="ВидАукцион_РП_2"/>
            <w:bookmarkEnd w:id="8"/>
            <w:r>
              <w:rPr>
                <w:sz w:val="24"/>
                <w:szCs w:val="24"/>
              </w:rPr>
              <w:t>публичного</w:t>
            </w:r>
            <w:proofErr w:type="gramEnd"/>
            <w:r>
              <w:rPr>
                <w:sz w:val="24"/>
                <w:szCs w:val="24"/>
              </w:rPr>
              <w:t xml:space="preserve"> предложения </w:t>
            </w:r>
            <w:r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9" w:name="ФормаОпределение"/>
            <w:bookmarkEnd w:id="9"/>
            <w:r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Pr="00224412">
              <w:rPr>
                <w:sz w:val="24"/>
                <w:szCs w:val="24"/>
              </w:rPr>
              <w:t>.</w:t>
            </w:r>
          </w:p>
        </w:tc>
      </w:tr>
      <w:tr w:rsidR="006F65EE" w:rsidRPr="00334D8D" w14:paraId="4878E1A1" w14:textId="77777777" w:rsidTr="00EE5351">
        <w:tc>
          <w:tcPr>
            <w:tcW w:w="3510" w:type="dxa"/>
          </w:tcPr>
          <w:p w14:paraId="292DCDAC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D380085" w14:textId="77777777" w:rsidR="006F65EE" w:rsidRPr="00334D8D" w:rsidRDefault="006F65EE" w:rsidP="00EE5351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6F65EE" w:rsidRPr="00334D8D" w14:paraId="573AE952" w14:textId="77777777" w:rsidTr="00EE5351">
        <w:trPr>
          <w:trHeight w:val="690"/>
        </w:trPr>
        <w:tc>
          <w:tcPr>
            <w:tcW w:w="3510" w:type="dxa"/>
          </w:tcPr>
          <w:p w14:paraId="6074CC3B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BCBDF1A" w14:textId="77777777" w:rsidR="006F65EE" w:rsidRPr="00224412" w:rsidRDefault="006F65EE" w:rsidP="00EE5351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 xml:space="preserve">10.04.2025 </w:t>
            </w:r>
            <w:r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6F65EE" w:rsidRPr="00334D8D" w14:paraId="369648AB" w14:textId="77777777" w:rsidTr="00EE5351">
        <w:trPr>
          <w:trHeight w:val="135"/>
        </w:trPr>
        <w:tc>
          <w:tcPr>
            <w:tcW w:w="3510" w:type="dxa"/>
          </w:tcPr>
          <w:p w14:paraId="0A15D8D1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32B7E3B" w14:textId="77777777" w:rsidR="006F65EE" w:rsidRPr="00224412" w:rsidRDefault="006F65EE" w:rsidP="00EE5351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 xml:space="preserve">18.05.2025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6F65EE" w:rsidRPr="00334D8D" w14:paraId="0B05DA26" w14:textId="77777777" w:rsidTr="00EE5351">
        <w:trPr>
          <w:trHeight w:val="150"/>
        </w:trPr>
        <w:tc>
          <w:tcPr>
            <w:tcW w:w="3510" w:type="dxa"/>
          </w:tcPr>
          <w:p w14:paraId="3E6E9A8C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42BAFD9" w14:textId="77777777" w:rsidR="006F65EE" w:rsidRPr="00224412" w:rsidRDefault="006F65EE" w:rsidP="00EE5351">
            <w:pPr>
              <w:contextualSpacing/>
              <w:rPr>
                <w:sz w:val="24"/>
                <w:szCs w:val="24"/>
                <w:lang w:val="en-US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 xml:space="preserve">09.04.2025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6F65EE" w:rsidRPr="00334D8D" w14:paraId="6742F45D" w14:textId="77777777" w:rsidTr="00EE5351">
        <w:trPr>
          <w:trHeight w:val="119"/>
        </w:trPr>
        <w:tc>
          <w:tcPr>
            <w:tcW w:w="3510" w:type="dxa"/>
          </w:tcPr>
          <w:p w14:paraId="7A8E8DC3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9E16741" w14:textId="77777777" w:rsidR="006F65EE" w:rsidRPr="00224412" w:rsidRDefault="006F65EE" w:rsidP="00EE5351">
            <w:pPr>
              <w:contextualSpacing/>
              <w:rPr>
                <w:sz w:val="24"/>
                <w:szCs w:val="24"/>
                <w:lang w:val="en-US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09.04.2025 года в 0:00</w:t>
            </w:r>
          </w:p>
        </w:tc>
      </w:tr>
      <w:tr w:rsidR="006F65EE" w:rsidRPr="00334D8D" w14:paraId="3DF801BF" w14:textId="77777777" w:rsidTr="00EE5351">
        <w:trPr>
          <w:trHeight w:val="135"/>
        </w:trPr>
        <w:tc>
          <w:tcPr>
            <w:tcW w:w="3510" w:type="dxa"/>
          </w:tcPr>
          <w:p w14:paraId="0EA58621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F175A81" w14:textId="77777777" w:rsidR="006F65EE" w:rsidRPr="00334D8D" w:rsidRDefault="006F65EE" w:rsidP="00EE5351">
            <w:pPr>
              <w:contextualSpacing/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09.04.2025 года в 0:00</w:t>
            </w:r>
          </w:p>
        </w:tc>
      </w:tr>
    </w:tbl>
    <w:p w14:paraId="1765164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C13EE5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6C8EA3F5" w14:textId="77777777">
        <w:tc>
          <w:tcPr>
            <w:tcW w:w="4785" w:type="dxa"/>
          </w:tcPr>
          <w:p w14:paraId="05A43998" w14:textId="6F659C2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ОрганизаторТорги"/>
            <w:bookmarkEnd w:id="18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84224E9" w14:textId="1E9D63B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205C" w14:paraId="445797C1" w14:textId="77777777">
        <w:tc>
          <w:tcPr>
            <w:tcW w:w="4785" w:type="dxa"/>
          </w:tcPr>
          <w:p w14:paraId="3734D961" w14:textId="2824960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841CF5" w14:textId="17081C8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43AA7B6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4E1B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3BE0A501" w14:textId="77777777">
        <w:tc>
          <w:tcPr>
            <w:tcW w:w="4785" w:type="dxa"/>
          </w:tcPr>
          <w:p w14:paraId="7DD08434" w14:textId="715A96D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9" w:name="Арбитр"/>
            <w:bookmarkEnd w:id="19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36CB175" w14:textId="54B62EB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D9205C" w14:paraId="68F22C56" w14:textId="77777777">
        <w:tc>
          <w:tcPr>
            <w:tcW w:w="4785" w:type="dxa"/>
          </w:tcPr>
          <w:p w14:paraId="3426E67D" w14:textId="3B5A7DB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ИНН</w:t>
            </w:r>
          </w:p>
        </w:tc>
        <w:tc>
          <w:tcPr>
            <w:tcW w:w="4786" w:type="dxa"/>
          </w:tcPr>
          <w:p w14:paraId="53651C0E" w14:textId="6C2A972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9205C" w14:paraId="72C41285" w14:textId="77777777">
        <w:tc>
          <w:tcPr>
            <w:tcW w:w="4785" w:type="dxa"/>
          </w:tcPr>
          <w:p w14:paraId="2D9BC49F" w14:textId="1994CE3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BD2D862" w14:textId="38F6160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D9205C" w14:paraId="2141B8C8" w14:textId="77777777">
        <w:tc>
          <w:tcPr>
            <w:tcW w:w="4785" w:type="dxa"/>
          </w:tcPr>
          <w:p w14:paraId="6707803C" w14:textId="7CB8B2F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5CF6AD2" w14:textId="53B8CAD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579575A" w14:textId="5A59748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B18C2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61F0B1D5" w14:textId="77777777">
        <w:tc>
          <w:tcPr>
            <w:tcW w:w="4785" w:type="dxa"/>
          </w:tcPr>
          <w:p w14:paraId="18EAF14D" w14:textId="4606C57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Суд"/>
            <w:bookmarkEnd w:id="20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837DB9C" w14:textId="73979AD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9205C" w14:paraId="06158317" w14:textId="77777777">
        <w:tc>
          <w:tcPr>
            <w:tcW w:w="4785" w:type="dxa"/>
          </w:tcPr>
          <w:p w14:paraId="69E32120" w14:textId="0CD1D7F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97AC648" w14:textId="1A1D625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D9205C" w14:paraId="0782F53C" w14:textId="77777777">
        <w:tc>
          <w:tcPr>
            <w:tcW w:w="4785" w:type="dxa"/>
          </w:tcPr>
          <w:p w14:paraId="0252AF0C" w14:textId="695817D8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91220D9" w14:textId="74514FE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FDE38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1DEB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44C935DD" w14:textId="77777777">
        <w:tc>
          <w:tcPr>
            <w:tcW w:w="4785" w:type="dxa"/>
          </w:tcPr>
          <w:p w14:paraId="7339CEB5" w14:textId="1780A00C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Должник"/>
            <w:bookmarkEnd w:id="21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BBF596" w14:textId="4663B68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9205C" w14:paraId="60A1B92C" w14:textId="77777777">
        <w:tc>
          <w:tcPr>
            <w:tcW w:w="4785" w:type="dxa"/>
          </w:tcPr>
          <w:p w14:paraId="762425DD" w14:textId="3C88A42E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CD9388" w14:textId="7A5EB1C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D9205C" w14:paraId="1F3B7CE1" w14:textId="77777777">
        <w:tc>
          <w:tcPr>
            <w:tcW w:w="4785" w:type="dxa"/>
          </w:tcPr>
          <w:p w14:paraId="3749B4FC" w14:textId="610F5EE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B105E2" w14:textId="1DD83EB3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D9205C" w14:paraId="0CF7BFAA" w14:textId="77777777">
        <w:tc>
          <w:tcPr>
            <w:tcW w:w="4785" w:type="dxa"/>
          </w:tcPr>
          <w:p w14:paraId="48328C0B" w14:textId="25B9078F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3366B3" w14:textId="2D05818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5E7BAD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F8C1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205C" w14:paraId="23821215" w14:textId="77777777">
        <w:tc>
          <w:tcPr>
            <w:tcW w:w="4785" w:type="dxa"/>
          </w:tcPr>
          <w:p w14:paraId="231725F8" w14:textId="2FE274F1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КонтактноеЛицо"/>
            <w:bookmarkEnd w:id="2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185BAF" w14:textId="4A308B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9205C" w14:paraId="38FC6B78" w14:textId="77777777">
        <w:tc>
          <w:tcPr>
            <w:tcW w:w="4785" w:type="dxa"/>
          </w:tcPr>
          <w:p w14:paraId="4FFC6A5F" w14:textId="1DAD0909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189A7F0" w14:textId="435822E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D9205C" w14:paraId="68E4E2EC" w14:textId="77777777">
        <w:tc>
          <w:tcPr>
            <w:tcW w:w="4785" w:type="dxa"/>
          </w:tcPr>
          <w:p w14:paraId="46B3A6CC" w14:textId="12405CB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512AF88" w14:textId="273EC9F0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31B60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C430F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496CA74" w14:textId="77777777" w:rsidR="00D9205C" w:rsidRDefault="00D92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3" w:name="ЛотНазвание_1"/>
      <w:bookmarkEnd w:id="23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4" w:name="Лот_1"/>
      <w:bookmarkEnd w:id="24"/>
    </w:p>
    <w:tbl>
      <w:tblPr>
        <w:tblW w:w="0" w:type="auto"/>
        <w:tblLook w:val="0000" w:firstRow="0" w:lastRow="0" w:firstColumn="0" w:lastColumn="0" w:noHBand="0" w:noVBand="0"/>
      </w:tblPr>
      <w:tblGrid>
        <w:gridCol w:w="3278"/>
        <w:gridCol w:w="6077"/>
      </w:tblGrid>
      <w:tr w:rsidR="00DD7FE2" w14:paraId="0ACA9179" w14:textId="77777777" w:rsidTr="00DD7FE2">
        <w:tc>
          <w:tcPr>
            <w:tcW w:w="0" w:type="auto"/>
          </w:tcPr>
          <w:p w14:paraId="79D7EDD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6BCBF6DE" w14:textId="77777777" w:rsidR="00DD7FE2" w:rsidRPr="00241B2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</w:t>
            </w: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руб</w:t>
            </w:r>
            <w:proofErr w:type="spellEnd"/>
          </w:p>
        </w:tc>
      </w:tr>
      <w:tr w:rsidR="00DD7FE2" w14:paraId="3E2874B5" w14:textId="77777777" w:rsidTr="00DD7FE2">
        <w:tc>
          <w:tcPr>
            <w:tcW w:w="0" w:type="auto"/>
          </w:tcPr>
          <w:p w14:paraId="183B74F3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3C024546" w14:textId="77777777" w:rsidR="00DD7FE2" w:rsidRPr="00241B2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D7FE2" w14:paraId="6EC82E9B" w14:textId="77777777" w:rsidTr="00DD7FE2">
        <w:tc>
          <w:tcPr>
            <w:tcW w:w="0" w:type="auto"/>
          </w:tcPr>
          <w:p w14:paraId="31121B4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1EAD05E7" w14:textId="77777777" w:rsidR="00DD7FE2" w:rsidRPr="00241B2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</w:t>
            </w:r>
            <w:proofErr w:type="spellStart"/>
            <w:r w:rsidRPr="00241B2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руб</w:t>
            </w:r>
            <w:proofErr w:type="spellEnd"/>
          </w:p>
        </w:tc>
      </w:tr>
      <w:tr w:rsidR="00DD7FE2" w14:paraId="09CDC07F" w14:textId="77777777" w:rsidTr="00DD7FE2">
        <w:tc>
          <w:tcPr>
            <w:tcW w:w="0" w:type="auto"/>
          </w:tcPr>
          <w:p w14:paraId="10B0D949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0" w:type="auto"/>
          </w:tcPr>
          <w:p w14:paraId="6B8C8B6D" w14:textId="77777777" w:rsidR="00DD7FE2" w:rsidRPr="00B549E6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3334143,00</w:t>
            </w:r>
          </w:p>
        </w:tc>
      </w:tr>
      <w:tr w:rsidR="00DD7FE2" w14:paraId="58A0A4A7" w14:textId="77777777" w:rsidTr="00DD7FE2">
        <w:tc>
          <w:tcPr>
            <w:tcW w:w="0" w:type="auto"/>
          </w:tcPr>
          <w:p w14:paraId="355E9131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07F4E277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7FE2" w14:paraId="7D5CF667" w14:textId="77777777" w:rsidTr="00DD7FE2">
        <w:tc>
          <w:tcPr>
            <w:tcW w:w="0" w:type="auto"/>
          </w:tcPr>
          <w:p w14:paraId="25D98811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2545AF2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7FE2" w14:paraId="1BDD5FE3" w14:textId="77777777" w:rsidTr="00DD7FE2">
        <w:tc>
          <w:tcPr>
            <w:tcW w:w="0" w:type="auto"/>
          </w:tcPr>
          <w:p w14:paraId="7265D70F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47F84E37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</w:t>
            </w:r>
            <w:r>
              <w:rPr>
                <w:rFonts w:cstheme="minorHAnsi"/>
                <w:sz w:val="24"/>
                <w:szCs w:val="24"/>
              </w:rPr>
              <w:lastRenderedPageBreak/>
              <w:t>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D7FE2" w14:paraId="55F02AFC" w14:textId="77777777" w:rsidTr="00DD7FE2">
        <w:tc>
          <w:tcPr>
            <w:tcW w:w="0" w:type="auto"/>
          </w:tcPr>
          <w:p w14:paraId="16B43B05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0" w:type="auto"/>
          </w:tcPr>
          <w:p w14:paraId="1B48E119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№1»</w:t>
            </w:r>
          </w:p>
        </w:tc>
      </w:tr>
      <w:tr w:rsidR="00DD7FE2" w14:paraId="46B3C506" w14:textId="77777777" w:rsidTr="00DD7FE2">
        <w:tc>
          <w:tcPr>
            <w:tcW w:w="0" w:type="auto"/>
          </w:tcPr>
          <w:p w14:paraId="79ADFA82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22703BD3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7FE2" w14:paraId="0C4513DE" w14:textId="77777777" w:rsidTr="00DD7FE2">
        <w:tc>
          <w:tcPr>
            <w:tcW w:w="0" w:type="auto"/>
          </w:tcPr>
          <w:p w14:paraId="799A59EF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31790F1A" w14:textId="77777777" w:rsidR="00DD7FE2" w:rsidRDefault="00DD7FE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90475E6" w14:textId="77777777" w:rsidR="00F276D8" w:rsidRDefault="00FE7086" w:rsidP="00F276D8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ПредложениеНазвание_1"/>
      <w:bookmarkEnd w:id="25"/>
      <w:r w:rsidR="00F276D8"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76D8" w14:paraId="7D11824B" w14:textId="77777777" w:rsidTr="00EE5351">
        <w:tc>
          <w:tcPr>
            <w:tcW w:w="2392" w:type="dxa"/>
          </w:tcPr>
          <w:p w14:paraId="4B2BE4E7" w14:textId="77777777" w:rsidR="00F276D8" w:rsidRDefault="00F276D8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DF93E6B" w14:textId="77777777" w:rsidR="00F276D8" w:rsidRDefault="00F276D8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DDC7A2C" w14:textId="77777777" w:rsidR="00F276D8" w:rsidRDefault="00F276D8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E47A1A8" w14:textId="77777777" w:rsidR="00F276D8" w:rsidRDefault="00F276D8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276D8" w14:paraId="4AB4A2F6" w14:textId="77777777" w:rsidTr="00EE5351">
        <w:tc>
          <w:tcPr>
            <w:tcW w:w="2392" w:type="dxa"/>
          </w:tcPr>
          <w:p w14:paraId="23C07667" w14:textId="04A065AF" w:rsidR="00F276D8" w:rsidRDefault="00F276D8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099D215" w14:textId="77777777" w:rsidR="00637A35" w:rsidRPr="00540915" w:rsidRDefault="00637A35" w:rsidP="00637A35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Алеев</w:t>
            </w:r>
            <w:proofErr w:type="spellEnd"/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Альвиан</w:t>
            </w:r>
            <w: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40915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Мухамедраифович</w:t>
            </w:r>
            <w:proofErr w:type="spellEnd"/>
          </w:p>
          <w:p w14:paraId="56185291" w14:textId="781D3B61" w:rsidR="00F276D8" w:rsidRDefault="00637A35" w:rsidP="00637A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40915">
              <w:rPr>
                <w:rFonts w:cstheme="minorHAnsi"/>
                <w:color w:val="000000" w:themeColor="text1"/>
                <w:sz w:val="24"/>
                <w:szCs w:val="24"/>
              </w:rPr>
              <w:t>(ИНН- 550521470900)</w:t>
            </w:r>
          </w:p>
        </w:tc>
        <w:tc>
          <w:tcPr>
            <w:tcW w:w="2393" w:type="dxa"/>
          </w:tcPr>
          <w:p w14:paraId="56E5A19F" w14:textId="0B662CE9" w:rsidR="00F276D8" w:rsidRDefault="006B09B7" w:rsidP="006B09B7">
            <w:pPr>
              <w:pStyle w:val="p1"/>
              <w:rPr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г. Москва, ул. Ижорская, д. 6, к. 1, кв. 128</w:t>
            </w:r>
          </w:p>
        </w:tc>
        <w:tc>
          <w:tcPr>
            <w:tcW w:w="2393" w:type="dxa"/>
          </w:tcPr>
          <w:p w14:paraId="42762D4C" w14:textId="34E87C62" w:rsidR="00F276D8" w:rsidRDefault="005E513E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E513E">
              <w:rPr>
                <w:sz w:val="24"/>
                <w:szCs w:val="24"/>
              </w:rPr>
              <w:t>152620</w:t>
            </w:r>
            <w:r w:rsidR="00F276D8">
              <w:rPr>
                <w:sz w:val="24"/>
                <w:szCs w:val="24"/>
              </w:rPr>
              <w:t>,00 руб.</w:t>
            </w:r>
          </w:p>
        </w:tc>
      </w:tr>
      <w:tr w:rsidR="00637A35" w14:paraId="65C80126" w14:textId="77777777" w:rsidTr="00EE5351">
        <w:tc>
          <w:tcPr>
            <w:tcW w:w="2392" w:type="dxa"/>
          </w:tcPr>
          <w:p w14:paraId="15878F9F" w14:textId="186994E9" w:rsidR="00637A35" w:rsidRDefault="005E513E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C9D83FB" w14:textId="2210411E" w:rsidR="00637A35" w:rsidRPr="005E513E" w:rsidRDefault="005E513E" w:rsidP="00EE5351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5E513E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Егоров Алексей Валерьевич (ИНН- 301725371323)</w:t>
            </w:r>
          </w:p>
        </w:tc>
        <w:tc>
          <w:tcPr>
            <w:tcW w:w="2393" w:type="dxa"/>
          </w:tcPr>
          <w:p w14:paraId="11DCF706" w14:textId="5A51D51B" w:rsidR="00637A35" w:rsidRPr="00887BA6" w:rsidRDefault="00887BA6" w:rsidP="00EE5351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887BA6">
              <w:rPr>
                <w:rFonts w:asciiTheme="minorHAnsi" w:hAnsiTheme="minorHAnsi" w:cstheme="minorHAnsi"/>
                <w:sz w:val="24"/>
                <w:szCs w:val="24"/>
              </w:rPr>
              <w:t>г. Астрахань, ул. Марии Максаковой д. 39/10 кв. 30</w:t>
            </w:r>
          </w:p>
        </w:tc>
        <w:tc>
          <w:tcPr>
            <w:tcW w:w="2393" w:type="dxa"/>
          </w:tcPr>
          <w:p w14:paraId="64FD558D" w14:textId="1877F604" w:rsidR="00637A35" w:rsidRDefault="00887BA6" w:rsidP="00EE53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87BA6">
              <w:rPr>
                <w:sz w:val="24"/>
                <w:szCs w:val="24"/>
              </w:rPr>
              <w:t>167000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14:paraId="53B78376" w14:textId="0EDC95D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39BC1FA" w14:textId="46373BC0" w:rsidR="00C15530" w:rsidRDefault="00C15530" w:rsidP="00FE708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D37F72">
        <w:rPr>
          <w:rFonts w:cstheme="minorHAnsi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Pr="00D37F72">
        <w:rPr>
          <w:rFonts w:cstheme="minorHAnsi"/>
          <w:sz w:val="24"/>
          <w:szCs w:val="24"/>
        </w:rPr>
        <w:t>Абасов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D37F72">
        <w:rPr>
          <w:rFonts w:cstheme="minorHAnsi"/>
          <w:sz w:val="24"/>
          <w:szCs w:val="24"/>
        </w:rPr>
        <w:t xml:space="preserve">Алексей Викторович лота № </w:t>
      </w:r>
      <w:r>
        <w:rPr>
          <w:rFonts w:cstheme="minorHAnsi"/>
          <w:sz w:val="24"/>
          <w:szCs w:val="24"/>
        </w:rPr>
        <w:t>1</w:t>
      </w:r>
      <w:r w:rsidRPr="00D37F72">
        <w:rPr>
          <w:rFonts w:cstheme="minorHAnsi"/>
          <w:sz w:val="24"/>
          <w:szCs w:val="24"/>
        </w:rPr>
        <w:t xml:space="preserve"> является </w:t>
      </w:r>
      <w:r w:rsidRPr="005E513E">
        <w:rPr>
          <w:rFonts w:cstheme="minorHAnsi"/>
          <w:color w:val="000000" w:themeColor="text1"/>
          <w:sz w:val="24"/>
          <w:szCs w:val="24"/>
        </w:rPr>
        <w:t>Егоров Алексей Валерьевич (ИНН- 301725371323)</w:t>
      </w:r>
      <w:r w:rsidRPr="00D37F72">
        <w:rPr>
          <w:rFonts w:cstheme="minorHAnsi"/>
          <w:sz w:val="24"/>
          <w:szCs w:val="24"/>
        </w:rPr>
        <w:t>.</w:t>
      </w:r>
    </w:p>
    <w:p w14:paraId="48AB4469" w14:textId="77777777" w:rsidR="00C15530" w:rsidRDefault="00C15530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175FF4F2" w14:textId="77777777" w:rsidR="00D9205C" w:rsidRDefault="00D9205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2"/>
      <w:bookmarkEnd w:id="26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27" w:name="Лот_2"/>
      <w:bookmarkEnd w:id="27"/>
    </w:p>
    <w:tbl>
      <w:tblPr>
        <w:tblW w:w="9461" w:type="dxa"/>
        <w:tblLook w:val="0000" w:firstRow="0" w:lastRow="0" w:firstColumn="0" w:lastColumn="0" w:noHBand="0" w:noVBand="0"/>
      </w:tblPr>
      <w:tblGrid>
        <w:gridCol w:w="3308"/>
        <w:gridCol w:w="6153"/>
      </w:tblGrid>
      <w:tr w:rsidR="00D37F72" w14:paraId="4A5DFE31" w14:textId="77777777" w:rsidTr="0043064C">
        <w:trPr>
          <w:trHeight w:val="136"/>
        </w:trPr>
        <w:tc>
          <w:tcPr>
            <w:tcW w:w="0" w:type="auto"/>
          </w:tcPr>
          <w:p w14:paraId="567BFC59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6D8CB739" w14:textId="77777777" w:rsidR="00D37F72" w:rsidRPr="00B549E6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D37F72" w14:paraId="35F81C44" w14:textId="77777777" w:rsidTr="0043064C">
        <w:trPr>
          <w:trHeight w:val="136"/>
        </w:trPr>
        <w:tc>
          <w:tcPr>
            <w:tcW w:w="0" w:type="auto"/>
          </w:tcPr>
          <w:p w14:paraId="12ED7AA4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3B869B14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</w:t>
            </w:r>
            <w:r>
              <w:rPr>
                <w:rFonts w:cstheme="minorHAnsi"/>
                <w:sz w:val="24"/>
                <w:szCs w:val="24"/>
              </w:rPr>
              <w:lastRenderedPageBreak/>
              <w:t>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D37F72" w14:paraId="0C829C18" w14:textId="77777777" w:rsidTr="0043064C">
        <w:trPr>
          <w:trHeight w:val="136"/>
        </w:trPr>
        <w:tc>
          <w:tcPr>
            <w:tcW w:w="0" w:type="auto"/>
          </w:tcPr>
          <w:p w14:paraId="0A6139EB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4EF79E59" w14:textId="77777777" w:rsidR="00D37F72" w:rsidRPr="00B549E6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</w:t>
            </w:r>
            <w:proofErr w:type="spellStart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B549E6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D37F72" w14:paraId="74DD4A7A" w14:textId="77777777" w:rsidTr="0043064C">
        <w:trPr>
          <w:trHeight w:val="136"/>
        </w:trPr>
        <w:tc>
          <w:tcPr>
            <w:tcW w:w="0" w:type="auto"/>
          </w:tcPr>
          <w:p w14:paraId="09AAFD71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0" w:type="auto"/>
          </w:tcPr>
          <w:p w14:paraId="7FC99EC8" w14:textId="77777777" w:rsidR="00D37F72" w:rsidRPr="006A5E35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D37F72" w14:paraId="7D240881" w14:textId="77777777" w:rsidTr="0043064C">
        <w:trPr>
          <w:trHeight w:val="136"/>
        </w:trPr>
        <w:tc>
          <w:tcPr>
            <w:tcW w:w="0" w:type="auto"/>
          </w:tcPr>
          <w:p w14:paraId="687F12D8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6E02D14A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37F72" w14:paraId="705AAFA4" w14:textId="77777777" w:rsidTr="0043064C">
        <w:trPr>
          <w:trHeight w:val="136"/>
        </w:trPr>
        <w:tc>
          <w:tcPr>
            <w:tcW w:w="0" w:type="auto"/>
          </w:tcPr>
          <w:p w14:paraId="6A672A2E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12CA2784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7F72" w14:paraId="444FD48F" w14:textId="77777777" w:rsidTr="0043064C">
        <w:trPr>
          <w:trHeight w:val="136"/>
        </w:trPr>
        <w:tc>
          <w:tcPr>
            <w:tcW w:w="0" w:type="auto"/>
          </w:tcPr>
          <w:p w14:paraId="62112BB9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47C74FDE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37F72" w14:paraId="14A5D35C" w14:textId="77777777" w:rsidTr="0043064C">
        <w:trPr>
          <w:trHeight w:val="136"/>
        </w:trPr>
        <w:tc>
          <w:tcPr>
            <w:tcW w:w="0" w:type="auto"/>
          </w:tcPr>
          <w:p w14:paraId="459A54C8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0" w:type="auto"/>
          </w:tcPr>
          <w:p w14:paraId="4CB34689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D37F72" w14:paraId="5A17D3C9" w14:textId="77777777" w:rsidTr="0043064C">
        <w:trPr>
          <w:trHeight w:val="136"/>
        </w:trPr>
        <w:tc>
          <w:tcPr>
            <w:tcW w:w="0" w:type="auto"/>
          </w:tcPr>
          <w:p w14:paraId="38AA1EE1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716F68E3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37F72" w14:paraId="7B5969FB" w14:textId="77777777" w:rsidTr="0043064C">
        <w:trPr>
          <w:trHeight w:val="276"/>
        </w:trPr>
        <w:tc>
          <w:tcPr>
            <w:tcW w:w="0" w:type="auto"/>
          </w:tcPr>
          <w:p w14:paraId="5F24A1A8" w14:textId="77777777" w:rsidR="00D37F72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1B5A897E" w14:textId="77777777" w:rsidR="00D37F72" w:rsidRPr="00D33F39" w:rsidRDefault="00D37F72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473B88E" w14:textId="77777777" w:rsidR="00D37F72" w:rsidRDefault="00D37F72" w:rsidP="005C5014">
      <w:pPr>
        <w:spacing w:line="240" w:lineRule="auto"/>
        <w:contextualSpacing/>
        <w:rPr>
          <w:sz w:val="24"/>
          <w:szCs w:val="24"/>
        </w:rPr>
      </w:pPr>
    </w:p>
    <w:p w14:paraId="4B897F27" w14:textId="77777777" w:rsidR="00D9205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2"/>
      <w:bookmarkEnd w:id="28"/>
      <w:r w:rsidR="00D9205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2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9205C" w14:paraId="2668B795" w14:textId="77777777">
        <w:tc>
          <w:tcPr>
            <w:tcW w:w="2392" w:type="dxa"/>
          </w:tcPr>
          <w:p w14:paraId="0C422430" w14:textId="7777777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72FE9B" w14:textId="2ADB8324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9E70DA" w14:textId="4242CD27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75C2E4A" w14:textId="17C519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D9205C" w14:paraId="334CF839" w14:textId="77777777">
        <w:tc>
          <w:tcPr>
            <w:tcW w:w="2392" w:type="dxa"/>
          </w:tcPr>
          <w:p w14:paraId="1A579BC8" w14:textId="7F639C2D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021885BF" w14:textId="77777777" w:rsidR="00D37F72" w:rsidRPr="008978F9" w:rsidRDefault="00D37F72" w:rsidP="00D37F72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8978F9">
              <w:rPr>
                <w:rFonts w:asciiTheme="minorHAnsi" w:hAnsiTheme="minorHAnsi" w:cstheme="minorHAnsi"/>
                <w:sz w:val="24"/>
                <w:szCs w:val="24"/>
              </w:rPr>
              <w:t>Куклин Вадим Валерьевич</w:t>
            </w:r>
          </w:p>
          <w:p w14:paraId="2E001A87" w14:textId="01CFAA89" w:rsidR="00D9205C" w:rsidRDefault="00D37F72" w:rsidP="00D37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B216E">
              <w:rPr>
                <w:rFonts w:cstheme="minorHAnsi"/>
                <w:sz w:val="24"/>
                <w:szCs w:val="24"/>
              </w:rPr>
              <w:t>(ИНН- 672704257991)</w:t>
            </w:r>
          </w:p>
        </w:tc>
        <w:tc>
          <w:tcPr>
            <w:tcW w:w="2393" w:type="dxa"/>
          </w:tcPr>
          <w:p w14:paraId="37308B82" w14:textId="77777777" w:rsidR="00750410" w:rsidRPr="00750410" w:rsidRDefault="00750410" w:rsidP="00750410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750410">
              <w:rPr>
                <w:rFonts w:asciiTheme="minorHAnsi" w:hAnsiTheme="minorHAnsi" w:cstheme="minorHAnsi"/>
                <w:sz w:val="24"/>
                <w:szCs w:val="24"/>
              </w:rPr>
              <w:t xml:space="preserve">Курганская обл., Юргамышский р-н, с. </w:t>
            </w:r>
            <w:proofErr w:type="spellStart"/>
            <w:r w:rsidRPr="00750410">
              <w:rPr>
                <w:rFonts w:asciiTheme="minorHAnsi" w:hAnsiTheme="minorHAnsi" w:cstheme="minorHAnsi"/>
                <w:sz w:val="24"/>
                <w:szCs w:val="24"/>
              </w:rPr>
              <w:t>Вилкино</w:t>
            </w:r>
            <w:proofErr w:type="spellEnd"/>
            <w:r w:rsidRPr="00750410">
              <w:rPr>
                <w:rFonts w:asciiTheme="minorHAnsi" w:hAnsiTheme="minorHAnsi" w:cstheme="minorHAnsi"/>
                <w:sz w:val="24"/>
                <w:szCs w:val="24"/>
              </w:rPr>
              <w:t>, ул. им. Федюшина, д.1, кв. 2</w:t>
            </w:r>
          </w:p>
          <w:p w14:paraId="550682D6" w14:textId="751F906A" w:rsidR="00D9205C" w:rsidRDefault="00D9205C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5D624C1" w14:textId="1D63C3DB" w:rsidR="00D9205C" w:rsidRDefault="00D37F72" w:rsidP="00D9205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140000</w:t>
            </w:r>
            <w:r w:rsidR="00D9205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</w:t>
            </w:r>
            <w:r w:rsidR="00D9205C">
              <w:rPr>
                <w:sz w:val="24"/>
                <w:szCs w:val="24"/>
              </w:rPr>
              <w:t xml:space="preserve"> руб.</w:t>
            </w:r>
          </w:p>
        </w:tc>
      </w:tr>
    </w:tbl>
    <w:p w14:paraId="423B2267" w14:textId="3FDD7F1E" w:rsidR="00183E1F" w:rsidRPr="00D37F72" w:rsidRDefault="00183E1F" w:rsidP="00D37F72">
      <w:pPr>
        <w:pStyle w:val="p1"/>
        <w:rPr>
          <w:rFonts w:asciiTheme="minorHAnsi" w:hAnsiTheme="minorHAnsi" w:cstheme="minorHAnsi"/>
          <w:sz w:val="24"/>
          <w:szCs w:val="24"/>
        </w:rPr>
      </w:pPr>
      <w:r w:rsidRPr="00D37F72">
        <w:rPr>
          <w:rFonts w:asciiTheme="minorHAnsi" w:hAnsiTheme="minorHAnsi" w:cstheme="minorHAnsi"/>
          <w:sz w:val="24"/>
          <w:szCs w:val="24"/>
        </w:rPr>
        <w:t xml:space="preserve"> </w:t>
      </w:r>
      <w:bookmarkStart w:id="30" w:name="Победитель_2"/>
      <w:bookmarkEnd w:id="30"/>
      <w:r w:rsidR="00D9205C" w:rsidRPr="00D37F72">
        <w:rPr>
          <w:rFonts w:asciiTheme="minorHAnsi" w:hAnsiTheme="minorHAnsi" w:cstheme="minorHAnsi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D9205C" w:rsidRPr="00D37F72">
        <w:rPr>
          <w:rFonts w:asciiTheme="minorHAnsi" w:hAnsiTheme="minorHAnsi" w:cstheme="minorHAnsi"/>
          <w:sz w:val="24"/>
          <w:szCs w:val="24"/>
        </w:rPr>
        <w:t>Абасов</w:t>
      </w:r>
      <w:proofErr w:type="spellEnd"/>
      <w:r w:rsidR="00D37F72">
        <w:rPr>
          <w:rFonts w:asciiTheme="minorHAnsi" w:hAnsiTheme="minorHAnsi" w:cstheme="minorHAnsi"/>
          <w:sz w:val="24"/>
          <w:szCs w:val="24"/>
        </w:rPr>
        <w:t xml:space="preserve"> </w:t>
      </w:r>
      <w:r w:rsidR="00D9205C" w:rsidRPr="00D37F72">
        <w:rPr>
          <w:rFonts w:asciiTheme="minorHAnsi" w:hAnsiTheme="minorHAnsi" w:cstheme="minorHAnsi"/>
          <w:sz w:val="24"/>
          <w:szCs w:val="24"/>
        </w:rPr>
        <w:t xml:space="preserve">Алексей Викторович лота № 2 является </w:t>
      </w:r>
      <w:r w:rsidR="00D37F72" w:rsidRPr="00D37F72">
        <w:rPr>
          <w:rFonts w:asciiTheme="minorHAnsi" w:hAnsiTheme="minorHAnsi" w:cstheme="minorHAnsi"/>
          <w:sz w:val="24"/>
          <w:szCs w:val="24"/>
        </w:rPr>
        <w:t>Куклин Вадим Валерьевич</w:t>
      </w:r>
      <w:r w:rsidR="00D37F72">
        <w:rPr>
          <w:rFonts w:asciiTheme="minorHAnsi" w:hAnsiTheme="minorHAnsi" w:cstheme="minorHAnsi"/>
          <w:sz w:val="24"/>
          <w:szCs w:val="24"/>
        </w:rPr>
        <w:t xml:space="preserve"> </w:t>
      </w:r>
      <w:r w:rsidR="00D37F72" w:rsidRPr="00D37F72">
        <w:rPr>
          <w:rFonts w:asciiTheme="minorHAnsi" w:hAnsiTheme="minorHAnsi" w:cstheme="minorHAnsi"/>
          <w:sz w:val="24"/>
          <w:szCs w:val="24"/>
        </w:rPr>
        <w:t>(ИНН- 672704257991)</w:t>
      </w:r>
      <w:r w:rsidR="00D9205C" w:rsidRPr="00D37F72">
        <w:rPr>
          <w:rFonts w:asciiTheme="minorHAnsi" w:hAnsiTheme="minorHAnsi" w:cstheme="minorHAnsi"/>
          <w:sz w:val="24"/>
          <w:szCs w:val="24"/>
        </w:rPr>
        <w:t>.</w:t>
      </w:r>
    </w:p>
    <w:p w14:paraId="71A3AFC4" w14:textId="77777777" w:rsidR="00183E1F" w:rsidRPr="00D37F72" w:rsidRDefault="00183E1F" w:rsidP="00FE708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3"/>
      <w:bookmarkEnd w:id="31"/>
      <w:r w:rsidRPr="00D37F72">
        <w:rPr>
          <w:rFonts w:cstheme="minorHAnsi"/>
          <w:sz w:val="24"/>
          <w:szCs w:val="24"/>
        </w:rPr>
        <w:t xml:space="preserve"> </w:t>
      </w:r>
      <w:bookmarkStart w:id="32" w:name="Лот_3"/>
      <w:bookmarkEnd w:id="32"/>
      <w:r w:rsidRPr="00D37F72">
        <w:rPr>
          <w:rFonts w:cstheme="minorHAnsi"/>
          <w:sz w:val="24"/>
          <w:szCs w:val="24"/>
        </w:rPr>
        <w:t xml:space="preserve"> </w:t>
      </w:r>
      <w:bookmarkStart w:id="33" w:name="ПредложениеНазвание_3"/>
      <w:bookmarkEnd w:id="33"/>
      <w:r w:rsidRPr="00D37F72">
        <w:rPr>
          <w:rFonts w:cstheme="minorHAnsi"/>
          <w:sz w:val="24"/>
          <w:szCs w:val="24"/>
        </w:rPr>
        <w:t xml:space="preserve"> </w:t>
      </w:r>
      <w:bookmarkStart w:id="34" w:name="Предложение_3"/>
      <w:bookmarkEnd w:id="34"/>
      <w:r w:rsidRPr="00D37F72">
        <w:rPr>
          <w:rFonts w:cstheme="minorHAnsi"/>
          <w:sz w:val="24"/>
          <w:szCs w:val="24"/>
        </w:rPr>
        <w:t xml:space="preserve"> </w:t>
      </w:r>
      <w:bookmarkStart w:id="35" w:name="Победитель_3"/>
      <w:bookmarkEnd w:id="35"/>
    </w:p>
    <w:p w14:paraId="2F9AF70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4"/>
      <w:bookmarkEnd w:id="36"/>
      <w:r>
        <w:rPr>
          <w:sz w:val="24"/>
          <w:szCs w:val="24"/>
        </w:rPr>
        <w:t xml:space="preserve"> </w:t>
      </w:r>
      <w:bookmarkStart w:id="37" w:name="Лот_4"/>
      <w:bookmarkEnd w:id="37"/>
      <w:r>
        <w:rPr>
          <w:sz w:val="24"/>
          <w:szCs w:val="24"/>
        </w:rPr>
        <w:t xml:space="preserve"> </w:t>
      </w:r>
      <w:bookmarkStart w:id="38" w:name="ПредложениеНазвание_4"/>
      <w:bookmarkEnd w:id="38"/>
      <w:r>
        <w:rPr>
          <w:sz w:val="24"/>
          <w:szCs w:val="24"/>
        </w:rPr>
        <w:t xml:space="preserve"> </w:t>
      </w:r>
      <w:bookmarkStart w:id="39" w:name="Предложение_4"/>
      <w:bookmarkEnd w:id="39"/>
      <w:r>
        <w:rPr>
          <w:sz w:val="24"/>
          <w:szCs w:val="24"/>
        </w:rPr>
        <w:t xml:space="preserve"> </w:t>
      </w:r>
      <w:bookmarkStart w:id="40" w:name="Победитель_4"/>
      <w:bookmarkEnd w:id="40"/>
    </w:p>
    <w:p w14:paraId="4D8EED5F" w14:textId="77777777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5"/>
      <w:bookmarkEnd w:id="41"/>
      <w:r>
        <w:rPr>
          <w:sz w:val="24"/>
          <w:szCs w:val="24"/>
        </w:rPr>
        <w:t>Лот 3.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278"/>
        <w:gridCol w:w="6077"/>
      </w:tblGrid>
      <w:tr w:rsidR="00750410" w14:paraId="36699438" w14:textId="77777777" w:rsidTr="00750410">
        <w:tc>
          <w:tcPr>
            <w:tcW w:w="0" w:type="auto"/>
          </w:tcPr>
          <w:p w14:paraId="7F35234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34979631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34871F97" w14:textId="77777777" w:rsidTr="00750410">
        <w:tc>
          <w:tcPr>
            <w:tcW w:w="0" w:type="auto"/>
          </w:tcPr>
          <w:p w14:paraId="0B67E796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2C2C24A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50410" w14:paraId="5363B6BB" w14:textId="77777777" w:rsidTr="00750410">
        <w:tc>
          <w:tcPr>
            <w:tcW w:w="0" w:type="auto"/>
          </w:tcPr>
          <w:p w14:paraId="3ED3C68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5D745813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</w:t>
            </w: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 xml:space="preserve">площадью 59,15 </w:t>
            </w:r>
            <w:proofErr w:type="spellStart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06D021C2" w14:textId="77777777" w:rsidTr="00750410">
        <w:tc>
          <w:tcPr>
            <w:tcW w:w="0" w:type="auto"/>
          </w:tcPr>
          <w:p w14:paraId="3365F801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0" w:type="auto"/>
          </w:tcPr>
          <w:p w14:paraId="69E8108F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750410" w14:paraId="54F72DAA" w14:textId="77777777" w:rsidTr="00750410">
        <w:tc>
          <w:tcPr>
            <w:tcW w:w="0" w:type="auto"/>
          </w:tcPr>
          <w:p w14:paraId="79ABC0DA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4D125FEF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0410" w14:paraId="35CBEFEC" w14:textId="77777777" w:rsidTr="00750410">
        <w:tc>
          <w:tcPr>
            <w:tcW w:w="0" w:type="auto"/>
          </w:tcPr>
          <w:p w14:paraId="299FA46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6C73E95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0410" w14:paraId="7E629DFE" w14:textId="77777777" w:rsidTr="00750410">
        <w:tc>
          <w:tcPr>
            <w:tcW w:w="0" w:type="auto"/>
          </w:tcPr>
          <w:p w14:paraId="6BBFFC7C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3F461363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50410" w14:paraId="0458F0D6" w14:textId="77777777" w:rsidTr="00750410">
        <w:tc>
          <w:tcPr>
            <w:tcW w:w="0" w:type="auto"/>
          </w:tcPr>
          <w:p w14:paraId="28542218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0" w:type="auto"/>
          </w:tcPr>
          <w:p w14:paraId="3EACC045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  <w:tr w:rsidR="00750410" w14:paraId="540ADFED" w14:textId="77777777" w:rsidTr="00750410">
        <w:tc>
          <w:tcPr>
            <w:tcW w:w="0" w:type="auto"/>
          </w:tcPr>
          <w:p w14:paraId="631BE615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40569124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50410" w14:paraId="69B24EBF" w14:textId="77777777" w:rsidTr="00750410">
        <w:tc>
          <w:tcPr>
            <w:tcW w:w="0" w:type="auto"/>
          </w:tcPr>
          <w:p w14:paraId="403D7CBC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</w:tcPr>
          <w:p w14:paraId="11E718E2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1B0BBEF" w14:textId="2A1C4238" w:rsidR="00D33F39" w:rsidRDefault="00750410" w:rsidP="00D33F39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3F39">
        <w:rPr>
          <w:sz w:val="24"/>
          <w:szCs w:val="24"/>
        </w:rPr>
        <w:t xml:space="preserve">Предложения 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3F39" w:rsidRPr="0043064C" w14:paraId="56D038E1" w14:textId="77777777" w:rsidTr="00281FE8">
        <w:tc>
          <w:tcPr>
            <w:tcW w:w="2392" w:type="dxa"/>
          </w:tcPr>
          <w:p w14:paraId="34A6A887" w14:textId="77777777" w:rsidR="00D33F39" w:rsidRPr="0043064C" w:rsidRDefault="00D33F39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3" w:type="dxa"/>
          </w:tcPr>
          <w:p w14:paraId="789C0FFE" w14:textId="77777777" w:rsidR="00D33F39" w:rsidRPr="0043064C" w:rsidRDefault="00D33F39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3064C">
              <w:rPr>
                <w:rFonts w:cstheme="minorHAnsi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61E7205" w14:textId="77777777" w:rsidR="00D33F39" w:rsidRPr="0043064C" w:rsidRDefault="00D33F39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3064C">
              <w:rPr>
                <w:rFonts w:cstheme="minorHAns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908EF47" w14:textId="77777777" w:rsidR="00D33F39" w:rsidRPr="0043064C" w:rsidRDefault="00D33F39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3064C">
              <w:rPr>
                <w:rFonts w:cstheme="minorHAnsi"/>
                <w:sz w:val="24"/>
                <w:szCs w:val="24"/>
              </w:rPr>
              <w:t>Цена, предложенная участником</w:t>
            </w:r>
          </w:p>
        </w:tc>
      </w:tr>
      <w:tr w:rsidR="00D33F39" w:rsidRPr="0043064C" w14:paraId="1A03FE9F" w14:textId="77777777" w:rsidTr="00281FE8">
        <w:tc>
          <w:tcPr>
            <w:tcW w:w="2392" w:type="dxa"/>
          </w:tcPr>
          <w:p w14:paraId="127FA813" w14:textId="77777777" w:rsidR="00D33F39" w:rsidRPr="0043064C" w:rsidRDefault="00D33F39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3064C">
              <w:rPr>
                <w:rFonts w:cstheme="minorHAnsi"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9818C7E" w14:textId="77777777" w:rsidR="00D33F39" w:rsidRPr="0043064C" w:rsidRDefault="00D33F39" w:rsidP="00E0074E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3064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Егоров Алексей Валерьевич (ИНН- 301725371323)</w:t>
            </w:r>
          </w:p>
          <w:p w14:paraId="465FA802" w14:textId="77777777" w:rsidR="00281FE8" w:rsidRPr="0043064C" w:rsidRDefault="00281FE8" w:rsidP="00E0074E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3" w:type="dxa"/>
          </w:tcPr>
          <w:p w14:paraId="5EBD3D06" w14:textId="77777777" w:rsidR="00D33F39" w:rsidRPr="0043064C" w:rsidRDefault="00D33F39" w:rsidP="00E0074E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43064C">
              <w:rPr>
                <w:rFonts w:asciiTheme="minorHAnsi" w:hAnsiTheme="minorHAnsi" w:cstheme="minorHAnsi"/>
                <w:sz w:val="24"/>
                <w:szCs w:val="24"/>
              </w:rPr>
              <w:t>г. Астрахань, ул. Марии Максаковой д. 39/10 кв. 30</w:t>
            </w:r>
          </w:p>
        </w:tc>
        <w:tc>
          <w:tcPr>
            <w:tcW w:w="2393" w:type="dxa"/>
          </w:tcPr>
          <w:p w14:paraId="1CDB0964" w14:textId="6A063F89" w:rsidR="00D33F39" w:rsidRPr="0043064C" w:rsidRDefault="00D539E2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3064C">
              <w:rPr>
                <w:rFonts w:cstheme="minorHAnsi"/>
                <w:sz w:val="24"/>
                <w:szCs w:val="24"/>
              </w:rPr>
              <w:t>125500</w:t>
            </w:r>
            <w:r w:rsidR="00D33F39" w:rsidRPr="0043064C">
              <w:rPr>
                <w:rFonts w:cstheme="minorHAnsi"/>
                <w:sz w:val="24"/>
                <w:szCs w:val="24"/>
              </w:rPr>
              <w:t>,00 руб.</w:t>
            </w:r>
          </w:p>
        </w:tc>
      </w:tr>
      <w:tr w:rsidR="00281FE8" w:rsidRPr="0043064C" w14:paraId="1EF8A31A" w14:textId="77777777" w:rsidTr="00281FE8">
        <w:tc>
          <w:tcPr>
            <w:tcW w:w="2392" w:type="dxa"/>
          </w:tcPr>
          <w:p w14:paraId="0C5C97C8" w14:textId="77777777" w:rsidR="00281FE8" w:rsidRPr="0043064C" w:rsidRDefault="00281FE8" w:rsidP="00281F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3" w:type="dxa"/>
          </w:tcPr>
          <w:p w14:paraId="1407370A" w14:textId="77777777" w:rsidR="00281FE8" w:rsidRPr="0043064C" w:rsidRDefault="00281FE8" w:rsidP="00281FE8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43064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Недельченко</w:t>
            </w:r>
            <w:proofErr w:type="spellEnd"/>
            <w:r w:rsidRPr="0043064C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Вадим Владиславович</w:t>
            </w:r>
          </w:p>
          <w:p w14:paraId="573782A3" w14:textId="73D73021" w:rsidR="00281FE8" w:rsidRPr="0043064C" w:rsidRDefault="00281FE8" w:rsidP="00281FE8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43064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(ИНН- 550617239394)</w:t>
            </w:r>
          </w:p>
        </w:tc>
        <w:tc>
          <w:tcPr>
            <w:tcW w:w="2393" w:type="dxa"/>
          </w:tcPr>
          <w:p w14:paraId="079B7CC9" w14:textId="215E565B" w:rsidR="00281FE8" w:rsidRPr="0043064C" w:rsidRDefault="00281FE8" w:rsidP="00281FE8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43064C">
              <w:rPr>
                <w:rFonts w:asciiTheme="minorHAnsi" w:hAnsiTheme="minorHAnsi" w:cstheme="minorHAnsi"/>
                <w:sz w:val="24"/>
                <w:szCs w:val="24"/>
              </w:rPr>
              <w:t>Омская обл., Омский р-н, пос. Магистральный, ул. Солнечная, д. 25</w:t>
            </w:r>
          </w:p>
        </w:tc>
        <w:tc>
          <w:tcPr>
            <w:tcW w:w="2393" w:type="dxa"/>
          </w:tcPr>
          <w:p w14:paraId="730EEF20" w14:textId="3B2397FB" w:rsidR="00281FE8" w:rsidRPr="0043064C" w:rsidRDefault="00281FE8" w:rsidP="00281FE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43064C">
              <w:rPr>
                <w:rFonts w:cstheme="minorHAnsi"/>
                <w:sz w:val="24"/>
                <w:szCs w:val="24"/>
              </w:rPr>
              <w:t>122150,00 руб.</w:t>
            </w:r>
          </w:p>
        </w:tc>
      </w:tr>
    </w:tbl>
    <w:p w14:paraId="58FE73A0" w14:textId="77777777" w:rsidR="00D33F39" w:rsidRDefault="00D33F39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42D06878" w14:textId="1D2F734A" w:rsidR="00750410" w:rsidRDefault="00D33F39" w:rsidP="0075041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D37F72">
        <w:rPr>
          <w:rFonts w:cstheme="minorHAnsi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Pr="00D37F72">
        <w:rPr>
          <w:rFonts w:cstheme="minorHAnsi"/>
          <w:sz w:val="24"/>
          <w:szCs w:val="24"/>
        </w:rPr>
        <w:t>Абасов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D37F72">
        <w:rPr>
          <w:rFonts w:cstheme="minorHAnsi"/>
          <w:sz w:val="24"/>
          <w:szCs w:val="24"/>
        </w:rPr>
        <w:t xml:space="preserve">Алексей Викторович лота № </w:t>
      </w:r>
      <w:r>
        <w:rPr>
          <w:rFonts w:cstheme="minorHAnsi"/>
          <w:sz w:val="24"/>
          <w:szCs w:val="24"/>
        </w:rPr>
        <w:t>3</w:t>
      </w:r>
      <w:r w:rsidRPr="00D37F72">
        <w:rPr>
          <w:rFonts w:cstheme="minorHAnsi"/>
          <w:sz w:val="24"/>
          <w:szCs w:val="24"/>
        </w:rPr>
        <w:t xml:space="preserve"> является </w:t>
      </w:r>
      <w:r w:rsidR="00281FE8" w:rsidRPr="005E513E">
        <w:rPr>
          <w:rFonts w:cstheme="minorHAnsi"/>
          <w:color w:val="000000" w:themeColor="text1"/>
          <w:sz w:val="24"/>
          <w:szCs w:val="24"/>
        </w:rPr>
        <w:t>Егоров Алексей Валерьевич (ИНН- 301725371323)</w:t>
      </w:r>
      <w:r w:rsidR="00281FE8">
        <w:rPr>
          <w:rFonts w:cstheme="minorHAnsi"/>
          <w:color w:val="000000" w:themeColor="text1"/>
          <w:sz w:val="24"/>
          <w:szCs w:val="24"/>
        </w:rPr>
        <w:t>.</w:t>
      </w:r>
    </w:p>
    <w:p w14:paraId="7538E022" w14:textId="77777777" w:rsidR="00D33F39" w:rsidRDefault="00D33F39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719DD0E9" w14:textId="4CF52CD8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278"/>
        <w:gridCol w:w="6077"/>
      </w:tblGrid>
      <w:tr w:rsidR="00750410" w14:paraId="1C7ABA2F" w14:textId="77777777" w:rsidTr="00750410">
        <w:tc>
          <w:tcPr>
            <w:tcW w:w="0" w:type="auto"/>
          </w:tcPr>
          <w:p w14:paraId="4D2CB55F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0" w:type="auto"/>
          </w:tcPr>
          <w:p w14:paraId="4736CD9C" w14:textId="77777777" w:rsidR="00750410" w:rsidRPr="009B0073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., строящегося многоквартирного жилого дома №1, расположенного по адресу: </w:t>
            </w: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lastRenderedPageBreak/>
              <w:t>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7F51F734" w14:textId="77777777" w:rsidTr="00750410">
        <w:tc>
          <w:tcPr>
            <w:tcW w:w="0" w:type="auto"/>
          </w:tcPr>
          <w:p w14:paraId="2B454EC1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0" w:type="auto"/>
          </w:tcPr>
          <w:p w14:paraId="1CEB0600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750410" w14:paraId="16EECDCA" w14:textId="77777777" w:rsidTr="00750410">
        <w:tc>
          <w:tcPr>
            <w:tcW w:w="0" w:type="auto"/>
          </w:tcPr>
          <w:p w14:paraId="0685717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0" w:type="auto"/>
          </w:tcPr>
          <w:p w14:paraId="485F9BF4" w14:textId="77777777" w:rsidR="00750410" w:rsidRPr="009B0073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</w:t>
            </w:r>
            <w:proofErr w:type="spellStart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9B0073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750410" w14:paraId="6BE8D9F3" w14:textId="77777777" w:rsidTr="00750410">
        <w:tc>
          <w:tcPr>
            <w:tcW w:w="0" w:type="auto"/>
          </w:tcPr>
          <w:p w14:paraId="6259724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0" w:type="auto"/>
          </w:tcPr>
          <w:p w14:paraId="1C8315D2" w14:textId="77777777" w:rsidR="00750410" w:rsidRPr="006A5E35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A5E35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2491398,00</w:t>
            </w:r>
          </w:p>
        </w:tc>
      </w:tr>
      <w:tr w:rsidR="00750410" w14:paraId="0BBB3EDC" w14:textId="77777777" w:rsidTr="00750410">
        <w:tc>
          <w:tcPr>
            <w:tcW w:w="0" w:type="auto"/>
          </w:tcPr>
          <w:p w14:paraId="5EFE361D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0" w:type="auto"/>
          </w:tcPr>
          <w:p w14:paraId="596ED3AB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50410" w14:paraId="19481150" w14:textId="77777777" w:rsidTr="00750410">
        <w:tc>
          <w:tcPr>
            <w:tcW w:w="0" w:type="auto"/>
          </w:tcPr>
          <w:p w14:paraId="29673B71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0" w:type="auto"/>
          </w:tcPr>
          <w:p w14:paraId="78601665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0410" w14:paraId="474D07F0" w14:textId="77777777" w:rsidTr="00750410">
        <w:tc>
          <w:tcPr>
            <w:tcW w:w="0" w:type="auto"/>
          </w:tcPr>
          <w:p w14:paraId="7CCCDDD6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0" w:type="auto"/>
          </w:tcPr>
          <w:p w14:paraId="5A674849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для участия в торгах составляет 10 % от начальной цены соответствующего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</w:t>
            </w:r>
            <w:r>
              <w:rPr>
                <w:rFonts w:cstheme="minorHAnsi"/>
                <w:sz w:val="24"/>
                <w:szCs w:val="24"/>
              </w:rPr>
              <w:lastRenderedPageBreak/>
              <w:t>рабочих дней со дня подписания протокола о результатах проведения торгов.</w:t>
            </w:r>
          </w:p>
        </w:tc>
      </w:tr>
      <w:tr w:rsidR="00750410" w14:paraId="1FB411DF" w14:textId="77777777" w:rsidTr="00750410">
        <w:tc>
          <w:tcPr>
            <w:tcW w:w="0" w:type="auto"/>
          </w:tcPr>
          <w:p w14:paraId="71365FD8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0" w:type="auto"/>
          </w:tcPr>
          <w:p w14:paraId="4E07E39E" w14:textId="77777777" w:rsidR="00750410" w:rsidRDefault="00750410" w:rsidP="00EE535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40817810250167038337, ФИЛИАЛ "ЦЕНТРАЛЬНЫЙ" ПАО "СОВКОМБАНК"(БЕРДСК),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кор</w:t>
            </w:r>
            <w:proofErr w:type="spellEnd"/>
            <w:r>
              <w:rPr>
                <w:rFonts w:cstheme="minorHAnsi"/>
                <w:sz w:val="24"/>
                <w:szCs w:val="24"/>
              </w:rPr>
              <w:t>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30101810150040000763, БИК 045004763, ИНН 4401116480, с указанием «задаток для участия в торгах по реализации имущества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Абасова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А.В. Лот </w:t>
            </w:r>
            <w:proofErr w:type="gramStart"/>
            <w:r>
              <w:rPr>
                <w:rFonts w:cstheme="minorHAnsi"/>
                <w:sz w:val="24"/>
                <w:szCs w:val="24"/>
              </w:rPr>
              <w:t>№ »</w:t>
            </w:r>
            <w:proofErr w:type="gramEnd"/>
          </w:p>
        </w:tc>
      </w:tr>
    </w:tbl>
    <w:p w14:paraId="31A1FF31" w14:textId="77777777" w:rsidR="00EB0F3D" w:rsidRDefault="00EB0F3D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1AA5338C" w14:textId="6A0735A6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Предложения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3B6A" w:rsidRPr="00EB0F3D" w14:paraId="74448FDA" w14:textId="77777777" w:rsidTr="00E0074E">
        <w:tc>
          <w:tcPr>
            <w:tcW w:w="2392" w:type="dxa"/>
          </w:tcPr>
          <w:p w14:paraId="24D559A1" w14:textId="77777777" w:rsidR="008B3B6A" w:rsidRPr="00EB0F3D" w:rsidRDefault="008B3B6A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93" w:type="dxa"/>
          </w:tcPr>
          <w:p w14:paraId="27DC3494" w14:textId="77777777" w:rsidR="008B3B6A" w:rsidRPr="00EB0F3D" w:rsidRDefault="008B3B6A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B0F3D">
              <w:rPr>
                <w:rFonts w:cstheme="minorHAnsi"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5D9E95B" w14:textId="77777777" w:rsidR="008B3B6A" w:rsidRPr="00EB0F3D" w:rsidRDefault="008B3B6A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B0F3D">
              <w:rPr>
                <w:rFonts w:cstheme="minorHAns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3DA2EDC" w14:textId="77777777" w:rsidR="008B3B6A" w:rsidRPr="00EB0F3D" w:rsidRDefault="008B3B6A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B0F3D">
              <w:rPr>
                <w:rFonts w:cstheme="minorHAnsi"/>
                <w:sz w:val="24"/>
                <w:szCs w:val="24"/>
              </w:rPr>
              <w:t>Цена, предложенная участником</w:t>
            </w:r>
          </w:p>
        </w:tc>
      </w:tr>
      <w:tr w:rsidR="008B3B6A" w:rsidRPr="00EB0F3D" w14:paraId="24335A36" w14:textId="77777777" w:rsidTr="00E0074E">
        <w:tc>
          <w:tcPr>
            <w:tcW w:w="2392" w:type="dxa"/>
          </w:tcPr>
          <w:p w14:paraId="615DF6E9" w14:textId="5D2E8CF2" w:rsidR="008B3B6A" w:rsidRPr="00EB0F3D" w:rsidRDefault="008B3B6A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B0F3D">
              <w:rPr>
                <w:rFonts w:cstheme="minorHAnsi"/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CD62088" w14:textId="77777777" w:rsidR="008B3B6A" w:rsidRPr="00EB0F3D" w:rsidRDefault="008B3B6A" w:rsidP="00E0074E">
            <w:pPr>
              <w:spacing w:after="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EB0F3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Недельченко</w:t>
            </w:r>
            <w:proofErr w:type="spellEnd"/>
            <w:r w:rsidRPr="00EB0F3D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 Вадим Владиславович</w:t>
            </w:r>
          </w:p>
          <w:p w14:paraId="6DAB0414" w14:textId="77777777" w:rsidR="008B3B6A" w:rsidRPr="00EB0F3D" w:rsidRDefault="008B3B6A" w:rsidP="00E0074E">
            <w:pPr>
              <w:pStyle w:val="p1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EB0F3D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(ИНН- 550617239394)</w:t>
            </w:r>
          </w:p>
        </w:tc>
        <w:tc>
          <w:tcPr>
            <w:tcW w:w="2393" w:type="dxa"/>
          </w:tcPr>
          <w:p w14:paraId="54C86B13" w14:textId="77777777" w:rsidR="008B3B6A" w:rsidRPr="00EB0F3D" w:rsidRDefault="008B3B6A" w:rsidP="00E0074E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EB0F3D">
              <w:rPr>
                <w:rFonts w:asciiTheme="minorHAnsi" w:hAnsiTheme="minorHAnsi" w:cstheme="minorHAnsi"/>
                <w:sz w:val="24"/>
                <w:szCs w:val="24"/>
              </w:rPr>
              <w:t>Омская обл., Омский р-н, пос. Магистральный, ул. Солнечная, д. 25</w:t>
            </w:r>
          </w:p>
        </w:tc>
        <w:tc>
          <w:tcPr>
            <w:tcW w:w="2393" w:type="dxa"/>
          </w:tcPr>
          <w:p w14:paraId="27C0A2D4" w14:textId="6B6D08F6" w:rsidR="008B3B6A" w:rsidRPr="00EB0F3D" w:rsidRDefault="00EB0F3D" w:rsidP="00E0074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EB0F3D">
              <w:rPr>
                <w:rFonts w:cstheme="minorHAnsi"/>
                <w:sz w:val="24"/>
                <w:szCs w:val="24"/>
              </w:rPr>
              <w:t>123150</w:t>
            </w:r>
            <w:r w:rsidR="008B3B6A" w:rsidRPr="00EB0F3D">
              <w:rPr>
                <w:rFonts w:cstheme="minorHAnsi"/>
                <w:sz w:val="24"/>
                <w:szCs w:val="24"/>
              </w:rPr>
              <w:t>,00 руб.</w:t>
            </w:r>
          </w:p>
        </w:tc>
      </w:tr>
    </w:tbl>
    <w:p w14:paraId="311C46D0" w14:textId="77777777" w:rsidR="008B3B6A" w:rsidRDefault="008B3B6A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393B4F68" w14:textId="3675A5B7" w:rsidR="00EB0F3D" w:rsidRPr="00EB0F3D" w:rsidRDefault="00EB0F3D" w:rsidP="00EB0F3D">
      <w:pPr>
        <w:spacing w:after="0" w:line="240" w:lineRule="auto"/>
        <w:contextualSpacing/>
        <w:rPr>
          <w:rFonts w:cstheme="minorHAnsi"/>
          <w:color w:val="000000" w:themeColor="text1"/>
          <w:sz w:val="24"/>
          <w:szCs w:val="24"/>
        </w:rPr>
      </w:pPr>
      <w:r w:rsidRPr="00D37F72">
        <w:rPr>
          <w:rFonts w:cstheme="minorHAnsi"/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Pr="00D37F72">
        <w:rPr>
          <w:rFonts w:cstheme="minorHAnsi"/>
          <w:sz w:val="24"/>
          <w:szCs w:val="24"/>
        </w:rPr>
        <w:t>Абасов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D37F72">
        <w:rPr>
          <w:rFonts w:cstheme="minorHAnsi"/>
          <w:sz w:val="24"/>
          <w:szCs w:val="24"/>
        </w:rPr>
        <w:t xml:space="preserve">Алексей Викторович лота № </w:t>
      </w:r>
      <w:r>
        <w:rPr>
          <w:rFonts w:cstheme="minorHAnsi"/>
          <w:sz w:val="24"/>
          <w:szCs w:val="24"/>
        </w:rPr>
        <w:t>4</w:t>
      </w:r>
      <w:r w:rsidRPr="00D37F72">
        <w:rPr>
          <w:rFonts w:cstheme="minorHAnsi"/>
          <w:sz w:val="24"/>
          <w:szCs w:val="24"/>
        </w:rPr>
        <w:t xml:space="preserve"> является </w:t>
      </w:r>
      <w:proofErr w:type="spellStart"/>
      <w:r w:rsidRPr="00EB0F3D">
        <w:rPr>
          <w:rFonts w:cstheme="minorHAnsi"/>
          <w:color w:val="000000" w:themeColor="text1"/>
          <w:sz w:val="24"/>
          <w:szCs w:val="24"/>
          <w:shd w:val="clear" w:color="auto" w:fill="FFFFFF"/>
        </w:rPr>
        <w:t>Недельченко</w:t>
      </w:r>
      <w:proofErr w:type="spellEnd"/>
      <w:r w:rsidRPr="00EB0F3D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Вадим Владиславович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EB0F3D">
        <w:rPr>
          <w:rFonts w:cstheme="minorHAnsi"/>
          <w:color w:val="000000" w:themeColor="text1"/>
          <w:sz w:val="24"/>
          <w:szCs w:val="24"/>
        </w:rPr>
        <w:t>(ИНН- 550617239394</w:t>
      </w:r>
      <w:r w:rsidRPr="005E513E">
        <w:rPr>
          <w:rFonts w:cstheme="minorHAnsi"/>
          <w:color w:val="000000" w:themeColor="text1"/>
          <w:sz w:val="24"/>
          <w:szCs w:val="24"/>
        </w:rPr>
        <w:t>)</w:t>
      </w:r>
      <w:r>
        <w:rPr>
          <w:rFonts w:cstheme="minorHAnsi"/>
          <w:color w:val="000000" w:themeColor="text1"/>
          <w:sz w:val="24"/>
          <w:szCs w:val="24"/>
        </w:rPr>
        <w:t>.</w:t>
      </w:r>
    </w:p>
    <w:p w14:paraId="72F40AD1" w14:textId="77777777" w:rsidR="00750410" w:rsidRDefault="00750410" w:rsidP="00750410">
      <w:pPr>
        <w:spacing w:line="240" w:lineRule="auto"/>
        <w:ind w:firstLine="708"/>
        <w:contextualSpacing/>
        <w:rPr>
          <w:sz w:val="24"/>
          <w:szCs w:val="24"/>
        </w:rPr>
      </w:pPr>
    </w:p>
    <w:p w14:paraId="67048982" w14:textId="77777777" w:rsidR="002B16A1" w:rsidRPr="006F65E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Лот_5"/>
      <w:bookmarkEnd w:id="42"/>
      <w:r>
        <w:rPr>
          <w:sz w:val="24"/>
          <w:szCs w:val="24"/>
        </w:rPr>
        <w:t xml:space="preserve"> </w:t>
      </w:r>
      <w:bookmarkStart w:id="43" w:name="ПредложениеНазвание_5"/>
      <w:bookmarkEnd w:id="43"/>
      <w:r>
        <w:rPr>
          <w:sz w:val="24"/>
          <w:szCs w:val="24"/>
        </w:rPr>
        <w:t xml:space="preserve"> </w:t>
      </w:r>
      <w:bookmarkStart w:id="44" w:name="Предложение_5"/>
      <w:bookmarkEnd w:id="44"/>
      <w:r>
        <w:rPr>
          <w:sz w:val="24"/>
          <w:szCs w:val="24"/>
        </w:rPr>
        <w:t xml:space="preserve"> </w:t>
      </w:r>
      <w:bookmarkStart w:id="45" w:name="Победитель_5"/>
      <w:bookmarkEnd w:id="45"/>
    </w:p>
    <w:p w14:paraId="65BA37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46" w:name="ЛотНазвание_6"/>
      <w:bookmarkStart w:id="47" w:name="ЛотНазвание_20"/>
      <w:bookmarkEnd w:id="46"/>
      <w:bookmarkEnd w:id="47"/>
      <w:r>
        <w:rPr>
          <w:sz w:val="24"/>
          <w:szCs w:val="24"/>
        </w:rPr>
        <w:t xml:space="preserve"> </w:t>
      </w:r>
      <w:bookmarkStart w:id="48" w:name="Лот_20"/>
      <w:bookmarkEnd w:id="48"/>
      <w:r>
        <w:rPr>
          <w:sz w:val="24"/>
          <w:szCs w:val="24"/>
        </w:rPr>
        <w:t xml:space="preserve"> </w:t>
      </w:r>
      <w:bookmarkStart w:id="49" w:name="ПредложениеНазвание_20"/>
      <w:bookmarkStart w:id="50" w:name="Предложение_20"/>
      <w:bookmarkStart w:id="51" w:name="Победитель_20"/>
      <w:bookmarkStart w:id="52" w:name="ЛотНазвание_21"/>
      <w:bookmarkStart w:id="53" w:name="Лот_21"/>
      <w:bookmarkStart w:id="54" w:name="ПредложениеНазвание_21"/>
      <w:bookmarkStart w:id="55" w:name="Предложение_21"/>
      <w:bookmarkStart w:id="56" w:name="Победитель_21"/>
      <w:bookmarkStart w:id="57" w:name="ЛотНазвание_22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r>
        <w:rPr>
          <w:sz w:val="24"/>
          <w:szCs w:val="24"/>
        </w:rPr>
        <w:t xml:space="preserve">  </w:t>
      </w:r>
    </w:p>
    <w:p w14:paraId="33F8EA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14:paraId="1838EC4D" w14:textId="7C18D3FB" w:rsidR="008F7363" w:rsidRPr="008A135E" w:rsidRDefault="00362201" w:rsidP="008A135E">
      <w:pPr>
        <w:spacing w:after="0" w:line="240" w:lineRule="auto"/>
        <w:ind w:left="709"/>
      </w:pPr>
      <w:r>
        <w:rPr>
          <w:sz w:val="24"/>
          <w:szCs w:val="24"/>
        </w:rPr>
        <w:t xml:space="preserve"> </w:t>
      </w:r>
      <w:bookmarkStart w:id="58" w:name="Лот_22"/>
      <w:bookmarkEnd w:id="58"/>
      <w:r>
        <w:rPr>
          <w:sz w:val="24"/>
          <w:szCs w:val="24"/>
        </w:rPr>
        <w:t xml:space="preserve"> </w:t>
      </w:r>
      <w:bookmarkStart w:id="59" w:name="ПредложениеНазвание_22"/>
      <w:bookmarkStart w:id="60" w:name="Предложение_49"/>
      <w:bookmarkStart w:id="61" w:name="Победитель_49"/>
      <w:bookmarkStart w:id="62" w:name="ЛотНазвание_50"/>
      <w:bookmarkStart w:id="63" w:name="Лот_50"/>
      <w:bookmarkStart w:id="64" w:name="ПредложениеНазвание_50"/>
      <w:bookmarkStart w:id="65" w:name="Предложение_50"/>
      <w:bookmarkStart w:id="66" w:name="Победитель_50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5ACE01B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C23B43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0C5CF2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A86926" w14:textId="77777777" w:rsidR="00EB4646" w:rsidRPr="00BE0A9B" w:rsidRDefault="00EB4646" w:rsidP="00EB4646">
      <w:pPr>
        <w:rPr>
          <w:sz w:val="24"/>
          <w:szCs w:val="24"/>
        </w:rPr>
      </w:pPr>
      <w:bookmarkStart w:id="67" w:name="ПодтверждениеПодпись"/>
      <w:bookmarkEnd w:id="6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214334">
    <w:abstractNumId w:val="2"/>
  </w:num>
  <w:num w:numId="2" w16cid:durableId="1879312822">
    <w:abstractNumId w:val="1"/>
  </w:num>
  <w:num w:numId="3" w16cid:durableId="138771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81FE8"/>
    <w:rsid w:val="002B16A1"/>
    <w:rsid w:val="002C1415"/>
    <w:rsid w:val="00303684"/>
    <w:rsid w:val="00362201"/>
    <w:rsid w:val="003B4813"/>
    <w:rsid w:val="003C7320"/>
    <w:rsid w:val="003F77AA"/>
    <w:rsid w:val="0043064C"/>
    <w:rsid w:val="0044172D"/>
    <w:rsid w:val="004713AA"/>
    <w:rsid w:val="004A7444"/>
    <w:rsid w:val="004C520C"/>
    <w:rsid w:val="00502355"/>
    <w:rsid w:val="0054224C"/>
    <w:rsid w:val="005C5014"/>
    <w:rsid w:val="005E513E"/>
    <w:rsid w:val="00637A35"/>
    <w:rsid w:val="006B09B7"/>
    <w:rsid w:val="006F0701"/>
    <w:rsid w:val="006F65EE"/>
    <w:rsid w:val="00750410"/>
    <w:rsid w:val="007549F2"/>
    <w:rsid w:val="008749DF"/>
    <w:rsid w:val="008867BD"/>
    <w:rsid w:val="00887BA6"/>
    <w:rsid w:val="008A135E"/>
    <w:rsid w:val="008B3B6A"/>
    <w:rsid w:val="008C135F"/>
    <w:rsid w:val="008C48B3"/>
    <w:rsid w:val="008F7363"/>
    <w:rsid w:val="00902E1D"/>
    <w:rsid w:val="0098367B"/>
    <w:rsid w:val="009A150C"/>
    <w:rsid w:val="009B22E7"/>
    <w:rsid w:val="009C2929"/>
    <w:rsid w:val="00A57D49"/>
    <w:rsid w:val="00AA068D"/>
    <w:rsid w:val="00B83CF0"/>
    <w:rsid w:val="00BE0A9B"/>
    <w:rsid w:val="00C15530"/>
    <w:rsid w:val="00C26FEC"/>
    <w:rsid w:val="00C83A20"/>
    <w:rsid w:val="00CB7D60"/>
    <w:rsid w:val="00D33F39"/>
    <w:rsid w:val="00D37F72"/>
    <w:rsid w:val="00D539E2"/>
    <w:rsid w:val="00D9205C"/>
    <w:rsid w:val="00DD7FE2"/>
    <w:rsid w:val="00EB0F3D"/>
    <w:rsid w:val="00EB4646"/>
    <w:rsid w:val="00F276D8"/>
    <w:rsid w:val="00F730E8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CD7FF"/>
  <w15:docId w15:val="{AEBD97A6-5C39-438D-84CB-EE10C1FD9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D37F72"/>
    <w:pPr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9</Pages>
  <Words>2658</Words>
  <Characters>15155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8</cp:revision>
  <dcterms:created xsi:type="dcterms:W3CDTF">2025-05-06T20:47:00Z</dcterms:created>
  <dcterms:modified xsi:type="dcterms:W3CDTF">2025-05-07T08:51:00Z</dcterms:modified>
</cp:coreProperties>
</file>