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ABFF" w14:textId="728CDB0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9205C">
        <w:rPr>
          <w:b/>
          <w:sz w:val="24"/>
          <w:szCs w:val="24"/>
        </w:rPr>
        <w:t>ПП0005</w:t>
      </w:r>
      <w:r w:rsidR="006F65EE">
        <w:rPr>
          <w:b/>
          <w:sz w:val="24"/>
          <w:szCs w:val="24"/>
        </w:rPr>
        <w:t>6</w:t>
      </w:r>
      <w:r w:rsidR="00D9205C">
        <w:rPr>
          <w:b/>
          <w:sz w:val="24"/>
          <w:szCs w:val="24"/>
        </w:rPr>
        <w:t>3</w:t>
      </w:r>
      <w:r w:rsidRPr="00BE0A9B">
        <w:rPr>
          <w:b/>
          <w:sz w:val="24"/>
          <w:szCs w:val="24"/>
        </w:rPr>
        <w:t>.</w:t>
      </w:r>
    </w:p>
    <w:p w14:paraId="79B81938" w14:textId="17DBDBDA" w:rsidR="009B22E7" w:rsidRPr="00BE0A9B" w:rsidRDefault="006F65E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</w:t>
      </w:r>
      <w:r w:rsidR="00D9205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</w:t>
      </w:r>
      <w:r w:rsidR="00D9205C">
        <w:rPr>
          <w:b/>
          <w:sz w:val="24"/>
          <w:szCs w:val="24"/>
        </w:rPr>
        <w:t>.2025</w:t>
      </w:r>
    </w:p>
    <w:p w14:paraId="26AC7367" w14:textId="27BB72F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9205C">
        <w:rPr>
          <w:b/>
          <w:sz w:val="24"/>
          <w:szCs w:val="24"/>
        </w:rPr>
        <w:t xml:space="preserve">публичном </w:t>
      </w:r>
      <w:proofErr w:type="gramStart"/>
      <w:r w:rsidR="00D9205C">
        <w:rPr>
          <w:b/>
          <w:sz w:val="24"/>
          <w:szCs w:val="24"/>
        </w:rPr>
        <w:t>предложении</w:t>
      </w:r>
      <w:r w:rsidR="002302D6" w:rsidRPr="006F65E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9205C">
        <w:rPr>
          <w:b/>
          <w:sz w:val="24"/>
          <w:szCs w:val="24"/>
        </w:rPr>
        <w:t>ПП0005</w:t>
      </w:r>
      <w:r w:rsidR="006F65EE">
        <w:rPr>
          <w:b/>
          <w:sz w:val="24"/>
          <w:szCs w:val="24"/>
        </w:rPr>
        <w:t>6</w:t>
      </w:r>
      <w:r w:rsidR="00D9205C">
        <w:rPr>
          <w:b/>
          <w:sz w:val="24"/>
          <w:szCs w:val="24"/>
        </w:rPr>
        <w:t>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6F65EE" w:rsidRPr="00334D8D" w14:paraId="25DA7BD9" w14:textId="77777777" w:rsidTr="00EE5351">
        <w:tc>
          <w:tcPr>
            <w:tcW w:w="3510" w:type="dxa"/>
          </w:tcPr>
          <w:p w14:paraId="303B602C" w14:textId="77777777" w:rsidR="006F65EE" w:rsidRPr="00334D8D" w:rsidRDefault="006F65EE" w:rsidP="00EE53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0E54023" w14:textId="77777777" w:rsidR="006F65EE" w:rsidRPr="00334D8D" w:rsidRDefault="006F65EE" w:rsidP="00EE53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6F65EE" w:rsidRPr="00334D8D" w14:paraId="3B9E49A9" w14:textId="77777777" w:rsidTr="00EE5351">
        <w:tc>
          <w:tcPr>
            <w:tcW w:w="3510" w:type="dxa"/>
          </w:tcPr>
          <w:p w14:paraId="49CDF47F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297C9B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6F65EE" w:rsidRPr="00334D8D" w14:paraId="621F8690" w14:textId="77777777" w:rsidTr="00EE5351">
        <w:tc>
          <w:tcPr>
            <w:tcW w:w="3510" w:type="dxa"/>
          </w:tcPr>
          <w:p w14:paraId="427C9BE8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75E002" w14:textId="77777777" w:rsidR="006F65EE" w:rsidRPr="00224412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6F65EE" w:rsidRPr="00334D8D" w14:paraId="176F2483" w14:textId="77777777" w:rsidTr="00EE5351">
        <w:tc>
          <w:tcPr>
            <w:tcW w:w="3510" w:type="dxa"/>
          </w:tcPr>
          <w:p w14:paraId="6E7A3A58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1D41B8" w14:textId="77777777" w:rsidR="006F65EE" w:rsidRPr="00A21AD8" w:rsidRDefault="006F65EE" w:rsidP="00EE5351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A21AD8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A21AD8">
              <w:rPr>
                <w:sz w:val="24"/>
                <w:szCs w:val="24"/>
              </w:rPr>
              <w:t>Абасова</w:t>
            </w:r>
            <w:proofErr w:type="spellEnd"/>
            <w:r w:rsidRPr="00A21AD8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6F65EE" w:rsidRPr="00334D8D" w14:paraId="56DE4C9B" w14:textId="77777777" w:rsidTr="00EE5351">
        <w:tc>
          <w:tcPr>
            <w:tcW w:w="3510" w:type="dxa"/>
          </w:tcPr>
          <w:p w14:paraId="1DD861F3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1326F23" w14:textId="77777777" w:rsidR="006F65EE" w:rsidRPr="00224412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6F65EE" w:rsidRPr="00334D8D" w14:paraId="4878E1A1" w14:textId="77777777" w:rsidTr="00EE5351">
        <w:tc>
          <w:tcPr>
            <w:tcW w:w="3510" w:type="dxa"/>
          </w:tcPr>
          <w:p w14:paraId="292DCDAC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D380085" w14:textId="77777777" w:rsidR="006F65EE" w:rsidRPr="00334D8D" w:rsidRDefault="006F65EE" w:rsidP="00EE5351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6F65EE" w:rsidRPr="00334D8D" w14:paraId="573AE952" w14:textId="77777777" w:rsidTr="00EE5351">
        <w:trPr>
          <w:trHeight w:val="690"/>
        </w:trPr>
        <w:tc>
          <w:tcPr>
            <w:tcW w:w="3510" w:type="dxa"/>
          </w:tcPr>
          <w:p w14:paraId="6074CC3B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CBDF1A" w14:textId="77777777" w:rsidR="006F65EE" w:rsidRPr="00224412" w:rsidRDefault="006F65EE" w:rsidP="00EE535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10.04.2025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6F65EE" w:rsidRPr="00334D8D" w14:paraId="369648AB" w14:textId="77777777" w:rsidTr="00EE5351">
        <w:trPr>
          <w:trHeight w:val="135"/>
        </w:trPr>
        <w:tc>
          <w:tcPr>
            <w:tcW w:w="3510" w:type="dxa"/>
          </w:tcPr>
          <w:p w14:paraId="0A15D8D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2B7E3B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18.05.2025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6F65EE" w:rsidRPr="00334D8D" w14:paraId="0B05DA26" w14:textId="77777777" w:rsidTr="00EE5351">
        <w:trPr>
          <w:trHeight w:val="150"/>
        </w:trPr>
        <w:tc>
          <w:tcPr>
            <w:tcW w:w="3510" w:type="dxa"/>
          </w:tcPr>
          <w:p w14:paraId="3E6E9A8C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42BAFD9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09.04.2025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6F65EE" w:rsidRPr="00334D8D" w14:paraId="6742F45D" w14:textId="77777777" w:rsidTr="00EE5351">
        <w:trPr>
          <w:trHeight w:val="119"/>
        </w:trPr>
        <w:tc>
          <w:tcPr>
            <w:tcW w:w="3510" w:type="dxa"/>
          </w:tcPr>
          <w:p w14:paraId="7A8E8DC3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E16741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09.04.2025 года в 0:00</w:t>
            </w:r>
          </w:p>
        </w:tc>
      </w:tr>
      <w:tr w:rsidR="006F65EE" w:rsidRPr="00334D8D" w14:paraId="3DF801BF" w14:textId="77777777" w:rsidTr="00EE5351">
        <w:trPr>
          <w:trHeight w:val="135"/>
        </w:trPr>
        <w:tc>
          <w:tcPr>
            <w:tcW w:w="3510" w:type="dxa"/>
          </w:tcPr>
          <w:p w14:paraId="0EA5862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175A8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09.04.2025 года в 0:00</w:t>
            </w:r>
          </w:p>
        </w:tc>
      </w:tr>
    </w:tbl>
    <w:p w14:paraId="1765164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13EE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C8EA3F5" w14:textId="77777777">
        <w:tc>
          <w:tcPr>
            <w:tcW w:w="4785" w:type="dxa"/>
          </w:tcPr>
          <w:p w14:paraId="05A43998" w14:textId="6F659C2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4224E9" w14:textId="1E9D63B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445797C1" w14:textId="77777777">
        <w:tc>
          <w:tcPr>
            <w:tcW w:w="4785" w:type="dxa"/>
          </w:tcPr>
          <w:p w14:paraId="3734D961" w14:textId="2824960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841CF5" w14:textId="17081C8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3AA7B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4E1B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3BE0A501" w14:textId="77777777">
        <w:tc>
          <w:tcPr>
            <w:tcW w:w="4785" w:type="dxa"/>
          </w:tcPr>
          <w:p w14:paraId="7DD08434" w14:textId="715A96D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6CB175" w14:textId="54B62EB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9205C" w14:paraId="68F22C56" w14:textId="77777777">
        <w:tc>
          <w:tcPr>
            <w:tcW w:w="4785" w:type="dxa"/>
          </w:tcPr>
          <w:p w14:paraId="3426E67D" w14:textId="3B5A7DB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53651C0E" w14:textId="6C2A972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9205C" w14:paraId="72C41285" w14:textId="77777777">
        <w:tc>
          <w:tcPr>
            <w:tcW w:w="4785" w:type="dxa"/>
          </w:tcPr>
          <w:p w14:paraId="2D9BC49F" w14:textId="1994CE3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BD2D862" w14:textId="38F6160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9205C" w14:paraId="2141B8C8" w14:textId="77777777">
        <w:tc>
          <w:tcPr>
            <w:tcW w:w="4785" w:type="dxa"/>
          </w:tcPr>
          <w:p w14:paraId="6707803C" w14:textId="7CB8B2F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5CF6AD2" w14:textId="53B8CAD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579575A" w14:textId="5A59748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18C2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1F0B1D5" w14:textId="77777777">
        <w:tc>
          <w:tcPr>
            <w:tcW w:w="4785" w:type="dxa"/>
          </w:tcPr>
          <w:p w14:paraId="18EAF14D" w14:textId="4606C57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837DB9C" w14:textId="73979AD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205C" w14:paraId="06158317" w14:textId="77777777">
        <w:tc>
          <w:tcPr>
            <w:tcW w:w="4785" w:type="dxa"/>
          </w:tcPr>
          <w:p w14:paraId="69E32120" w14:textId="0CD1D7F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7AC648" w14:textId="1A1D625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9205C" w14:paraId="0782F53C" w14:textId="77777777">
        <w:tc>
          <w:tcPr>
            <w:tcW w:w="4785" w:type="dxa"/>
          </w:tcPr>
          <w:p w14:paraId="0252AF0C" w14:textId="695817D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1220D9" w14:textId="74514FE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FDE38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1DEB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44C935DD" w14:textId="77777777">
        <w:tc>
          <w:tcPr>
            <w:tcW w:w="4785" w:type="dxa"/>
          </w:tcPr>
          <w:p w14:paraId="7339CEB5" w14:textId="1780A00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Должник"/>
            <w:bookmarkEnd w:id="21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BBF596" w14:textId="4663B68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9205C" w14:paraId="60A1B92C" w14:textId="77777777">
        <w:tc>
          <w:tcPr>
            <w:tcW w:w="4785" w:type="dxa"/>
          </w:tcPr>
          <w:p w14:paraId="762425DD" w14:textId="3C88A42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CD9388" w14:textId="7A5EB1C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D9205C" w14:paraId="1F3B7CE1" w14:textId="77777777">
        <w:tc>
          <w:tcPr>
            <w:tcW w:w="4785" w:type="dxa"/>
          </w:tcPr>
          <w:p w14:paraId="3749B4FC" w14:textId="610F5EE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B105E2" w14:textId="1DD83EB3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9205C" w14:paraId="0CF7BFAA" w14:textId="77777777">
        <w:tc>
          <w:tcPr>
            <w:tcW w:w="4785" w:type="dxa"/>
          </w:tcPr>
          <w:p w14:paraId="48328C0B" w14:textId="25B9078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3366B3" w14:textId="2D05818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5E7BA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F8C1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23821215" w14:textId="77777777">
        <w:tc>
          <w:tcPr>
            <w:tcW w:w="4785" w:type="dxa"/>
          </w:tcPr>
          <w:p w14:paraId="231725F8" w14:textId="2FE274F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КонтактноеЛицо"/>
            <w:bookmarkEnd w:id="2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185BAF" w14:textId="4A308B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38FC6B78" w14:textId="77777777">
        <w:tc>
          <w:tcPr>
            <w:tcW w:w="4785" w:type="dxa"/>
          </w:tcPr>
          <w:p w14:paraId="4FFC6A5F" w14:textId="1DAD090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89A7F0" w14:textId="435822E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9205C" w14:paraId="68E4E2EC" w14:textId="77777777">
        <w:tc>
          <w:tcPr>
            <w:tcW w:w="4785" w:type="dxa"/>
          </w:tcPr>
          <w:p w14:paraId="46B3A6CC" w14:textId="12405CB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12AF88" w14:textId="273EC9F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1B60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430F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96CA74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3" w:name="ЛотНазвание_1"/>
      <w:bookmarkEnd w:id="23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4" w:name="Лот_1"/>
      <w:bookmarkEnd w:id="24"/>
    </w:p>
    <w:tbl>
      <w:tblPr>
        <w:tblW w:w="0" w:type="auto"/>
        <w:tblLook w:val="0000" w:firstRow="0" w:lastRow="0" w:firstColumn="0" w:lastColumn="0" w:noHBand="0" w:noVBand="0"/>
      </w:tblPr>
      <w:tblGrid>
        <w:gridCol w:w="3340"/>
        <w:gridCol w:w="6231"/>
      </w:tblGrid>
      <w:tr w:rsidR="00DD7FE2" w14:paraId="0ACA9179" w14:textId="77777777" w:rsidTr="00DD7FE2">
        <w:tc>
          <w:tcPr>
            <w:tcW w:w="0" w:type="auto"/>
          </w:tcPr>
          <w:p w14:paraId="79D7EDD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6BCBF6DE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</w:t>
            </w: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DD7FE2" w14:paraId="3E2874B5" w14:textId="77777777" w:rsidTr="00DD7FE2">
        <w:tc>
          <w:tcPr>
            <w:tcW w:w="0" w:type="auto"/>
          </w:tcPr>
          <w:p w14:paraId="183B74F3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3C024546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D7FE2" w14:paraId="6EC82E9B" w14:textId="77777777" w:rsidTr="00DD7FE2">
        <w:tc>
          <w:tcPr>
            <w:tcW w:w="0" w:type="auto"/>
          </w:tcPr>
          <w:p w14:paraId="31121B4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1EAD05E7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DD7FE2" w14:paraId="09CDC07F" w14:textId="77777777" w:rsidTr="00DD7FE2">
        <w:tc>
          <w:tcPr>
            <w:tcW w:w="0" w:type="auto"/>
          </w:tcPr>
          <w:p w14:paraId="10B0D949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6B8C8B6D" w14:textId="77777777" w:rsidR="00DD7FE2" w:rsidRPr="00B549E6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3334143,00</w:t>
            </w:r>
          </w:p>
        </w:tc>
      </w:tr>
      <w:tr w:rsidR="00DD7FE2" w14:paraId="58A0A4A7" w14:textId="77777777" w:rsidTr="00DD7FE2">
        <w:tc>
          <w:tcPr>
            <w:tcW w:w="0" w:type="auto"/>
          </w:tcPr>
          <w:p w14:paraId="355E9131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07F4E277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7FE2" w14:paraId="7D5CF667" w14:textId="77777777" w:rsidTr="00DD7FE2">
        <w:tc>
          <w:tcPr>
            <w:tcW w:w="0" w:type="auto"/>
          </w:tcPr>
          <w:p w14:paraId="25D98811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2545AF2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7FE2" w14:paraId="1BDD5FE3" w14:textId="77777777" w:rsidTr="00DD7FE2">
        <w:tc>
          <w:tcPr>
            <w:tcW w:w="0" w:type="auto"/>
          </w:tcPr>
          <w:p w14:paraId="7265D70F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47F84E37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</w:t>
            </w:r>
            <w:r>
              <w:rPr>
                <w:rFonts w:cstheme="minorHAnsi"/>
                <w:sz w:val="24"/>
                <w:szCs w:val="24"/>
              </w:rPr>
              <w:lastRenderedPageBreak/>
              <w:t>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D7FE2" w14:paraId="55F02AFC" w14:textId="77777777" w:rsidTr="00DD7FE2">
        <w:tc>
          <w:tcPr>
            <w:tcW w:w="0" w:type="auto"/>
          </w:tcPr>
          <w:p w14:paraId="16B43B0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0" w:type="auto"/>
          </w:tcPr>
          <w:p w14:paraId="1B48E119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№1»</w:t>
            </w:r>
          </w:p>
        </w:tc>
      </w:tr>
      <w:tr w:rsidR="00DD7FE2" w14:paraId="46B3C506" w14:textId="77777777" w:rsidTr="00DD7FE2">
        <w:tc>
          <w:tcPr>
            <w:tcW w:w="0" w:type="auto"/>
          </w:tcPr>
          <w:p w14:paraId="79ADFA82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22703BD3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7FE2" w14:paraId="0C4513DE" w14:textId="77777777" w:rsidTr="00DD7FE2">
        <w:tc>
          <w:tcPr>
            <w:tcW w:w="0" w:type="auto"/>
          </w:tcPr>
          <w:p w14:paraId="799A59EF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31790F1A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3B78376" w14:textId="21EDADF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ПредложениеНазвание_1"/>
      <w:bookmarkEnd w:id="25"/>
      <w:proofErr w:type="gramStart"/>
      <w:r w:rsidR="00D92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6" w:name="Предложение_1"/>
      <w:bookmarkEnd w:id="26"/>
      <w:r w:rsidR="00183E1F">
        <w:rPr>
          <w:sz w:val="24"/>
          <w:szCs w:val="24"/>
        </w:rPr>
        <w:t xml:space="preserve"> </w:t>
      </w:r>
      <w:bookmarkStart w:id="27" w:name="Победитель_1"/>
      <w:bookmarkEnd w:id="27"/>
      <w:r w:rsidR="00D9205C">
        <w:rPr>
          <w:sz w:val="24"/>
          <w:szCs w:val="24"/>
        </w:rPr>
        <w:t>Подтвержденных</w:t>
      </w:r>
      <w:proofErr w:type="gramEnd"/>
      <w:r w:rsidR="00D9205C">
        <w:rPr>
          <w:sz w:val="24"/>
          <w:szCs w:val="24"/>
        </w:rPr>
        <w:t xml:space="preserve"> заявок на данный лот нет.</w:t>
      </w:r>
    </w:p>
    <w:p w14:paraId="175FF4F2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2"/>
      <w:bookmarkEnd w:id="28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9" w:name="Лот_2"/>
      <w:bookmarkEnd w:id="29"/>
    </w:p>
    <w:tbl>
      <w:tblPr>
        <w:tblW w:w="0" w:type="auto"/>
        <w:tblLook w:val="0000" w:firstRow="0" w:lastRow="0" w:firstColumn="0" w:lastColumn="0" w:noHBand="0" w:noVBand="0"/>
      </w:tblPr>
      <w:tblGrid>
        <w:gridCol w:w="3340"/>
        <w:gridCol w:w="6231"/>
      </w:tblGrid>
      <w:tr w:rsidR="00D37F72" w14:paraId="4A5DFE31" w14:textId="77777777" w:rsidTr="00D37F72">
        <w:tc>
          <w:tcPr>
            <w:tcW w:w="0" w:type="auto"/>
          </w:tcPr>
          <w:p w14:paraId="567BFC5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6D8CB739" w14:textId="77777777" w:rsidR="00D37F72" w:rsidRPr="00B549E6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D37F72" w14:paraId="35F81C44" w14:textId="77777777" w:rsidTr="00D37F72">
        <w:tc>
          <w:tcPr>
            <w:tcW w:w="0" w:type="auto"/>
          </w:tcPr>
          <w:p w14:paraId="12ED7AA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3B869B1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37F72" w14:paraId="0C829C18" w14:textId="77777777" w:rsidTr="00D37F72">
        <w:tc>
          <w:tcPr>
            <w:tcW w:w="0" w:type="auto"/>
          </w:tcPr>
          <w:p w14:paraId="0A6139EB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Сведения об имуществе, его </w:t>
            </w:r>
            <w:r>
              <w:rPr>
                <w:rFonts w:cstheme="minorHAnsi"/>
                <w:sz w:val="24"/>
                <w:szCs w:val="24"/>
              </w:rPr>
              <w:lastRenderedPageBreak/>
              <w:t>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4EF79E59" w14:textId="77777777" w:rsidR="00D37F72" w:rsidRPr="00B549E6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Право требования к ЖСК «Миргород» (ИНН 6453158438) о </w:t>
            </w: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D37F72" w14:paraId="74DD4A7A" w14:textId="77777777" w:rsidTr="00D37F72">
        <w:tc>
          <w:tcPr>
            <w:tcW w:w="0" w:type="auto"/>
          </w:tcPr>
          <w:p w14:paraId="09AAFD71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0" w:type="auto"/>
          </w:tcPr>
          <w:p w14:paraId="7FC99EC8" w14:textId="77777777" w:rsidR="00D37F72" w:rsidRPr="006A5E35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D37F72" w14:paraId="7D240881" w14:textId="77777777" w:rsidTr="00D37F72">
        <w:tc>
          <w:tcPr>
            <w:tcW w:w="0" w:type="auto"/>
          </w:tcPr>
          <w:p w14:paraId="687F12D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6E02D14A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7F72" w14:paraId="705AAFA4" w14:textId="77777777" w:rsidTr="00D37F72">
        <w:tc>
          <w:tcPr>
            <w:tcW w:w="0" w:type="auto"/>
          </w:tcPr>
          <w:p w14:paraId="6A672A2E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12CA278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7F72" w14:paraId="444FD48F" w14:textId="77777777" w:rsidTr="00D37F72">
        <w:tc>
          <w:tcPr>
            <w:tcW w:w="0" w:type="auto"/>
          </w:tcPr>
          <w:p w14:paraId="62112BB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47C74FDE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37F72" w14:paraId="14A5D35C" w14:textId="77777777" w:rsidTr="00D37F72">
        <w:tc>
          <w:tcPr>
            <w:tcW w:w="0" w:type="auto"/>
          </w:tcPr>
          <w:p w14:paraId="459A54C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0" w:type="auto"/>
          </w:tcPr>
          <w:p w14:paraId="4CB3468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D37F72" w14:paraId="5A17D3C9" w14:textId="77777777" w:rsidTr="00D37F72">
        <w:tc>
          <w:tcPr>
            <w:tcW w:w="0" w:type="auto"/>
          </w:tcPr>
          <w:p w14:paraId="38AA1EE1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716F68E3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37F72" w14:paraId="7B5969FB" w14:textId="77777777" w:rsidTr="00D37F72">
        <w:tc>
          <w:tcPr>
            <w:tcW w:w="0" w:type="auto"/>
          </w:tcPr>
          <w:p w14:paraId="5F24A1A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1B5A897E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473B88E" w14:textId="77777777" w:rsidR="00D37F72" w:rsidRDefault="00D37F72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B897F27" w14:textId="77777777" w:rsidR="00D9205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редложениеНазвание_2"/>
      <w:bookmarkEnd w:id="30"/>
      <w:r w:rsidR="00D92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1" w:name="Предложение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9205C" w14:paraId="2668B795" w14:textId="77777777">
        <w:tc>
          <w:tcPr>
            <w:tcW w:w="2392" w:type="dxa"/>
          </w:tcPr>
          <w:p w14:paraId="0C422430" w14:textId="7777777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72FE9B" w14:textId="2ADB832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9E70DA" w14:textId="4242CD2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5C2E4A" w14:textId="17C519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9205C" w14:paraId="334CF839" w14:textId="77777777">
        <w:tc>
          <w:tcPr>
            <w:tcW w:w="2392" w:type="dxa"/>
          </w:tcPr>
          <w:p w14:paraId="1A579BC8" w14:textId="7F639C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21885BF" w14:textId="77777777" w:rsidR="00D37F72" w:rsidRPr="008978F9" w:rsidRDefault="00D37F72" w:rsidP="00D37F72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8978F9">
              <w:rPr>
                <w:rFonts w:asciiTheme="minorHAnsi" w:hAnsiTheme="minorHAnsi" w:cstheme="minorHAnsi"/>
                <w:sz w:val="24"/>
                <w:szCs w:val="24"/>
              </w:rPr>
              <w:t>Куклин Вадим Валерьевич</w:t>
            </w:r>
          </w:p>
          <w:p w14:paraId="2E001A87" w14:textId="01CFAA89" w:rsidR="00D9205C" w:rsidRDefault="00D37F72" w:rsidP="00D37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B216E">
              <w:rPr>
                <w:rFonts w:cstheme="minorHAnsi"/>
                <w:sz w:val="24"/>
                <w:szCs w:val="24"/>
              </w:rPr>
              <w:t>(ИНН- 672704257991)</w:t>
            </w:r>
          </w:p>
        </w:tc>
        <w:tc>
          <w:tcPr>
            <w:tcW w:w="2393" w:type="dxa"/>
          </w:tcPr>
          <w:p w14:paraId="37308B82" w14:textId="77777777" w:rsidR="00750410" w:rsidRPr="00750410" w:rsidRDefault="00750410" w:rsidP="00750410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750410">
              <w:rPr>
                <w:rFonts w:asciiTheme="minorHAnsi" w:hAnsiTheme="minorHAnsi" w:cstheme="minorHAnsi"/>
                <w:sz w:val="24"/>
                <w:szCs w:val="24"/>
              </w:rPr>
              <w:t xml:space="preserve">Курганская обл., Юргамышский р-н, с. </w:t>
            </w:r>
            <w:proofErr w:type="spellStart"/>
            <w:r w:rsidRPr="00750410">
              <w:rPr>
                <w:rFonts w:asciiTheme="minorHAnsi" w:hAnsiTheme="minorHAnsi" w:cstheme="minorHAnsi"/>
                <w:sz w:val="24"/>
                <w:szCs w:val="24"/>
              </w:rPr>
              <w:t>Вилкино</w:t>
            </w:r>
            <w:proofErr w:type="spellEnd"/>
            <w:r w:rsidRPr="00750410">
              <w:rPr>
                <w:rFonts w:asciiTheme="minorHAnsi" w:hAnsiTheme="minorHAnsi" w:cstheme="minorHAnsi"/>
                <w:sz w:val="24"/>
                <w:szCs w:val="24"/>
              </w:rPr>
              <w:t>, ул. им. Федюшина, д.1, кв. 2</w:t>
            </w:r>
          </w:p>
          <w:p w14:paraId="550682D6" w14:textId="751F906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D624C1" w14:textId="1D63C3DB" w:rsidR="00D9205C" w:rsidRDefault="00D37F72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</w:t>
            </w:r>
            <w:r w:rsidR="00D9205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D9205C">
              <w:rPr>
                <w:sz w:val="24"/>
                <w:szCs w:val="24"/>
              </w:rPr>
              <w:t xml:space="preserve"> руб.</w:t>
            </w:r>
          </w:p>
        </w:tc>
      </w:tr>
    </w:tbl>
    <w:p w14:paraId="423B2267" w14:textId="3FDD7F1E" w:rsidR="00183E1F" w:rsidRPr="00D37F72" w:rsidRDefault="00183E1F" w:rsidP="00D37F72">
      <w:pPr>
        <w:pStyle w:val="p1"/>
        <w:rPr>
          <w:rFonts w:asciiTheme="minorHAnsi" w:hAnsiTheme="minorHAnsi" w:cstheme="minorHAnsi"/>
          <w:sz w:val="24"/>
          <w:szCs w:val="24"/>
        </w:rPr>
      </w:pPr>
      <w:r w:rsidRPr="00D37F72">
        <w:rPr>
          <w:rFonts w:asciiTheme="minorHAnsi" w:hAnsiTheme="minorHAnsi" w:cstheme="minorHAnsi"/>
          <w:sz w:val="24"/>
          <w:szCs w:val="24"/>
        </w:rPr>
        <w:t xml:space="preserve"> </w:t>
      </w:r>
      <w:bookmarkStart w:id="32" w:name="Победитель_2"/>
      <w:bookmarkEnd w:id="32"/>
      <w:r w:rsidR="00D9205C" w:rsidRPr="00D37F72">
        <w:rPr>
          <w:rFonts w:asciiTheme="minorHAnsi" w:hAnsiTheme="minorHAnsi" w:cstheme="minorHAnsi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D9205C" w:rsidRPr="00D37F72">
        <w:rPr>
          <w:rFonts w:asciiTheme="minorHAnsi" w:hAnsiTheme="minorHAnsi" w:cstheme="minorHAnsi"/>
          <w:sz w:val="24"/>
          <w:szCs w:val="24"/>
        </w:rPr>
        <w:t>Абасов</w:t>
      </w:r>
      <w:proofErr w:type="spellEnd"/>
      <w:r w:rsidR="00D37F72">
        <w:rPr>
          <w:rFonts w:asciiTheme="minorHAnsi" w:hAnsiTheme="minorHAnsi" w:cstheme="minorHAnsi"/>
          <w:sz w:val="24"/>
          <w:szCs w:val="24"/>
        </w:rPr>
        <w:t xml:space="preserve"> </w:t>
      </w:r>
      <w:r w:rsidR="00D9205C" w:rsidRPr="00D37F72">
        <w:rPr>
          <w:rFonts w:asciiTheme="minorHAnsi" w:hAnsiTheme="minorHAnsi" w:cstheme="minorHAnsi"/>
          <w:sz w:val="24"/>
          <w:szCs w:val="24"/>
        </w:rPr>
        <w:t xml:space="preserve">Алексей Викторович лота № 2 является </w:t>
      </w:r>
      <w:r w:rsidR="00D37F72" w:rsidRPr="00D37F72">
        <w:rPr>
          <w:rFonts w:asciiTheme="minorHAnsi" w:hAnsiTheme="minorHAnsi" w:cstheme="minorHAnsi"/>
          <w:sz w:val="24"/>
          <w:szCs w:val="24"/>
        </w:rPr>
        <w:t>Куклин Вадим Валерьевич</w:t>
      </w:r>
      <w:r w:rsidR="00D37F72">
        <w:rPr>
          <w:rFonts w:asciiTheme="minorHAnsi" w:hAnsiTheme="minorHAnsi" w:cstheme="minorHAnsi"/>
          <w:sz w:val="24"/>
          <w:szCs w:val="24"/>
        </w:rPr>
        <w:t xml:space="preserve"> </w:t>
      </w:r>
      <w:r w:rsidR="00D37F72" w:rsidRPr="00D37F72">
        <w:rPr>
          <w:rFonts w:asciiTheme="minorHAnsi" w:hAnsiTheme="minorHAnsi" w:cstheme="minorHAnsi"/>
          <w:sz w:val="24"/>
          <w:szCs w:val="24"/>
        </w:rPr>
        <w:t>(ИНН- 672704257991)</w:t>
      </w:r>
      <w:r w:rsidR="00D9205C" w:rsidRPr="00D37F72">
        <w:rPr>
          <w:rFonts w:asciiTheme="minorHAnsi" w:hAnsiTheme="minorHAnsi" w:cstheme="minorHAnsi"/>
          <w:sz w:val="24"/>
          <w:szCs w:val="24"/>
        </w:rPr>
        <w:t>.</w:t>
      </w:r>
    </w:p>
    <w:p w14:paraId="71A3AFC4" w14:textId="77777777" w:rsidR="00183E1F" w:rsidRPr="00D37F72" w:rsidRDefault="00183E1F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3" w:name="ЛотНазвание_3"/>
      <w:bookmarkEnd w:id="33"/>
      <w:r w:rsidRPr="00D37F72">
        <w:rPr>
          <w:rFonts w:cstheme="minorHAnsi"/>
          <w:sz w:val="24"/>
          <w:szCs w:val="24"/>
        </w:rPr>
        <w:t xml:space="preserve"> </w:t>
      </w:r>
      <w:bookmarkStart w:id="34" w:name="Лот_3"/>
      <w:bookmarkEnd w:id="34"/>
      <w:r w:rsidRPr="00D37F72">
        <w:rPr>
          <w:rFonts w:cstheme="minorHAnsi"/>
          <w:sz w:val="24"/>
          <w:szCs w:val="24"/>
        </w:rPr>
        <w:t xml:space="preserve"> </w:t>
      </w:r>
      <w:bookmarkStart w:id="35" w:name="ПредложениеНазвание_3"/>
      <w:bookmarkEnd w:id="35"/>
      <w:r w:rsidRPr="00D37F72">
        <w:rPr>
          <w:rFonts w:cstheme="minorHAnsi"/>
          <w:sz w:val="24"/>
          <w:szCs w:val="24"/>
        </w:rPr>
        <w:t xml:space="preserve"> </w:t>
      </w:r>
      <w:bookmarkStart w:id="36" w:name="Предложение_3"/>
      <w:bookmarkEnd w:id="36"/>
      <w:r w:rsidRPr="00D37F72">
        <w:rPr>
          <w:rFonts w:cstheme="minorHAnsi"/>
          <w:sz w:val="24"/>
          <w:szCs w:val="24"/>
        </w:rPr>
        <w:t xml:space="preserve"> </w:t>
      </w:r>
      <w:bookmarkStart w:id="37" w:name="Победитель_3"/>
      <w:bookmarkEnd w:id="37"/>
    </w:p>
    <w:p w14:paraId="2F9AF70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</w:p>
    <w:p w14:paraId="4D8EED5F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bookmarkStart w:id="43" w:name="ЛотНазвание_5"/>
      <w:bookmarkEnd w:id="43"/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340"/>
        <w:gridCol w:w="6231"/>
      </w:tblGrid>
      <w:tr w:rsidR="00750410" w14:paraId="36699438" w14:textId="77777777" w:rsidTr="00750410">
        <w:tc>
          <w:tcPr>
            <w:tcW w:w="0" w:type="auto"/>
          </w:tcPr>
          <w:p w14:paraId="7F35234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34979631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</w:t>
            </w: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>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34871F97" w14:textId="77777777" w:rsidTr="00750410">
        <w:tc>
          <w:tcPr>
            <w:tcW w:w="0" w:type="auto"/>
          </w:tcPr>
          <w:p w14:paraId="0B67E796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2C2C24A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50410" w14:paraId="5363B6BB" w14:textId="77777777" w:rsidTr="00750410">
        <w:tc>
          <w:tcPr>
            <w:tcW w:w="0" w:type="auto"/>
          </w:tcPr>
          <w:p w14:paraId="3ED3C68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5D745813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06D021C2" w14:textId="77777777" w:rsidTr="00750410">
        <w:tc>
          <w:tcPr>
            <w:tcW w:w="0" w:type="auto"/>
          </w:tcPr>
          <w:p w14:paraId="3365F80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69E8108F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750410" w14:paraId="54F72DAA" w14:textId="77777777" w:rsidTr="00750410">
        <w:tc>
          <w:tcPr>
            <w:tcW w:w="0" w:type="auto"/>
          </w:tcPr>
          <w:p w14:paraId="79ABC0DA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4D125FEF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0410" w14:paraId="35CBEFEC" w14:textId="77777777" w:rsidTr="00750410">
        <w:tc>
          <w:tcPr>
            <w:tcW w:w="0" w:type="auto"/>
          </w:tcPr>
          <w:p w14:paraId="299FA46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6C73E95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0410" w14:paraId="7E629DFE" w14:textId="77777777" w:rsidTr="00750410">
        <w:tc>
          <w:tcPr>
            <w:tcW w:w="0" w:type="auto"/>
          </w:tcPr>
          <w:p w14:paraId="6BBFFC7C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3F461363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</w:t>
            </w:r>
            <w:r>
              <w:rPr>
                <w:rFonts w:cstheme="minorHAnsi"/>
                <w:sz w:val="24"/>
                <w:szCs w:val="24"/>
              </w:rPr>
              <w:lastRenderedPageBreak/>
              <w:t>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50410" w14:paraId="0458F0D6" w14:textId="77777777" w:rsidTr="00750410">
        <w:tc>
          <w:tcPr>
            <w:tcW w:w="0" w:type="auto"/>
          </w:tcPr>
          <w:p w14:paraId="28542218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0" w:type="auto"/>
          </w:tcPr>
          <w:p w14:paraId="3EACC04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750410" w14:paraId="540ADFED" w14:textId="77777777" w:rsidTr="00750410">
        <w:tc>
          <w:tcPr>
            <w:tcW w:w="0" w:type="auto"/>
          </w:tcPr>
          <w:p w14:paraId="631BE61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40569124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50410" w14:paraId="69B24EBF" w14:textId="77777777" w:rsidTr="00750410">
        <w:tc>
          <w:tcPr>
            <w:tcW w:w="0" w:type="auto"/>
          </w:tcPr>
          <w:p w14:paraId="403D7CBC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11E718E2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B423A6" w14:textId="3F4E784E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Предложения  Подтвержденных</w:t>
      </w:r>
      <w:proofErr w:type="gramEnd"/>
      <w:r>
        <w:rPr>
          <w:sz w:val="24"/>
          <w:szCs w:val="24"/>
        </w:rPr>
        <w:t xml:space="preserve"> заявок на данный лот нет.</w:t>
      </w:r>
    </w:p>
    <w:p w14:paraId="42D06878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719DD0E9" w14:textId="4CF52CD8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340"/>
        <w:gridCol w:w="6231"/>
      </w:tblGrid>
      <w:tr w:rsidR="00750410" w14:paraId="1C7ABA2F" w14:textId="77777777" w:rsidTr="00750410">
        <w:tc>
          <w:tcPr>
            <w:tcW w:w="0" w:type="auto"/>
          </w:tcPr>
          <w:p w14:paraId="4D2CB55F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4736CD9C" w14:textId="77777777" w:rsidR="00750410" w:rsidRPr="009B0073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7F51F734" w14:textId="77777777" w:rsidTr="00750410">
        <w:tc>
          <w:tcPr>
            <w:tcW w:w="0" w:type="auto"/>
          </w:tcPr>
          <w:p w14:paraId="2B454EC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1CEB0600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50410" w14:paraId="16EECDCA" w14:textId="77777777" w:rsidTr="00750410">
        <w:tc>
          <w:tcPr>
            <w:tcW w:w="0" w:type="auto"/>
          </w:tcPr>
          <w:p w14:paraId="0685717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485F9BF4" w14:textId="77777777" w:rsidR="00750410" w:rsidRPr="009B0073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6BE8D9F3" w14:textId="77777777" w:rsidTr="00750410">
        <w:tc>
          <w:tcPr>
            <w:tcW w:w="0" w:type="auto"/>
          </w:tcPr>
          <w:p w14:paraId="6259724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1C8315D2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750410" w14:paraId="0BBB3EDC" w14:textId="77777777" w:rsidTr="00750410">
        <w:tc>
          <w:tcPr>
            <w:tcW w:w="0" w:type="auto"/>
          </w:tcPr>
          <w:p w14:paraId="5EFE361D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596ED3AB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0410" w14:paraId="19481150" w14:textId="77777777" w:rsidTr="00750410">
        <w:tc>
          <w:tcPr>
            <w:tcW w:w="0" w:type="auto"/>
          </w:tcPr>
          <w:p w14:paraId="29673B7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7860166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0410" w14:paraId="474D07F0" w14:textId="77777777" w:rsidTr="00750410">
        <w:tc>
          <w:tcPr>
            <w:tcW w:w="0" w:type="auto"/>
          </w:tcPr>
          <w:p w14:paraId="7CCCDDD6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5A67484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50410" w14:paraId="1FB411DF" w14:textId="77777777" w:rsidTr="00750410">
        <w:tc>
          <w:tcPr>
            <w:tcW w:w="0" w:type="auto"/>
          </w:tcPr>
          <w:p w14:paraId="71365FD8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0" w:type="auto"/>
          </w:tcPr>
          <w:p w14:paraId="4E07E39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750410" w14:paraId="5BB1EFEA" w14:textId="77777777" w:rsidTr="00750410">
        <w:tc>
          <w:tcPr>
            <w:tcW w:w="0" w:type="auto"/>
          </w:tcPr>
          <w:p w14:paraId="5A1E59F3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596D931F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50410" w14:paraId="2BE614AC" w14:textId="77777777" w:rsidTr="00750410">
        <w:tc>
          <w:tcPr>
            <w:tcW w:w="0" w:type="auto"/>
          </w:tcPr>
          <w:p w14:paraId="544DD42D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48D198F7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AA5338C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Предложения  Подтвержденных</w:t>
      </w:r>
      <w:proofErr w:type="gramEnd"/>
      <w:r>
        <w:rPr>
          <w:sz w:val="24"/>
          <w:szCs w:val="24"/>
        </w:rPr>
        <w:t xml:space="preserve"> заявок на данный лот нет.</w:t>
      </w:r>
    </w:p>
    <w:p w14:paraId="72F40AD1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67048982" w14:textId="77777777" w:rsidR="002B16A1" w:rsidRPr="006F65E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_5"/>
      <w:bookmarkEnd w:id="44"/>
      <w:r>
        <w:rPr>
          <w:sz w:val="24"/>
          <w:szCs w:val="24"/>
        </w:rPr>
        <w:t xml:space="preserve"> </w:t>
      </w:r>
      <w:bookmarkStart w:id="45" w:name="ПредложениеНазвание_5"/>
      <w:bookmarkEnd w:id="45"/>
      <w:r>
        <w:rPr>
          <w:sz w:val="24"/>
          <w:szCs w:val="24"/>
        </w:rPr>
        <w:t xml:space="preserve"> </w:t>
      </w:r>
      <w:bookmarkStart w:id="46" w:name="Предложение_5"/>
      <w:bookmarkEnd w:id="46"/>
      <w:r>
        <w:rPr>
          <w:sz w:val="24"/>
          <w:szCs w:val="24"/>
        </w:rPr>
        <w:t xml:space="preserve"> </w:t>
      </w:r>
      <w:bookmarkStart w:id="47" w:name="Победитель_5"/>
      <w:bookmarkEnd w:id="47"/>
    </w:p>
    <w:p w14:paraId="341C2D9F" w14:textId="77777777" w:rsidR="002B16A1" w:rsidRPr="006F65E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8" w:name="ЛотНазвание_6"/>
      <w:bookmarkEnd w:id="48"/>
      <w:r w:rsidRPr="006F65EE">
        <w:rPr>
          <w:sz w:val="24"/>
          <w:szCs w:val="24"/>
        </w:rPr>
        <w:t xml:space="preserve"> </w:t>
      </w:r>
      <w:bookmarkStart w:id="49" w:name="Лот_6"/>
      <w:bookmarkEnd w:id="49"/>
      <w:r w:rsidRPr="006F65EE">
        <w:rPr>
          <w:sz w:val="24"/>
          <w:szCs w:val="24"/>
        </w:rPr>
        <w:t xml:space="preserve"> </w:t>
      </w:r>
      <w:bookmarkStart w:id="50" w:name="ПредложениеНазвание_6"/>
      <w:bookmarkEnd w:id="50"/>
      <w:r w:rsidRPr="006F65EE">
        <w:rPr>
          <w:sz w:val="24"/>
          <w:szCs w:val="24"/>
        </w:rPr>
        <w:t xml:space="preserve"> </w:t>
      </w:r>
      <w:bookmarkStart w:id="51" w:name="Предложение_6"/>
      <w:bookmarkEnd w:id="51"/>
      <w:r w:rsidRPr="006F65EE">
        <w:rPr>
          <w:sz w:val="24"/>
          <w:szCs w:val="24"/>
        </w:rPr>
        <w:t xml:space="preserve"> </w:t>
      </w:r>
      <w:bookmarkStart w:id="52" w:name="Победитель_6"/>
      <w:bookmarkEnd w:id="52"/>
    </w:p>
    <w:p w14:paraId="380F0E18" w14:textId="77777777" w:rsidR="002B16A1" w:rsidRPr="006F65E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3" w:name="ЛотНазвание_7"/>
      <w:bookmarkEnd w:id="53"/>
      <w:r w:rsidRPr="006F65EE">
        <w:rPr>
          <w:sz w:val="24"/>
          <w:szCs w:val="24"/>
        </w:rPr>
        <w:t xml:space="preserve"> </w:t>
      </w:r>
      <w:bookmarkStart w:id="54" w:name="Лот_7"/>
      <w:bookmarkEnd w:id="54"/>
      <w:r w:rsidRPr="006F65EE">
        <w:rPr>
          <w:sz w:val="24"/>
          <w:szCs w:val="24"/>
        </w:rPr>
        <w:t xml:space="preserve"> </w:t>
      </w:r>
      <w:bookmarkStart w:id="55" w:name="ПредложениеНазвание_7"/>
      <w:bookmarkEnd w:id="55"/>
      <w:r w:rsidRPr="006F65EE">
        <w:rPr>
          <w:sz w:val="24"/>
          <w:szCs w:val="24"/>
        </w:rPr>
        <w:t xml:space="preserve"> </w:t>
      </w:r>
      <w:bookmarkStart w:id="56" w:name="Предложение_7"/>
      <w:bookmarkEnd w:id="56"/>
      <w:r w:rsidRPr="006F65EE">
        <w:rPr>
          <w:sz w:val="24"/>
          <w:szCs w:val="24"/>
        </w:rPr>
        <w:t xml:space="preserve"> </w:t>
      </w:r>
      <w:bookmarkStart w:id="57" w:name="Победитель_7"/>
      <w:bookmarkEnd w:id="57"/>
    </w:p>
    <w:p w14:paraId="349C86B0" w14:textId="77777777" w:rsidR="002B16A1" w:rsidRPr="006F65EE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8" w:name="ЛотНазвание_8"/>
      <w:bookmarkEnd w:id="58"/>
      <w:r w:rsidRPr="006F65EE">
        <w:rPr>
          <w:sz w:val="24"/>
          <w:szCs w:val="24"/>
        </w:rPr>
        <w:t xml:space="preserve"> </w:t>
      </w:r>
      <w:bookmarkStart w:id="59" w:name="Лот_8"/>
      <w:bookmarkEnd w:id="59"/>
      <w:r w:rsidRPr="006F65EE">
        <w:rPr>
          <w:sz w:val="24"/>
          <w:szCs w:val="24"/>
        </w:rPr>
        <w:t xml:space="preserve"> </w:t>
      </w:r>
      <w:bookmarkStart w:id="60" w:name="ПредложениеНазвание_8"/>
      <w:bookmarkEnd w:id="60"/>
      <w:r w:rsidRPr="006F65EE">
        <w:rPr>
          <w:sz w:val="24"/>
          <w:szCs w:val="24"/>
        </w:rPr>
        <w:t xml:space="preserve"> </w:t>
      </w:r>
      <w:bookmarkStart w:id="61" w:name="Предложение_8"/>
      <w:bookmarkEnd w:id="61"/>
      <w:r w:rsidRPr="006F65EE">
        <w:rPr>
          <w:sz w:val="24"/>
          <w:szCs w:val="24"/>
        </w:rPr>
        <w:t xml:space="preserve"> </w:t>
      </w:r>
      <w:bookmarkStart w:id="62" w:name="Победитель_8"/>
      <w:bookmarkEnd w:id="62"/>
    </w:p>
    <w:p w14:paraId="73E7CAD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3" w:name="ЛотНазвание_9"/>
      <w:bookmarkEnd w:id="63"/>
      <w:r w:rsidRPr="006F65EE">
        <w:rPr>
          <w:sz w:val="24"/>
          <w:szCs w:val="24"/>
        </w:rPr>
        <w:t xml:space="preserve"> </w:t>
      </w:r>
      <w:bookmarkStart w:id="64" w:name="Лот_9"/>
      <w:bookmarkEnd w:id="64"/>
      <w:r w:rsidRPr="006F65EE">
        <w:rPr>
          <w:sz w:val="24"/>
          <w:szCs w:val="24"/>
        </w:rPr>
        <w:t xml:space="preserve"> </w:t>
      </w:r>
      <w:bookmarkStart w:id="65" w:name="ПредложениеНазвание_9"/>
      <w:bookmarkEnd w:id="65"/>
      <w:r w:rsidRPr="006F65EE">
        <w:rPr>
          <w:sz w:val="24"/>
          <w:szCs w:val="24"/>
        </w:rPr>
        <w:t xml:space="preserve"> </w:t>
      </w:r>
      <w:bookmarkStart w:id="66" w:name="Предложение_9"/>
      <w:bookmarkEnd w:id="66"/>
      <w:r w:rsidRPr="006F65EE">
        <w:rPr>
          <w:sz w:val="24"/>
          <w:szCs w:val="24"/>
        </w:rPr>
        <w:t xml:space="preserve"> </w:t>
      </w:r>
      <w:bookmarkStart w:id="67" w:name="Победитель_9"/>
      <w:bookmarkEnd w:id="67"/>
      <w:r w:rsidR="009A150C">
        <w:rPr>
          <w:sz w:val="24"/>
          <w:szCs w:val="24"/>
        </w:rPr>
        <w:t xml:space="preserve"> </w:t>
      </w:r>
    </w:p>
    <w:p w14:paraId="4B7F17A0" w14:textId="2F50C44E" w:rsidR="00362201" w:rsidRDefault="008F7363" w:rsidP="008A135E">
      <w:pPr>
        <w:spacing w:after="0" w:line="240" w:lineRule="auto"/>
        <w:ind w:left="709"/>
        <w:rPr>
          <w:sz w:val="24"/>
          <w:szCs w:val="24"/>
        </w:rPr>
      </w:pPr>
      <w:bookmarkStart w:id="68" w:name="ЛотНазвание_10"/>
      <w:bookmarkEnd w:id="68"/>
      <w:r>
        <w:rPr>
          <w:sz w:val="24"/>
          <w:szCs w:val="24"/>
        </w:rPr>
        <w:t xml:space="preserve"> </w:t>
      </w:r>
      <w:bookmarkStart w:id="69" w:name="Лот_10"/>
      <w:bookmarkEnd w:id="69"/>
      <w:r>
        <w:rPr>
          <w:sz w:val="24"/>
          <w:szCs w:val="24"/>
        </w:rPr>
        <w:t xml:space="preserve"> </w:t>
      </w:r>
      <w:bookmarkStart w:id="70" w:name="ПредложениеНазвание_10"/>
      <w:bookmarkEnd w:id="70"/>
      <w:r>
        <w:rPr>
          <w:sz w:val="24"/>
          <w:szCs w:val="24"/>
        </w:rPr>
        <w:t xml:space="preserve"> </w:t>
      </w:r>
      <w:bookmarkStart w:id="71" w:name="Предложение_10"/>
      <w:bookmarkEnd w:id="71"/>
      <w:r>
        <w:rPr>
          <w:sz w:val="24"/>
          <w:szCs w:val="24"/>
        </w:rPr>
        <w:t xml:space="preserve"> </w:t>
      </w:r>
      <w:bookmarkStart w:id="72" w:name="Победитель_10"/>
      <w:bookmarkStart w:id="73" w:name="Победитель_19"/>
      <w:bookmarkEnd w:id="72"/>
      <w:bookmarkEnd w:id="73"/>
    </w:p>
    <w:p w14:paraId="65BA37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20"/>
      <w:bookmarkEnd w:id="74"/>
      <w:r>
        <w:rPr>
          <w:sz w:val="24"/>
          <w:szCs w:val="24"/>
        </w:rPr>
        <w:t xml:space="preserve"> </w:t>
      </w:r>
      <w:bookmarkStart w:id="75" w:name="Лот_20"/>
      <w:bookmarkEnd w:id="75"/>
      <w:r>
        <w:rPr>
          <w:sz w:val="24"/>
          <w:szCs w:val="24"/>
        </w:rPr>
        <w:t xml:space="preserve"> </w:t>
      </w:r>
      <w:bookmarkStart w:id="76" w:name="ПредложениеНазвание_20"/>
      <w:bookmarkEnd w:id="76"/>
      <w:r>
        <w:rPr>
          <w:sz w:val="24"/>
          <w:szCs w:val="24"/>
        </w:rPr>
        <w:t xml:space="preserve"> </w:t>
      </w:r>
      <w:bookmarkStart w:id="77" w:name="Предложение_20"/>
      <w:bookmarkEnd w:id="77"/>
      <w:r>
        <w:rPr>
          <w:sz w:val="24"/>
          <w:szCs w:val="24"/>
        </w:rPr>
        <w:t xml:space="preserve"> </w:t>
      </w:r>
      <w:bookmarkStart w:id="78" w:name="Победитель_20"/>
      <w:bookmarkEnd w:id="78"/>
    </w:p>
    <w:p w14:paraId="33F8EA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21"/>
      <w:bookmarkEnd w:id="79"/>
      <w:r>
        <w:rPr>
          <w:sz w:val="24"/>
          <w:szCs w:val="24"/>
        </w:rPr>
        <w:t xml:space="preserve"> </w:t>
      </w:r>
      <w:bookmarkStart w:id="80" w:name="Лот_21"/>
      <w:bookmarkEnd w:id="80"/>
      <w:r>
        <w:rPr>
          <w:sz w:val="24"/>
          <w:szCs w:val="24"/>
        </w:rPr>
        <w:t xml:space="preserve"> </w:t>
      </w:r>
      <w:bookmarkStart w:id="81" w:name="ПредложениеНазвание_21"/>
      <w:bookmarkEnd w:id="81"/>
      <w:r>
        <w:rPr>
          <w:sz w:val="24"/>
          <w:szCs w:val="24"/>
        </w:rPr>
        <w:t xml:space="preserve"> </w:t>
      </w:r>
      <w:bookmarkStart w:id="82" w:name="Предложение_21"/>
      <w:bookmarkEnd w:id="82"/>
      <w:r>
        <w:rPr>
          <w:sz w:val="24"/>
          <w:szCs w:val="24"/>
        </w:rPr>
        <w:t xml:space="preserve"> </w:t>
      </w:r>
      <w:bookmarkStart w:id="83" w:name="Победитель_21"/>
      <w:bookmarkEnd w:id="83"/>
    </w:p>
    <w:p w14:paraId="1838EC4D" w14:textId="7C18D3FB" w:rsidR="008F7363" w:rsidRPr="008A135E" w:rsidRDefault="00362201" w:rsidP="008A135E">
      <w:pPr>
        <w:spacing w:after="0" w:line="240" w:lineRule="auto"/>
        <w:ind w:left="709"/>
      </w:pPr>
      <w:bookmarkStart w:id="84" w:name="ЛотНазвание_22"/>
      <w:bookmarkEnd w:id="84"/>
      <w:r>
        <w:rPr>
          <w:sz w:val="24"/>
          <w:szCs w:val="24"/>
        </w:rPr>
        <w:t xml:space="preserve"> </w:t>
      </w:r>
      <w:bookmarkStart w:id="85" w:name="Лот_22"/>
      <w:bookmarkEnd w:id="85"/>
      <w:r>
        <w:rPr>
          <w:sz w:val="24"/>
          <w:szCs w:val="24"/>
        </w:rPr>
        <w:t xml:space="preserve"> </w:t>
      </w:r>
      <w:bookmarkStart w:id="86" w:name="ПредложениеНазвание_22"/>
      <w:bookmarkStart w:id="87" w:name="Предложение_49"/>
      <w:bookmarkStart w:id="88" w:name="Победитель_49"/>
      <w:bookmarkStart w:id="89" w:name="ЛотНазвание_50"/>
      <w:bookmarkStart w:id="90" w:name="Лот_50"/>
      <w:bookmarkStart w:id="91" w:name="ПредложениеНазвание_50"/>
      <w:bookmarkStart w:id="92" w:name="Предложение_50"/>
      <w:bookmarkStart w:id="93" w:name="Победитель_50"/>
      <w:bookmarkEnd w:id="86"/>
      <w:bookmarkEnd w:id="87"/>
      <w:bookmarkEnd w:id="88"/>
      <w:bookmarkEnd w:id="89"/>
      <w:bookmarkEnd w:id="90"/>
      <w:bookmarkEnd w:id="91"/>
      <w:bookmarkEnd w:id="92"/>
      <w:bookmarkEnd w:id="93"/>
    </w:p>
    <w:p w14:paraId="5ACE01B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23B4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C5CF2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A86926" w14:textId="77777777" w:rsidR="00EB4646" w:rsidRPr="00BE0A9B" w:rsidRDefault="00EB4646" w:rsidP="00EB4646">
      <w:pPr>
        <w:rPr>
          <w:sz w:val="24"/>
          <w:szCs w:val="24"/>
        </w:rPr>
      </w:pPr>
      <w:bookmarkStart w:id="94" w:name="ПодтверждениеПодпись"/>
      <w:bookmarkEnd w:id="9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214334">
    <w:abstractNumId w:val="2"/>
  </w:num>
  <w:num w:numId="2" w16cid:durableId="1879312822">
    <w:abstractNumId w:val="1"/>
  </w:num>
  <w:num w:numId="3" w16cid:durableId="13877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F65EE"/>
    <w:rsid w:val="00750410"/>
    <w:rsid w:val="007549F2"/>
    <w:rsid w:val="008749DF"/>
    <w:rsid w:val="008867BD"/>
    <w:rsid w:val="008A135E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37F72"/>
    <w:rsid w:val="00D9205C"/>
    <w:rsid w:val="00DD7FE2"/>
    <w:rsid w:val="00EB4646"/>
    <w:rsid w:val="00F730E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D7FF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D37F72"/>
    <w:pPr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2476</Words>
  <Characters>14115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2025-02-21T14:05:00Z</dcterms:created>
  <dcterms:modified xsi:type="dcterms:W3CDTF">2025-05-03T14:41:00Z</dcterms:modified>
</cp:coreProperties>
</file>