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63AED" w14:textId="18D65F8E" w:rsidR="00FF6DCD" w:rsidRPr="00A21AD8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F51FC6">
        <w:rPr>
          <w:b/>
          <w:sz w:val="24"/>
          <w:szCs w:val="24"/>
        </w:rPr>
        <w:t>5</w:t>
      </w:r>
      <w:r w:rsidR="00A21AD8">
        <w:rPr>
          <w:b/>
          <w:sz w:val="24"/>
          <w:szCs w:val="24"/>
        </w:rPr>
        <w:t>6</w:t>
      </w:r>
      <w:r w:rsidR="00F51FC6">
        <w:rPr>
          <w:b/>
          <w:sz w:val="24"/>
          <w:szCs w:val="24"/>
        </w:rPr>
        <w:t>3</w:t>
      </w:r>
      <w:r w:rsidR="00424B57">
        <w:rPr>
          <w:b/>
          <w:sz w:val="24"/>
          <w:szCs w:val="24"/>
        </w:rPr>
        <w:t>.</w:t>
      </w:r>
    </w:p>
    <w:p w14:paraId="2EEF6E37" w14:textId="7103B204" w:rsidR="00320475" w:rsidRPr="00A21AD8" w:rsidRDefault="00A21AD8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03</w:t>
      </w:r>
      <w:r w:rsidR="00F51FC6" w:rsidRPr="00A21AD8">
        <w:rPr>
          <w:b/>
          <w:sz w:val="24"/>
          <w:szCs w:val="24"/>
        </w:rPr>
        <w:t>.0</w:t>
      </w:r>
      <w:r w:rsidR="0033788A">
        <w:rPr>
          <w:b/>
          <w:sz w:val="24"/>
          <w:szCs w:val="24"/>
        </w:rPr>
        <w:t>5</w:t>
      </w:r>
      <w:r w:rsidR="00F51FC6" w:rsidRPr="00A21AD8">
        <w:rPr>
          <w:b/>
          <w:sz w:val="24"/>
          <w:szCs w:val="24"/>
        </w:rPr>
        <w:t>.2025</w:t>
      </w:r>
    </w:p>
    <w:p w14:paraId="3263FED6" w14:textId="3C3F8D7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51FC6">
        <w:rPr>
          <w:sz w:val="24"/>
          <w:szCs w:val="24"/>
        </w:rPr>
        <w:t xml:space="preserve">Марков Константин </w:t>
      </w:r>
      <w:proofErr w:type="gramStart"/>
      <w:r w:rsidR="00F51FC6">
        <w:rPr>
          <w:sz w:val="24"/>
          <w:szCs w:val="24"/>
        </w:rPr>
        <w:t>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51FC6">
        <w:rPr>
          <w:sz w:val="24"/>
          <w:szCs w:val="24"/>
        </w:rPr>
        <w:t>публичное предложение</w:t>
      </w:r>
    </w:p>
    <w:p w14:paraId="41341CD4" w14:textId="27031EA6" w:rsidR="0020620D" w:rsidRPr="00334D8D" w:rsidRDefault="0020620D" w:rsidP="00F000F2">
      <w:pPr>
        <w:contextualSpacing/>
        <w:rPr>
          <w:sz w:val="24"/>
          <w:szCs w:val="24"/>
        </w:rPr>
      </w:pPr>
      <w:proofErr w:type="gramStart"/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51FC6">
        <w:rPr>
          <w:sz w:val="24"/>
          <w:szCs w:val="24"/>
        </w:rPr>
        <w:t>ПП</w:t>
      </w:r>
      <w:proofErr w:type="gramEnd"/>
      <w:r w:rsidR="00F51FC6">
        <w:rPr>
          <w:sz w:val="24"/>
          <w:szCs w:val="24"/>
        </w:rPr>
        <w:t>0005</w:t>
      </w:r>
      <w:r w:rsidR="00A21AD8">
        <w:rPr>
          <w:sz w:val="24"/>
          <w:szCs w:val="24"/>
        </w:rPr>
        <w:t>6</w:t>
      </w:r>
      <w:r w:rsidR="00F51FC6">
        <w:rPr>
          <w:sz w:val="24"/>
          <w:szCs w:val="24"/>
        </w:rPr>
        <w:t>3</w:t>
      </w:r>
    </w:p>
    <w:p w14:paraId="0742B6A1" w14:textId="4E28BB8F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51FC6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proofErr w:type="spellStart"/>
      <w:r w:rsidR="00F51FC6">
        <w:rPr>
          <w:sz w:val="24"/>
          <w:szCs w:val="24"/>
        </w:rPr>
        <w:t>Абасов</w:t>
      </w:r>
      <w:proofErr w:type="spellEnd"/>
      <w:r w:rsidR="00F51FC6">
        <w:rPr>
          <w:sz w:val="24"/>
          <w:szCs w:val="24"/>
        </w:rPr>
        <w:t xml:space="preserve"> Алексей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564E826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B2AD358" w14:textId="61BC3FF5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51FC6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51FC6">
        <w:rPr>
          <w:sz w:val="24"/>
          <w:szCs w:val="24"/>
        </w:rPr>
        <w:t>ПП0005</w:t>
      </w:r>
      <w:r w:rsidR="00A21AD8">
        <w:rPr>
          <w:sz w:val="24"/>
          <w:szCs w:val="24"/>
        </w:rPr>
        <w:t>6</w:t>
      </w:r>
      <w:r w:rsidR="00F51FC6">
        <w:rPr>
          <w:sz w:val="24"/>
          <w:szCs w:val="24"/>
        </w:rPr>
        <w:t>3</w:t>
      </w:r>
      <w:r w:rsidR="00224412" w:rsidRPr="00A21AD8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432A0503" w14:textId="77777777" w:rsidTr="00E3311F">
        <w:tc>
          <w:tcPr>
            <w:tcW w:w="3510" w:type="dxa"/>
          </w:tcPr>
          <w:p w14:paraId="24FAB32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0B6E2DD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35DC2BE" w14:textId="77777777" w:rsidTr="00E3311F">
        <w:tc>
          <w:tcPr>
            <w:tcW w:w="3510" w:type="dxa"/>
          </w:tcPr>
          <w:p w14:paraId="3E0F1DE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4FC0521" w14:textId="684346A5" w:rsidR="002B1D27" w:rsidRPr="00334D8D" w:rsidRDefault="00F51FC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1197258" w14:textId="77777777" w:rsidTr="00E3311F">
        <w:tc>
          <w:tcPr>
            <w:tcW w:w="3510" w:type="dxa"/>
          </w:tcPr>
          <w:p w14:paraId="2F04C14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4768000" w14:textId="0BB03F0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51FC6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по продаже </w:t>
            </w:r>
            <w:proofErr w:type="gramStart"/>
            <w:r w:rsidRPr="00334D8D">
              <w:rPr>
                <w:sz w:val="24"/>
                <w:szCs w:val="24"/>
              </w:rPr>
              <w:t>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proofErr w:type="spellStart"/>
            <w:r w:rsidR="00F51FC6">
              <w:rPr>
                <w:sz w:val="24"/>
                <w:szCs w:val="24"/>
              </w:rPr>
              <w:t>Абасов</w:t>
            </w:r>
            <w:proofErr w:type="spellEnd"/>
            <w:proofErr w:type="gramEnd"/>
            <w:r w:rsidR="00F51FC6">
              <w:rPr>
                <w:sz w:val="24"/>
                <w:szCs w:val="24"/>
              </w:rPr>
              <w:t xml:space="preserve"> Алексей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08B671A" w14:textId="77777777" w:rsidTr="00E3311F">
        <w:tc>
          <w:tcPr>
            <w:tcW w:w="3510" w:type="dxa"/>
          </w:tcPr>
          <w:p w14:paraId="3844547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06A13EE" w14:textId="44D631DA" w:rsidR="002B1D27" w:rsidRPr="00A21AD8" w:rsidRDefault="00F51FC6" w:rsidP="00F000F2">
            <w:pPr>
              <w:contextualSpacing/>
              <w:rPr>
                <w:sz w:val="24"/>
                <w:szCs w:val="24"/>
              </w:rPr>
            </w:pPr>
            <w:bookmarkStart w:id="12" w:name="ДопСведение"/>
            <w:bookmarkEnd w:id="12"/>
            <w:r w:rsidRPr="00A21AD8">
              <w:rPr>
                <w:sz w:val="24"/>
                <w:szCs w:val="24"/>
              </w:rPr>
              <w:t xml:space="preserve">Торги в форме публичного предложения по реализации имущества должника </w:t>
            </w:r>
            <w:proofErr w:type="spellStart"/>
            <w:r w:rsidRPr="00A21AD8">
              <w:rPr>
                <w:sz w:val="24"/>
                <w:szCs w:val="24"/>
              </w:rPr>
              <w:t>Абасова</w:t>
            </w:r>
            <w:proofErr w:type="spellEnd"/>
            <w:r w:rsidRPr="00A21AD8">
              <w:rPr>
                <w:sz w:val="24"/>
                <w:szCs w:val="24"/>
              </w:rPr>
              <w:t xml:space="preserve"> Алексея Викторовича</w:t>
            </w:r>
            <w:r w:rsidR="00224412" w:rsidRPr="00A21AD8">
              <w:rPr>
                <w:sz w:val="24"/>
                <w:szCs w:val="24"/>
              </w:rPr>
              <w:t>.</w:t>
            </w:r>
          </w:p>
        </w:tc>
      </w:tr>
      <w:tr w:rsidR="002B1D27" w:rsidRPr="00334D8D" w14:paraId="4885B07E" w14:textId="77777777" w:rsidTr="00E3311F">
        <w:tc>
          <w:tcPr>
            <w:tcW w:w="3510" w:type="dxa"/>
          </w:tcPr>
          <w:p w14:paraId="2EFF41E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118F7B9B" w14:textId="77FA089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Победителем электронных торгов по продаже имущества должника </w:t>
            </w:r>
            <w:proofErr w:type="gramStart"/>
            <w:r w:rsidRPr="00334D8D">
              <w:rPr>
                <w:sz w:val="24"/>
                <w:szCs w:val="24"/>
              </w:rPr>
              <w:t>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51FC6">
              <w:rPr>
                <w:sz w:val="24"/>
                <w:szCs w:val="24"/>
              </w:rPr>
              <w:t>публичного</w:t>
            </w:r>
            <w:proofErr w:type="gramEnd"/>
            <w:r w:rsidR="00F51FC6">
              <w:rPr>
                <w:sz w:val="24"/>
                <w:szCs w:val="24"/>
              </w:rPr>
              <w:t xml:space="preserve">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51FC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C57B8DB" w14:textId="77777777" w:rsidTr="00E3311F">
        <w:tc>
          <w:tcPr>
            <w:tcW w:w="3510" w:type="dxa"/>
          </w:tcPr>
          <w:p w14:paraId="4BD09AA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CCAD4F0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6301107F" w14:textId="77777777" w:rsidTr="00E3311F">
        <w:trPr>
          <w:trHeight w:val="690"/>
        </w:trPr>
        <w:tc>
          <w:tcPr>
            <w:tcW w:w="3510" w:type="dxa"/>
          </w:tcPr>
          <w:p w14:paraId="3C5B6FD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ADE737C" w14:textId="5BDFF77A" w:rsidR="002B1D27" w:rsidRPr="00224412" w:rsidRDefault="00FB7D4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</w:t>
            </w:r>
            <w:r w:rsidR="00F51FC6">
              <w:rPr>
                <w:rFonts w:cstheme="minorHAnsi"/>
                <w:sz w:val="24"/>
                <w:szCs w:val="24"/>
              </w:rPr>
              <w:t>0.0</w:t>
            </w:r>
            <w:r>
              <w:rPr>
                <w:rFonts w:cstheme="minorHAnsi"/>
                <w:sz w:val="24"/>
                <w:szCs w:val="24"/>
              </w:rPr>
              <w:t>4</w:t>
            </w:r>
            <w:r w:rsidR="00F51FC6">
              <w:rPr>
                <w:rFonts w:cstheme="minorHAnsi"/>
                <w:sz w:val="24"/>
                <w:szCs w:val="24"/>
              </w:rPr>
              <w:t>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 w:rsidR="00F51FC6"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57A54BDA" w14:textId="77777777" w:rsidTr="00E3311F">
        <w:trPr>
          <w:trHeight w:val="135"/>
        </w:trPr>
        <w:tc>
          <w:tcPr>
            <w:tcW w:w="3510" w:type="dxa"/>
          </w:tcPr>
          <w:p w14:paraId="3AE2B7A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6AD0BAA" w14:textId="55FE6C8F" w:rsidR="002B1D27" w:rsidRPr="00224412" w:rsidRDefault="00FB7D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18</w:t>
            </w:r>
            <w:r w:rsidR="00F51FC6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5</w:t>
            </w:r>
            <w:r w:rsidR="00F51FC6">
              <w:rPr>
                <w:sz w:val="24"/>
                <w:szCs w:val="24"/>
              </w:rPr>
              <w:t>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 w:rsidR="00F51FC6"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4C362E6A" w14:textId="77777777" w:rsidTr="00E3311F">
        <w:trPr>
          <w:trHeight w:val="150"/>
        </w:trPr>
        <w:tc>
          <w:tcPr>
            <w:tcW w:w="3510" w:type="dxa"/>
          </w:tcPr>
          <w:p w14:paraId="7B5BD4E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D0321D9" w14:textId="5C4F5290" w:rsidR="002B1D27" w:rsidRPr="00224412" w:rsidRDefault="00FB7D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09</w:t>
            </w:r>
            <w:r w:rsidR="00F51FC6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4</w:t>
            </w:r>
            <w:r w:rsidR="00F51FC6">
              <w:rPr>
                <w:sz w:val="24"/>
                <w:szCs w:val="24"/>
              </w:rPr>
              <w:t>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 w:rsidR="00F51FC6"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1922B7E" w14:textId="77777777" w:rsidTr="00E3311F">
        <w:trPr>
          <w:trHeight w:val="119"/>
        </w:trPr>
        <w:tc>
          <w:tcPr>
            <w:tcW w:w="3510" w:type="dxa"/>
          </w:tcPr>
          <w:p w14:paraId="559F754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162ACF5" w14:textId="160285F8" w:rsidR="002B1D27" w:rsidRPr="00224412" w:rsidRDefault="00FB7D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09.04.2025 года в 0:00</w:t>
            </w:r>
          </w:p>
        </w:tc>
      </w:tr>
      <w:tr w:rsidR="002B1D27" w:rsidRPr="00334D8D" w14:paraId="13045EE7" w14:textId="77777777" w:rsidTr="00E3311F">
        <w:trPr>
          <w:trHeight w:val="135"/>
        </w:trPr>
        <w:tc>
          <w:tcPr>
            <w:tcW w:w="3510" w:type="dxa"/>
          </w:tcPr>
          <w:p w14:paraId="7F9B373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0A347C1" w14:textId="44027426" w:rsidR="002B1D27" w:rsidRPr="00334D8D" w:rsidRDefault="00FB7D4E" w:rsidP="00F000F2">
            <w:pPr>
              <w:contextualSpacing/>
              <w:rPr>
                <w:sz w:val="24"/>
                <w:szCs w:val="24"/>
              </w:rPr>
            </w:pPr>
            <w:bookmarkStart w:id="22" w:name="ДатаПубРеестр_ддммгг"/>
            <w:bookmarkEnd w:id="22"/>
            <w:r>
              <w:rPr>
                <w:sz w:val="24"/>
                <w:szCs w:val="24"/>
              </w:rPr>
              <w:t>09.04.2025 года в 0:00</w:t>
            </w:r>
          </w:p>
        </w:tc>
      </w:tr>
    </w:tbl>
    <w:p w14:paraId="29B988B4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DBE3CF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FC6" w14:paraId="645F325B" w14:textId="77777777">
        <w:tc>
          <w:tcPr>
            <w:tcW w:w="5341" w:type="dxa"/>
          </w:tcPr>
          <w:p w14:paraId="3E03E611" w14:textId="3985440C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ОрганизаторТорги"/>
            <w:bookmarkEnd w:id="2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69DF224" w14:textId="64AA961E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F51FC6" w14:paraId="014119BE" w14:textId="77777777">
        <w:tc>
          <w:tcPr>
            <w:tcW w:w="5341" w:type="dxa"/>
          </w:tcPr>
          <w:p w14:paraId="331BC0C0" w14:textId="489058C7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ABE4A9C" w14:textId="7F4DF634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1636A512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967559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FC6" w14:paraId="10395CFB" w14:textId="77777777">
        <w:tc>
          <w:tcPr>
            <w:tcW w:w="5341" w:type="dxa"/>
          </w:tcPr>
          <w:p w14:paraId="65766A45" w14:textId="0D5EB817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Арбитр"/>
            <w:bookmarkEnd w:id="24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14:paraId="0AD7B4A2" w14:textId="00774E38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F51FC6" w14:paraId="6CDC0F97" w14:textId="77777777">
        <w:tc>
          <w:tcPr>
            <w:tcW w:w="5341" w:type="dxa"/>
          </w:tcPr>
          <w:p w14:paraId="03B0D085" w14:textId="05C8F9F0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13C2ECC" w14:textId="7C007D67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F51FC6" w14:paraId="2842DB8A" w14:textId="77777777">
        <w:tc>
          <w:tcPr>
            <w:tcW w:w="5341" w:type="dxa"/>
          </w:tcPr>
          <w:p w14:paraId="514EF8A2" w14:textId="0A292CC8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DA54487" w14:textId="39D7C810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F51FC6" w14:paraId="2BEBBA81" w14:textId="77777777">
        <w:tc>
          <w:tcPr>
            <w:tcW w:w="5341" w:type="dxa"/>
          </w:tcPr>
          <w:p w14:paraId="27ED1793" w14:textId="68A797CC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DAE1F18" w14:textId="2622E58E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1C4B689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3F7F71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FC6" w14:paraId="3D1DBD3B" w14:textId="77777777">
        <w:tc>
          <w:tcPr>
            <w:tcW w:w="5341" w:type="dxa"/>
          </w:tcPr>
          <w:p w14:paraId="4022742F" w14:textId="2E0CDE37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Суд"/>
            <w:bookmarkEnd w:id="25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4D010B6" w14:textId="61CB4159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51FC6" w14:paraId="75593A1C" w14:textId="77777777">
        <w:tc>
          <w:tcPr>
            <w:tcW w:w="5341" w:type="dxa"/>
          </w:tcPr>
          <w:p w14:paraId="38F1533B" w14:textId="3EB5BAAC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D12CD43" w14:textId="4D96D82F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F51FC6" w14:paraId="5F251E6B" w14:textId="77777777">
        <w:tc>
          <w:tcPr>
            <w:tcW w:w="5341" w:type="dxa"/>
          </w:tcPr>
          <w:p w14:paraId="7B173BE7" w14:textId="5CC73864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562174F" w14:textId="2EF06FA6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2ACF1AD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644F8F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FC6" w14:paraId="1B072840" w14:textId="77777777">
        <w:tc>
          <w:tcPr>
            <w:tcW w:w="5341" w:type="dxa"/>
          </w:tcPr>
          <w:p w14:paraId="4EDA2EDD" w14:textId="0A9BC26E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Должник"/>
            <w:bookmarkEnd w:id="26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344A1FD" w14:textId="46ADA64A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51FC6" w14:paraId="2FAD0D32" w14:textId="77777777">
        <w:tc>
          <w:tcPr>
            <w:tcW w:w="5341" w:type="dxa"/>
          </w:tcPr>
          <w:p w14:paraId="7C9FE1B5" w14:textId="147E9BF4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CA2E161" w14:textId="0ED144B8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</w:t>
            </w:r>
          </w:p>
        </w:tc>
      </w:tr>
      <w:tr w:rsidR="00F51FC6" w14:paraId="26FB88E5" w14:textId="77777777">
        <w:tc>
          <w:tcPr>
            <w:tcW w:w="5341" w:type="dxa"/>
          </w:tcPr>
          <w:p w14:paraId="1CE01188" w14:textId="583196A3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B0D4421" w14:textId="0D461200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F51FC6" w14:paraId="6FC24346" w14:textId="77777777">
        <w:tc>
          <w:tcPr>
            <w:tcW w:w="5341" w:type="dxa"/>
          </w:tcPr>
          <w:p w14:paraId="1ABF8A0B" w14:textId="016CD17F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11F7B19" w14:textId="67AD56B4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7F0F7C7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02784B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FC6" w14:paraId="698FC198" w14:textId="77777777">
        <w:tc>
          <w:tcPr>
            <w:tcW w:w="5341" w:type="dxa"/>
          </w:tcPr>
          <w:p w14:paraId="5EEF816D" w14:textId="57F45460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КонтактноеЛицо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5452B02" w14:textId="7A525532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F51FC6" w14:paraId="2C0BC4B0" w14:textId="77777777">
        <w:tc>
          <w:tcPr>
            <w:tcW w:w="5341" w:type="dxa"/>
          </w:tcPr>
          <w:p w14:paraId="4B02C434" w14:textId="5355C955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42DCC84" w14:textId="439B47C4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F51FC6" w14:paraId="006C5B39" w14:textId="77777777">
        <w:tc>
          <w:tcPr>
            <w:tcW w:w="5341" w:type="dxa"/>
          </w:tcPr>
          <w:p w14:paraId="5A855A85" w14:textId="1D199ABF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8EE7E34" w14:textId="371CF38F" w:rsidR="00F51FC6" w:rsidRDefault="00F51FC6" w:rsidP="00F51F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571AB75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6F88F86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862FB49" w14:textId="77777777" w:rsidR="00F51FC6" w:rsidRDefault="00F51FC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28" w:name="ЛотНазвание_1"/>
      <w:bookmarkEnd w:id="28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29" w:name="Лот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FC6" w14:paraId="2EBB15F8" w14:textId="77777777">
        <w:tc>
          <w:tcPr>
            <w:tcW w:w="5341" w:type="dxa"/>
          </w:tcPr>
          <w:p w14:paraId="2A65F56F" w14:textId="2795F216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48573E0" w14:textId="33B7657C" w:rsidR="00F51FC6" w:rsidRPr="00241B22" w:rsidRDefault="00241B22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241B2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Право требования к ЖСК «Миргород» (ИНН 6453158438) о передаче жилого помещения - трехкомнатной квартиры, расположенной на 3 этаже, в блок-секции Б, под строительным номером по проекту № 38, общей площадью 84,58 </w:t>
            </w:r>
            <w:proofErr w:type="spellStart"/>
            <w:r w:rsidRPr="00241B2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241B2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3 626 180,26 </w:t>
            </w:r>
            <w:proofErr w:type="spellStart"/>
            <w:r w:rsidRPr="00241B2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руб</w:t>
            </w:r>
            <w:proofErr w:type="spellEnd"/>
          </w:p>
        </w:tc>
      </w:tr>
      <w:tr w:rsidR="00F51FC6" w14:paraId="1B03123C" w14:textId="77777777">
        <w:tc>
          <w:tcPr>
            <w:tcW w:w="5341" w:type="dxa"/>
          </w:tcPr>
          <w:p w14:paraId="5A468A68" w14:textId="3E750318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F38A447" w14:textId="7AE5F703" w:rsidR="00F51FC6" w:rsidRPr="00241B22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241B22"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F51FC6" w14:paraId="7DEBA562" w14:textId="77777777">
        <w:tc>
          <w:tcPr>
            <w:tcW w:w="5341" w:type="dxa"/>
          </w:tcPr>
          <w:p w14:paraId="5FDF447D" w14:textId="2A04860A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3534E33" w14:textId="572F57F2" w:rsidR="00F51FC6" w:rsidRPr="00241B22" w:rsidRDefault="00241B22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241B2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Право требования к ЖСК «Миргород» (ИНН 6453158438) о передаче жилого помещения - трехкомнатной квартиры, расположенной на 3 этаже, в блок-секции Б, под строительным номером по проекту № 38, общей площадью 84,58 </w:t>
            </w:r>
            <w:proofErr w:type="spellStart"/>
            <w:r w:rsidRPr="00241B2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241B2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3 626 180,26 </w:t>
            </w:r>
            <w:proofErr w:type="spellStart"/>
            <w:r w:rsidRPr="00241B2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руб</w:t>
            </w:r>
            <w:proofErr w:type="spellEnd"/>
          </w:p>
        </w:tc>
      </w:tr>
      <w:tr w:rsidR="00F51FC6" w14:paraId="6746422C" w14:textId="77777777">
        <w:tc>
          <w:tcPr>
            <w:tcW w:w="5341" w:type="dxa"/>
          </w:tcPr>
          <w:p w14:paraId="54349CE8" w14:textId="0A96EAB4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1745750" w14:textId="5D2723AE" w:rsidR="00F51FC6" w:rsidRPr="00B549E6" w:rsidRDefault="00B549E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B549E6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3334143,00</w:t>
            </w:r>
          </w:p>
        </w:tc>
      </w:tr>
      <w:tr w:rsidR="00F51FC6" w14:paraId="65C32829" w14:textId="77777777">
        <w:tc>
          <w:tcPr>
            <w:tcW w:w="5341" w:type="dxa"/>
          </w:tcPr>
          <w:p w14:paraId="0D656EFA" w14:textId="5AB6B04A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75F155C" w14:textId="285F7F77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51FC6" w14:paraId="72C16CDE" w14:textId="77777777">
        <w:tc>
          <w:tcPr>
            <w:tcW w:w="5341" w:type="dxa"/>
          </w:tcPr>
          <w:p w14:paraId="0AE8A083" w14:textId="2D95E9DD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9627F7C" w14:textId="72A9CBC6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51FC6" w14:paraId="52C4A8DE" w14:textId="77777777">
        <w:tc>
          <w:tcPr>
            <w:tcW w:w="5341" w:type="dxa"/>
          </w:tcPr>
          <w:p w14:paraId="017A8307" w14:textId="6B399B19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401591E" w14:textId="23950858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для участия в торгах составляет 10 % от начальной цены соответствующего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</w:t>
            </w:r>
            <w:r>
              <w:rPr>
                <w:rFonts w:cstheme="minorHAnsi"/>
                <w:sz w:val="24"/>
                <w:szCs w:val="24"/>
              </w:rPr>
              <w:lastRenderedPageBreak/>
              <w:t>в течение пяти рабочих дней со дня подписания протокола о результатах проведения торгов.</w:t>
            </w:r>
          </w:p>
        </w:tc>
      </w:tr>
      <w:tr w:rsidR="00F51FC6" w14:paraId="3C3C3462" w14:textId="77777777">
        <w:tc>
          <w:tcPr>
            <w:tcW w:w="5341" w:type="dxa"/>
          </w:tcPr>
          <w:p w14:paraId="5D8F3133" w14:textId="1C0009CB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14:paraId="595F6896" w14:textId="3B87160D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Абасов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Алексей Викторович (ИНН 643203711695),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40817810250167038337, ФИЛИАЛ "ЦЕНТРАЛЬНЫЙ" ПАО "СОВКОМБАНК"(БЕРДСК),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30101810150040000763, БИК 045004763, ИНН 4401116480, с указанием «задаток для участия в торгах по реализации имущества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Абасова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А.В. Лот №1»</w:t>
            </w:r>
          </w:p>
        </w:tc>
      </w:tr>
      <w:tr w:rsidR="00F51FC6" w14:paraId="723BC27F" w14:textId="77777777">
        <w:tc>
          <w:tcPr>
            <w:tcW w:w="5341" w:type="dxa"/>
          </w:tcPr>
          <w:p w14:paraId="6CB27109" w14:textId="77777777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4A75385" w14:textId="77777777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51FC6" w14:paraId="34832E5A" w14:textId="77777777">
        <w:tc>
          <w:tcPr>
            <w:tcW w:w="5341" w:type="dxa"/>
          </w:tcPr>
          <w:p w14:paraId="79A17047" w14:textId="77777777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15D5498" w14:textId="77777777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0AFA9687" w14:textId="77777777" w:rsidR="00F51FC6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0" w:name="ЛотНазвание_2"/>
      <w:bookmarkEnd w:id="30"/>
      <w:r w:rsidR="00F51FC6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FC6" w14:paraId="2E23A2CF" w14:textId="77777777">
        <w:tc>
          <w:tcPr>
            <w:tcW w:w="5341" w:type="dxa"/>
          </w:tcPr>
          <w:p w14:paraId="51C3EA82" w14:textId="479B9763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408514B" w14:textId="32B95037" w:rsidR="00F51FC6" w:rsidRPr="00B549E6" w:rsidRDefault="00B549E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B549E6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Право требования к ЖСК «Миргород» (ИНН 6453158438) о передаче жилого помещения - двухкомнатной квартиры, расположенной на 4 этаже, в блок-секции Б, под строительным номером по проекту № 53, общей площадью 59,15 </w:t>
            </w:r>
            <w:proofErr w:type="spellStart"/>
            <w:r w:rsidRPr="00B549E6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B549E6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., строящегося многоквартирного жилого дома №4,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F51FC6" w14:paraId="2A6A732A" w14:textId="77777777">
        <w:tc>
          <w:tcPr>
            <w:tcW w:w="5341" w:type="dxa"/>
          </w:tcPr>
          <w:p w14:paraId="28299CA4" w14:textId="370B8CC1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F6B1751" w14:textId="5C8736F2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</w:t>
            </w:r>
            <w:r>
              <w:rPr>
                <w:rFonts w:cstheme="minorHAnsi"/>
                <w:sz w:val="24"/>
                <w:szCs w:val="24"/>
              </w:rPr>
              <w:lastRenderedPageBreak/>
              <w:t>23.07.2015 г.</w:t>
            </w:r>
          </w:p>
        </w:tc>
      </w:tr>
      <w:tr w:rsidR="00F51FC6" w14:paraId="4F468DB9" w14:textId="77777777">
        <w:tc>
          <w:tcPr>
            <w:tcW w:w="5341" w:type="dxa"/>
          </w:tcPr>
          <w:p w14:paraId="50D0EBF2" w14:textId="51238F25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9F88D02" w14:textId="2E925037" w:rsidR="00F51FC6" w:rsidRPr="00B549E6" w:rsidRDefault="00B549E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B549E6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Право требования к ЖСК «Миргород» (ИНН 6453158438) о передаче жилого помещения - двухкомнатной квартиры, расположенной на 4 этаже, в блок-секции Б, под строительным номером по проекту № 53, общей площадью 59,15 </w:t>
            </w:r>
            <w:proofErr w:type="spellStart"/>
            <w:r w:rsidRPr="00B549E6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B549E6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., строящегося многоквартирного жилого дома №4,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F51FC6" w14:paraId="4BA0C83A" w14:textId="77777777">
        <w:tc>
          <w:tcPr>
            <w:tcW w:w="5341" w:type="dxa"/>
          </w:tcPr>
          <w:p w14:paraId="60B7BFC2" w14:textId="5C375FC6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4444F3F" w14:textId="2A5D11B0" w:rsidR="00F51FC6" w:rsidRPr="006A5E35" w:rsidRDefault="006A5E35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A5E35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2491398,00</w:t>
            </w:r>
          </w:p>
        </w:tc>
      </w:tr>
      <w:tr w:rsidR="00F51FC6" w14:paraId="3C01CF89" w14:textId="77777777">
        <w:tc>
          <w:tcPr>
            <w:tcW w:w="5341" w:type="dxa"/>
          </w:tcPr>
          <w:p w14:paraId="722E3694" w14:textId="536206E5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1F0BFFA" w14:textId="3D2FC1D6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51FC6" w14:paraId="1007BB39" w14:textId="77777777">
        <w:tc>
          <w:tcPr>
            <w:tcW w:w="5341" w:type="dxa"/>
          </w:tcPr>
          <w:p w14:paraId="2C837C09" w14:textId="72AF6278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B3A20C3" w14:textId="6C2C01AF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51FC6" w14:paraId="0F51601E" w14:textId="77777777">
        <w:tc>
          <w:tcPr>
            <w:tcW w:w="5341" w:type="dxa"/>
          </w:tcPr>
          <w:p w14:paraId="13A64025" w14:textId="4D618948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BF77506" w14:textId="759A3D11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соответствующего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51FC6" w14:paraId="25F140A1" w14:textId="77777777">
        <w:tc>
          <w:tcPr>
            <w:tcW w:w="5341" w:type="dxa"/>
          </w:tcPr>
          <w:p w14:paraId="3FE118F8" w14:textId="31DC7A61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987B32B" w14:textId="779D911E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Абасов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Алексей Викторович (ИНН 643203711695),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40817810250167038337, ФИЛИАЛ "ЦЕНТРАЛЬНЫЙ" ПАО "СОВКОМБАНК"(БЕРДСК),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30101810150040000763, БИК 045004763, ИНН 4401116480, с указанием «задаток для участия в торгах по реализации имущества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Абасова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А.В. Лот </w:t>
            </w:r>
            <w:proofErr w:type="gramStart"/>
            <w:r>
              <w:rPr>
                <w:rFonts w:cstheme="minorHAnsi"/>
                <w:sz w:val="24"/>
                <w:szCs w:val="24"/>
              </w:rPr>
              <w:t>№ »</w:t>
            </w:r>
            <w:proofErr w:type="gramEnd"/>
          </w:p>
        </w:tc>
      </w:tr>
      <w:tr w:rsidR="00F51FC6" w14:paraId="0A9F77A6" w14:textId="77777777">
        <w:tc>
          <w:tcPr>
            <w:tcW w:w="5341" w:type="dxa"/>
          </w:tcPr>
          <w:p w14:paraId="33492952" w14:textId="77777777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8C2F78C" w14:textId="77777777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51FC6" w14:paraId="65675102" w14:textId="77777777">
        <w:tc>
          <w:tcPr>
            <w:tcW w:w="5341" w:type="dxa"/>
          </w:tcPr>
          <w:p w14:paraId="22BDE137" w14:textId="77777777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975C083" w14:textId="77777777" w:rsidR="00F51FC6" w:rsidRDefault="00F51FC6" w:rsidP="00F51F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3431E26" w14:textId="77777777" w:rsidR="006A5E35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3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3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Название_4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4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5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5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6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6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7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7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8"/>
      <w:bookmarkEnd w:id="42"/>
    </w:p>
    <w:p w14:paraId="10932D54" w14:textId="77777777" w:rsidR="006A5E35" w:rsidRDefault="006A5E3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3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5E35" w14:paraId="5D507E48" w14:textId="77777777" w:rsidTr="00EE5351">
        <w:tc>
          <w:tcPr>
            <w:tcW w:w="5341" w:type="dxa"/>
          </w:tcPr>
          <w:p w14:paraId="793EB4D2" w14:textId="77777777" w:rsidR="006A5E35" w:rsidRDefault="006A5E35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5ABDD2A" w14:textId="55D1E7B9" w:rsidR="006A5E35" w:rsidRPr="006A5E35" w:rsidRDefault="006A5E35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A5E35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Право требования к ЖСК «Миргород» (ИНН 6453158438) о передаче жилого помещения - двухкомнатной квартиры, расположенной на 6 этаже, в блок-секции В, под строительным номером по проекту № 88, общей площадью 59,15 </w:t>
            </w:r>
            <w:proofErr w:type="spellStart"/>
            <w:r w:rsidRPr="006A5E35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6A5E35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6A5E35" w14:paraId="2007FFEE" w14:textId="77777777" w:rsidTr="00EE5351">
        <w:tc>
          <w:tcPr>
            <w:tcW w:w="5341" w:type="dxa"/>
          </w:tcPr>
          <w:p w14:paraId="74096AE4" w14:textId="77777777" w:rsidR="006A5E35" w:rsidRDefault="006A5E35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856ABC2" w14:textId="77777777" w:rsidR="006A5E35" w:rsidRDefault="006A5E35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</w:t>
            </w:r>
            <w:r>
              <w:rPr>
                <w:rFonts w:cstheme="minorHAnsi"/>
                <w:sz w:val="24"/>
                <w:szCs w:val="24"/>
              </w:rPr>
              <w:lastRenderedPageBreak/>
              <w:t>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6A5E35" w14:paraId="69A01D6F" w14:textId="77777777" w:rsidTr="00EE5351">
        <w:tc>
          <w:tcPr>
            <w:tcW w:w="5341" w:type="dxa"/>
          </w:tcPr>
          <w:p w14:paraId="6DF207C1" w14:textId="77777777" w:rsidR="006A5E35" w:rsidRDefault="006A5E35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9205D16" w14:textId="085C8055" w:rsidR="006A5E35" w:rsidRPr="006A5E35" w:rsidRDefault="006A5E35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A5E35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Право требования к ЖСК «Миргород» (ИНН 6453158438) о передаче жилого помещения - двухкомнатной квартиры, расположенной на 6 этаже, в блок-секции В, под строительным номером по проекту № 88, общей площадью 59,15 </w:t>
            </w:r>
            <w:proofErr w:type="spellStart"/>
            <w:r w:rsidRPr="006A5E35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6A5E35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6A5E35" w14:paraId="202395C6" w14:textId="77777777" w:rsidTr="00EE5351">
        <w:tc>
          <w:tcPr>
            <w:tcW w:w="5341" w:type="dxa"/>
          </w:tcPr>
          <w:p w14:paraId="3E9622AF" w14:textId="77777777" w:rsidR="006A5E35" w:rsidRDefault="006A5E35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0BD7AFA" w14:textId="77777777" w:rsidR="006A5E35" w:rsidRPr="006A5E35" w:rsidRDefault="006A5E35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A5E35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2491398,00</w:t>
            </w:r>
          </w:p>
        </w:tc>
      </w:tr>
      <w:tr w:rsidR="006A5E35" w14:paraId="13F88E07" w14:textId="77777777" w:rsidTr="00EE5351">
        <w:tc>
          <w:tcPr>
            <w:tcW w:w="5341" w:type="dxa"/>
          </w:tcPr>
          <w:p w14:paraId="10359550" w14:textId="77777777" w:rsidR="006A5E35" w:rsidRDefault="006A5E35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2ADE35E" w14:textId="77777777" w:rsidR="006A5E35" w:rsidRDefault="006A5E35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A5E35" w14:paraId="3F53202F" w14:textId="77777777" w:rsidTr="00EE5351">
        <w:tc>
          <w:tcPr>
            <w:tcW w:w="5341" w:type="dxa"/>
          </w:tcPr>
          <w:p w14:paraId="416D6634" w14:textId="77777777" w:rsidR="006A5E35" w:rsidRDefault="006A5E35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CF6B38E" w14:textId="77777777" w:rsidR="006A5E35" w:rsidRDefault="006A5E35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A5E35" w14:paraId="0D6EB781" w14:textId="77777777" w:rsidTr="00EE5351">
        <w:tc>
          <w:tcPr>
            <w:tcW w:w="5341" w:type="dxa"/>
          </w:tcPr>
          <w:p w14:paraId="73067D7E" w14:textId="77777777" w:rsidR="006A5E35" w:rsidRDefault="006A5E35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B09437B" w14:textId="77777777" w:rsidR="006A5E35" w:rsidRDefault="006A5E35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соответствующего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A5E35" w14:paraId="68CD4A2D" w14:textId="77777777" w:rsidTr="00EE5351">
        <w:tc>
          <w:tcPr>
            <w:tcW w:w="5341" w:type="dxa"/>
          </w:tcPr>
          <w:p w14:paraId="6B827FF7" w14:textId="77777777" w:rsidR="006A5E35" w:rsidRDefault="006A5E35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874181A" w14:textId="77777777" w:rsidR="006A5E35" w:rsidRDefault="006A5E35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Абасов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Алексей Викторович (ИНН 643203711695),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40817810250167038337, ФИЛИАЛ "ЦЕНТРАЛЬНЫЙ" ПАО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"СОВКОМБАНК"(БЕРДСК),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30101810150040000763, БИК 045004763, ИНН 4401116480, с указанием «задаток для участия в торгах по реализации имущества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Абасова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А.В. Лот </w:t>
            </w:r>
            <w:proofErr w:type="gramStart"/>
            <w:r>
              <w:rPr>
                <w:rFonts w:cstheme="minorHAnsi"/>
                <w:sz w:val="24"/>
                <w:szCs w:val="24"/>
              </w:rPr>
              <w:t>№ »</w:t>
            </w:r>
            <w:proofErr w:type="gramEnd"/>
          </w:p>
        </w:tc>
      </w:tr>
      <w:tr w:rsidR="006A5E35" w14:paraId="6317FDF5" w14:textId="77777777" w:rsidTr="00EE5351">
        <w:tc>
          <w:tcPr>
            <w:tcW w:w="5341" w:type="dxa"/>
          </w:tcPr>
          <w:p w14:paraId="26A38B0C" w14:textId="77777777" w:rsidR="006A5E35" w:rsidRDefault="006A5E35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B1A1802" w14:textId="77777777" w:rsidR="006A5E35" w:rsidRDefault="006A5E35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A5E35" w14:paraId="6B7CF52C" w14:textId="77777777" w:rsidTr="00EE5351">
        <w:tc>
          <w:tcPr>
            <w:tcW w:w="5341" w:type="dxa"/>
          </w:tcPr>
          <w:p w14:paraId="2A769C50" w14:textId="77777777" w:rsidR="006A5E35" w:rsidRDefault="006A5E35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35769A7" w14:textId="77777777" w:rsidR="006A5E35" w:rsidRDefault="006A5E35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8A6D860" w14:textId="2D75859A" w:rsidR="008D4BB1" w:rsidRPr="00A21AD8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3" w:name="Лот_8"/>
      <w:bookmarkEnd w:id="43"/>
      <w:r w:rsidR="00A36A9A">
        <w:rPr>
          <w:rFonts w:cstheme="minorHAnsi"/>
          <w:sz w:val="24"/>
          <w:szCs w:val="24"/>
        </w:rPr>
        <w:t xml:space="preserve"> </w:t>
      </w:r>
      <w:bookmarkStart w:id="44" w:name="ЛотНазвание_9"/>
      <w:bookmarkEnd w:id="44"/>
      <w:r w:rsidR="00A36A9A">
        <w:rPr>
          <w:rFonts w:cstheme="minorHAnsi"/>
          <w:sz w:val="24"/>
          <w:szCs w:val="24"/>
        </w:rPr>
        <w:t xml:space="preserve"> </w:t>
      </w:r>
      <w:bookmarkStart w:id="45" w:name="Лот_9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10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10"/>
      <w:bookmarkEnd w:id="47"/>
      <w:r w:rsidR="003B4192">
        <w:rPr>
          <w:rFonts w:cstheme="minorHAnsi"/>
          <w:sz w:val="24"/>
          <w:szCs w:val="24"/>
        </w:rPr>
        <w:t xml:space="preserve"> </w:t>
      </w:r>
      <w:bookmarkStart w:id="48" w:name="ЛотНазвание_11"/>
      <w:bookmarkEnd w:id="48"/>
      <w:r w:rsidR="003B4192">
        <w:rPr>
          <w:rFonts w:cstheme="minorHAnsi"/>
          <w:sz w:val="24"/>
          <w:szCs w:val="24"/>
        </w:rPr>
        <w:t xml:space="preserve"> </w:t>
      </w:r>
      <w:bookmarkStart w:id="49" w:name="Лот_11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2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2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3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3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4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4"/>
      <w:bookmarkEnd w:id="55"/>
      <w:r w:rsidR="008F7C73">
        <w:rPr>
          <w:rFonts w:cstheme="minorHAnsi"/>
          <w:sz w:val="24"/>
          <w:szCs w:val="24"/>
        </w:rPr>
        <w:t xml:space="preserve"> </w:t>
      </w:r>
      <w:bookmarkStart w:id="56" w:name="ЛотНазвание_15"/>
      <w:bookmarkEnd w:id="56"/>
      <w:r w:rsidR="008F7C73">
        <w:rPr>
          <w:rFonts w:cstheme="minorHAnsi"/>
          <w:sz w:val="24"/>
          <w:szCs w:val="24"/>
        </w:rPr>
        <w:t xml:space="preserve"> </w:t>
      </w:r>
      <w:bookmarkStart w:id="57" w:name="Лот_15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6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6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7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7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8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8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9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9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20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20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1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1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2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2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3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3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4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4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5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5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6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6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7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7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8"/>
      <w:bookmarkStart w:id="83" w:name="Лот_28"/>
      <w:bookmarkEnd w:id="82"/>
      <w:bookmarkEnd w:id="83"/>
      <w:r w:rsidR="00B663B2">
        <w:rPr>
          <w:rFonts w:cstheme="minorHAnsi"/>
          <w:sz w:val="24"/>
          <w:szCs w:val="24"/>
        </w:rPr>
        <w:t xml:space="preserve"> </w:t>
      </w:r>
      <w:bookmarkStart w:id="84" w:name="ЛотНазвание_29"/>
      <w:bookmarkEnd w:id="84"/>
      <w:r w:rsidR="00B663B2">
        <w:rPr>
          <w:rFonts w:cstheme="minorHAnsi"/>
          <w:sz w:val="24"/>
          <w:szCs w:val="24"/>
        </w:rPr>
        <w:t xml:space="preserve"> </w:t>
      </w:r>
      <w:bookmarkStart w:id="85" w:name="Лот_29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30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30"/>
      <w:bookmarkEnd w:id="87"/>
      <w:r w:rsidR="002F2424" w:rsidRPr="00A21AD8">
        <w:rPr>
          <w:rFonts w:cstheme="minorHAnsi"/>
          <w:sz w:val="24"/>
          <w:szCs w:val="24"/>
        </w:rPr>
        <w:t xml:space="preserve"> </w:t>
      </w:r>
      <w:bookmarkStart w:id="88" w:name="ЛотНазвание_31"/>
      <w:bookmarkEnd w:id="88"/>
      <w:r w:rsidR="002F2424" w:rsidRPr="00A21AD8">
        <w:rPr>
          <w:rFonts w:cstheme="minorHAnsi"/>
          <w:sz w:val="24"/>
          <w:szCs w:val="24"/>
        </w:rPr>
        <w:t xml:space="preserve"> </w:t>
      </w:r>
      <w:bookmarkStart w:id="89" w:name="Лот_31"/>
      <w:bookmarkEnd w:id="89"/>
      <w:r w:rsidR="002F2424" w:rsidRPr="00A21AD8">
        <w:rPr>
          <w:rFonts w:cstheme="minorHAnsi"/>
          <w:sz w:val="24"/>
          <w:szCs w:val="24"/>
        </w:rPr>
        <w:t xml:space="preserve"> </w:t>
      </w:r>
      <w:bookmarkStart w:id="90" w:name="ЛотНазвание_32"/>
      <w:bookmarkEnd w:id="90"/>
      <w:r w:rsidR="002F2424" w:rsidRPr="00A21AD8">
        <w:rPr>
          <w:rFonts w:cstheme="minorHAnsi"/>
          <w:sz w:val="24"/>
          <w:szCs w:val="24"/>
        </w:rPr>
        <w:t xml:space="preserve"> </w:t>
      </w:r>
      <w:bookmarkStart w:id="91" w:name="Лот_32"/>
      <w:bookmarkEnd w:id="91"/>
      <w:r w:rsidR="002F2424" w:rsidRPr="00A21AD8">
        <w:rPr>
          <w:rFonts w:cstheme="minorHAnsi"/>
          <w:sz w:val="24"/>
          <w:szCs w:val="24"/>
        </w:rPr>
        <w:t xml:space="preserve"> </w:t>
      </w:r>
      <w:bookmarkStart w:id="92" w:name="ЛотНазвание_33"/>
      <w:bookmarkEnd w:id="92"/>
      <w:r w:rsidR="002F2424" w:rsidRPr="00A21AD8">
        <w:rPr>
          <w:rFonts w:cstheme="minorHAnsi"/>
          <w:sz w:val="24"/>
          <w:szCs w:val="24"/>
        </w:rPr>
        <w:t xml:space="preserve"> </w:t>
      </w:r>
      <w:bookmarkStart w:id="93" w:name="Лот_33"/>
      <w:bookmarkEnd w:id="93"/>
      <w:r w:rsidR="002D6902" w:rsidRPr="00A21AD8">
        <w:rPr>
          <w:rFonts w:cstheme="minorHAnsi"/>
          <w:sz w:val="24"/>
          <w:szCs w:val="24"/>
        </w:rPr>
        <w:t xml:space="preserve"> </w:t>
      </w:r>
      <w:bookmarkStart w:id="94" w:name="ЛотНазвание_34"/>
      <w:bookmarkEnd w:id="94"/>
      <w:r w:rsidR="002D6902" w:rsidRPr="00A21AD8">
        <w:rPr>
          <w:rFonts w:cstheme="minorHAnsi"/>
          <w:sz w:val="24"/>
          <w:szCs w:val="24"/>
        </w:rPr>
        <w:t xml:space="preserve"> </w:t>
      </w:r>
      <w:bookmarkStart w:id="95" w:name="Лот_34"/>
      <w:bookmarkEnd w:id="95"/>
      <w:r w:rsidR="002D6902" w:rsidRPr="00A21AD8">
        <w:rPr>
          <w:rFonts w:cstheme="minorHAnsi"/>
          <w:sz w:val="24"/>
          <w:szCs w:val="24"/>
        </w:rPr>
        <w:t xml:space="preserve"> </w:t>
      </w:r>
      <w:bookmarkStart w:id="96" w:name="ЛотНазвание_35"/>
      <w:bookmarkEnd w:id="96"/>
      <w:r w:rsidR="002D6902" w:rsidRPr="00A21AD8">
        <w:rPr>
          <w:rFonts w:cstheme="minorHAnsi"/>
          <w:sz w:val="24"/>
          <w:szCs w:val="24"/>
        </w:rPr>
        <w:t xml:space="preserve"> </w:t>
      </w:r>
      <w:bookmarkStart w:id="97" w:name="Лот_35"/>
      <w:bookmarkEnd w:id="97"/>
      <w:r w:rsidR="002D6902" w:rsidRPr="00A21AD8">
        <w:rPr>
          <w:rFonts w:cstheme="minorHAnsi"/>
          <w:sz w:val="24"/>
          <w:szCs w:val="24"/>
        </w:rPr>
        <w:t xml:space="preserve"> </w:t>
      </w:r>
      <w:bookmarkStart w:id="98" w:name="ЛотНазвание_36"/>
      <w:bookmarkEnd w:id="98"/>
      <w:r w:rsidR="002D6902" w:rsidRPr="00A21AD8">
        <w:rPr>
          <w:rFonts w:cstheme="minorHAnsi"/>
          <w:sz w:val="24"/>
          <w:szCs w:val="24"/>
        </w:rPr>
        <w:t xml:space="preserve"> </w:t>
      </w:r>
      <w:bookmarkStart w:id="99" w:name="Лот_36"/>
      <w:bookmarkEnd w:id="99"/>
      <w:r w:rsidR="002D6902" w:rsidRPr="00A21AD8">
        <w:rPr>
          <w:rFonts w:cstheme="minorHAnsi"/>
          <w:sz w:val="24"/>
          <w:szCs w:val="24"/>
        </w:rPr>
        <w:t xml:space="preserve"> </w:t>
      </w:r>
      <w:bookmarkStart w:id="100" w:name="ЛотНазвание_37"/>
      <w:bookmarkEnd w:id="100"/>
      <w:r w:rsidR="002D6902" w:rsidRPr="00A21AD8">
        <w:rPr>
          <w:rFonts w:cstheme="minorHAnsi"/>
          <w:sz w:val="24"/>
          <w:szCs w:val="24"/>
        </w:rPr>
        <w:t xml:space="preserve"> </w:t>
      </w:r>
      <w:bookmarkStart w:id="101" w:name="Лот_37"/>
      <w:bookmarkEnd w:id="101"/>
      <w:r w:rsidR="002D6902" w:rsidRPr="00A21AD8">
        <w:rPr>
          <w:rFonts w:cstheme="minorHAnsi"/>
          <w:sz w:val="24"/>
          <w:szCs w:val="24"/>
        </w:rPr>
        <w:t xml:space="preserve"> </w:t>
      </w:r>
      <w:bookmarkStart w:id="102" w:name="ЛотНазвание_38"/>
      <w:bookmarkEnd w:id="102"/>
      <w:r w:rsidR="002D6902" w:rsidRPr="00A21AD8">
        <w:rPr>
          <w:rFonts w:cstheme="minorHAnsi"/>
          <w:sz w:val="24"/>
          <w:szCs w:val="24"/>
        </w:rPr>
        <w:t xml:space="preserve"> </w:t>
      </w:r>
      <w:bookmarkStart w:id="103" w:name="Лот_38"/>
      <w:bookmarkEnd w:id="103"/>
      <w:r w:rsidR="002D6902" w:rsidRPr="00A21AD8">
        <w:rPr>
          <w:rFonts w:cstheme="minorHAnsi"/>
          <w:sz w:val="24"/>
          <w:szCs w:val="24"/>
        </w:rPr>
        <w:t xml:space="preserve"> </w:t>
      </w:r>
      <w:bookmarkStart w:id="104" w:name="ЛотНазвание_39"/>
      <w:bookmarkEnd w:id="104"/>
      <w:r w:rsidR="002D6902" w:rsidRPr="00A21AD8">
        <w:rPr>
          <w:rFonts w:cstheme="minorHAnsi"/>
          <w:sz w:val="24"/>
          <w:szCs w:val="24"/>
        </w:rPr>
        <w:t xml:space="preserve"> </w:t>
      </w:r>
      <w:bookmarkStart w:id="105" w:name="Лот_39"/>
      <w:bookmarkEnd w:id="105"/>
      <w:r w:rsidR="002D6902" w:rsidRPr="00A21AD8">
        <w:rPr>
          <w:rFonts w:cstheme="minorHAnsi"/>
          <w:sz w:val="24"/>
          <w:szCs w:val="24"/>
        </w:rPr>
        <w:t xml:space="preserve"> </w:t>
      </w:r>
      <w:bookmarkStart w:id="106" w:name="ЛотНазвание_40"/>
      <w:bookmarkEnd w:id="106"/>
      <w:r w:rsidR="002D6902" w:rsidRPr="00A21AD8">
        <w:rPr>
          <w:rFonts w:cstheme="minorHAnsi"/>
          <w:sz w:val="24"/>
          <w:szCs w:val="24"/>
        </w:rPr>
        <w:t xml:space="preserve"> </w:t>
      </w:r>
      <w:bookmarkStart w:id="107" w:name="Лот_40"/>
      <w:bookmarkEnd w:id="107"/>
      <w:r w:rsidR="002D6902" w:rsidRPr="00A21AD8">
        <w:rPr>
          <w:rFonts w:cstheme="minorHAnsi"/>
          <w:sz w:val="24"/>
          <w:szCs w:val="24"/>
        </w:rPr>
        <w:t xml:space="preserve"> </w:t>
      </w:r>
      <w:bookmarkStart w:id="108" w:name="ЛотНазвание_41"/>
      <w:bookmarkEnd w:id="108"/>
      <w:r w:rsidR="002D6902" w:rsidRPr="00A21AD8">
        <w:rPr>
          <w:rFonts w:cstheme="minorHAnsi"/>
          <w:sz w:val="24"/>
          <w:szCs w:val="24"/>
        </w:rPr>
        <w:t xml:space="preserve"> </w:t>
      </w:r>
      <w:bookmarkStart w:id="109" w:name="Лот_41"/>
      <w:bookmarkEnd w:id="109"/>
      <w:r w:rsidR="002D6902" w:rsidRPr="00A21AD8">
        <w:rPr>
          <w:rFonts w:cstheme="minorHAnsi"/>
          <w:sz w:val="24"/>
          <w:szCs w:val="24"/>
        </w:rPr>
        <w:t xml:space="preserve"> </w:t>
      </w:r>
      <w:bookmarkStart w:id="110" w:name="ЛотНазвание_42"/>
      <w:bookmarkEnd w:id="110"/>
      <w:r w:rsidR="002D6902" w:rsidRPr="00A21AD8">
        <w:rPr>
          <w:rFonts w:cstheme="minorHAnsi"/>
          <w:sz w:val="24"/>
          <w:szCs w:val="24"/>
        </w:rPr>
        <w:t xml:space="preserve"> </w:t>
      </w:r>
      <w:bookmarkStart w:id="111" w:name="Лот_42"/>
      <w:bookmarkEnd w:id="111"/>
      <w:r w:rsidR="002D6902" w:rsidRPr="00A21AD8">
        <w:rPr>
          <w:rFonts w:cstheme="minorHAnsi"/>
          <w:sz w:val="24"/>
          <w:szCs w:val="24"/>
        </w:rPr>
        <w:t xml:space="preserve"> </w:t>
      </w:r>
      <w:bookmarkStart w:id="112" w:name="ЛотНазвание_43"/>
      <w:bookmarkEnd w:id="112"/>
      <w:r w:rsidR="002D6902" w:rsidRPr="00A21AD8">
        <w:rPr>
          <w:rFonts w:cstheme="minorHAnsi"/>
          <w:sz w:val="24"/>
          <w:szCs w:val="24"/>
        </w:rPr>
        <w:t xml:space="preserve"> </w:t>
      </w:r>
      <w:bookmarkStart w:id="113" w:name="Лот_43"/>
      <w:bookmarkEnd w:id="113"/>
      <w:r w:rsidR="002D6902" w:rsidRPr="00A21AD8">
        <w:rPr>
          <w:rFonts w:cstheme="minorHAnsi"/>
          <w:sz w:val="24"/>
          <w:szCs w:val="24"/>
        </w:rPr>
        <w:t xml:space="preserve"> </w:t>
      </w:r>
      <w:bookmarkStart w:id="114" w:name="ЛотНазвание_44"/>
      <w:bookmarkEnd w:id="114"/>
      <w:r w:rsidR="002D6902" w:rsidRPr="00A21AD8">
        <w:rPr>
          <w:rFonts w:cstheme="minorHAnsi"/>
          <w:sz w:val="24"/>
          <w:szCs w:val="24"/>
        </w:rPr>
        <w:t xml:space="preserve"> </w:t>
      </w:r>
      <w:bookmarkStart w:id="115" w:name="Лот_44"/>
      <w:bookmarkEnd w:id="115"/>
      <w:r w:rsidR="002D6902" w:rsidRPr="00A21AD8">
        <w:rPr>
          <w:rFonts w:cstheme="minorHAnsi"/>
          <w:sz w:val="24"/>
          <w:szCs w:val="24"/>
        </w:rPr>
        <w:t xml:space="preserve"> </w:t>
      </w:r>
      <w:bookmarkStart w:id="116" w:name="ЛотНазвание_45"/>
      <w:bookmarkEnd w:id="116"/>
      <w:r w:rsidR="002D6902" w:rsidRPr="00A21AD8">
        <w:rPr>
          <w:rFonts w:cstheme="minorHAnsi"/>
          <w:sz w:val="24"/>
          <w:szCs w:val="24"/>
        </w:rPr>
        <w:t xml:space="preserve"> </w:t>
      </w:r>
      <w:bookmarkStart w:id="117" w:name="Лот_45"/>
      <w:bookmarkEnd w:id="117"/>
      <w:r w:rsidR="002D6902" w:rsidRPr="00A21AD8">
        <w:rPr>
          <w:rFonts w:cstheme="minorHAnsi"/>
          <w:sz w:val="24"/>
          <w:szCs w:val="24"/>
        </w:rPr>
        <w:t xml:space="preserve"> </w:t>
      </w:r>
      <w:bookmarkStart w:id="118" w:name="ЛотНазвание_46"/>
      <w:bookmarkEnd w:id="118"/>
      <w:r w:rsidR="002D6902" w:rsidRPr="00A21AD8">
        <w:rPr>
          <w:rFonts w:cstheme="minorHAnsi"/>
          <w:sz w:val="24"/>
          <w:szCs w:val="24"/>
        </w:rPr>
        <w:t xml:space="preserve"> </w:t>
      </w:r>
      <w:bookmarkStart w:id="119" w:name="Лот_46"/>
      <w:bookmarkEnd w:id="119"/>
      <w:r w:rsidR="002D6902" w:rsidRPr="00A21AD8">
        <w:rPr>
          <w:rFonts w:cstheme="minorHAnsi"/>
          <w:sz w:val="24"/>
          <w:szCs w:val="24"/>
        </w:rPr>
        <w:t xml:space="preserve"> </w:t>
      </w:r>
      <w:bookmarkStart w:id="120" w:name="ЛотНазвание_47"/>
      <w:bookmarkEnd w:id="120"/>
      <w:r w:rsidR="002D6902" w:rsidRPr="00A21AD8">
        <w:rPr>
          <w:rFonts w:cstheme="minorHAnsi"/>
          <w:sz w:val="24"/>
          <w:szCs w:val="24"/>
        </w:rPr>
        <w:t xml:space="preserve"> </w:t>
      </w:r>
      <w:bookmarkStart w:id="121" w:name="Лот_47"/>
      <w:bookmarkEnd w:id="121"/>
      <w:r w:rsidR="002D6902" w:rsidRPr="00A21AD8">
        <w:rPr>
          <w:rFonts w:cstheme="minorHAnsi"/>
          <w:sz w:val="24"/>
          <w:szCs w:val="24"/>
        </w:rPr>
        <w:t xml:space="preserve"> </w:t>
      </w:r>
      <w:bookmarkStart w:id="122" w:name="ЛотНазвание_48"/>
      <w:bookmarkEnd w:id="122"/>
      <w:r w:rsidR="002D6902" w:rsidRPr="00A21AD8">
        <w:rPr>
          <w:rFonts w:cstheme="minorHAnsi"/>
          <w:sz w:val="24"/>
          <w:szCs w:val="24"/>
        </w:rPr>
        <w:t xml:space="preserve"> </w:t>
      </w:r>
      <w:bookmarkStart w:id="123" w:name="Лот_48"/>
      <w:bookmarkEnd w:id="123"/>
      <w:r w:rsidR="002D6902" w:rsidRPr="00A21AD8">
        <w:rPr>
          <w:rFonts w:cstheme="minorHAnsi"/>
          <w:sz w:val="24"/>
          <w:szCs w:val="24"/>
        </w:rPr>
        <w:t xml:space="preserve"> </w:t>
      </w:r>
      <w:bookmarkStart w:id="124" w:name="ЛотНазвание_49"/>
      <w:bookmarkEnd w:id="124"/>
      <w:r w:rsidR="002D6902" w:rsidRPr="00A21AD8">
        <w:rPr>
          <w:rFonts w:cstheme="minorHAnsi"/>
          <w:sz w:val="24"/>
          <w:szCs w:val="24"/>
        </w:rPr>
        <w:t xml:space="preserve"> </w:t>
      </w:r>
      <w:bookmarkStart w:id="125" w:name="Лот_49"/>
      <w:bookmarkEnd w:id="125"/>
      <w:r w:rsidR="002D6902" w:rsidRPr="00A21AD8">
        <w:rPr>
          <w:rFonts w:cstheme="minorHAnsi"/>
          <w:sz w:val="24"/>
          <w:szCs w:val="24"/>
        </w:rPr>
        <w:t xml:space="preserve"> </w:t>
      </w:r>
      <w:bookmarkStart w:id="126" w:name="ЛотНазвание_50"/>
      <w:bookmarkEnd w:id="126"/>
      <w:r w:rsidR="002D6902" w:rsidRPr="00A21AD8">
        <w:rPr>
          <w:rFonts w:cstheme="minorHAnsi"/>
          <w:sz w:val="24"/>
          <w:szCs w:val="24"/>
        </w:rPr>
        <w:t xml:space="preserve"> </w:t>
      </w:r>
      <w:bookmarkStart w:id="127" w:name="Лот_50"/>
      <w:bookmarkStart w:id="128" w:name="ЛотНазвание_51"/>
      <w:bookmarkEnd w:id="127"/>
      <w:bookmarkEnd w:id="128"/>
      <w:r w:rsidR="002D6902" w:rsidRPr="00A21AD8">
        <w:rPr>
          <w:rFonts w:cstheme="minorHAnsi"/>
          <w:sz w:val="24"/>
          <w:szCs w:val="24"/>
        </w:rPr>
        <w:t xml:space="preserve"> </w:t>
      </w:r>
      <w:bookmarkStart w:id="129" w:name="Лот_51"/>
      <w:bookmarkEnd w:id="129"/>
    </w:p>
    <w:p w14:paraId="33C7CCC4" w14:textId="53044237" w:rsidR="00E34B0E" w:rsidRDefault="009B00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4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0073" w14:paraId="216F4E72" w14:textId="77777777" w:rsidTr="00EE5351">
        <w:tc>
          <w:tcPr>
            <w:tcW w:w="5341" w:type="dxa"/>
          </w:tcPr>
          <w:p w14:paraId="47D099D3" w14:textId="77777777" w:rsidR="009B0073" w:rsidRDefault="009B0073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130" w:name="ПодтверждениеПодпись"/>
            <w:bookmarkEnd w:id="130"/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8AA1EE0" w14:textId="19610B75" w:rsidR="009B0073" w:rsidRPr="009B0073" w:rsidRDefault="009B0073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B0073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Право требования к ЖСК «Миргород» (ИНН 6453158438) о передаче жилого помещения - двухкомнатной квартиры, расположенной на 7 этаже, в блок-секции В, под строительным номером по проекту № 93, общей площадью 59,15 </w:t>
            </w:r>
            <w:proofErr w:type="spellStart"/>
            <w:r w:rsidRPr="009B0073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9B0073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9B0073" w14:paraId="7F1A322B" w14:textId="77777777" w:rsidTr="00EE5351">
        <w:tc>
          <w:tcPr>
            <w:tcW w:w="5341" w:type="dxa"/>
          </w:tcPr>
          <w:p w14:paraId="46212170" w14:textId="77777777" w:rsidR="009B0073" w:rsidRDefault="009B0073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00C9E1B" w14:textId="77777777" w:rsidR="009B0073" w:rsidRDefault="009B0073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9B0073" w14:paraId="1F52C91C" w14:textId="77777777" w:rsidTr="00EE5351">
        <w:tc>
          <w:tcPr>
            <w:tcW w:w="5341" w:type="dxa"/>
          </w:tcPr>
          <w:p w14:paraId="2B039CF3" w14:textId="77777777" w:rsidR="009B0073" w:rsidRDefault="009B0073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4A8EB2C" w14:textId="73777078" w:rsidR="009B0073" w:rsidRPr="009B0073" w:rsidRDefault="009B0073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B0073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Право требования к ЖСК «Миргород» (ИНН 6453158438) о передаче жилого помещения - двухкомнатной квартиры, расположенной на 7 </w:t>
            </w:r>
            <w:r w:rsidRPr="009B0073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lastRenderedPageBreak/>
              <w:t xml:space="preserve">этаже, в блок-секции В, под строительным номером по проекту № 93, общей площадью 59,15 </w:t>
            </w:r>
            <w:proofErr w:type="spellStart"/>
            <w:r w:rsidRPr="009B0073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9B0073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9B0073" w14:paraId="5424E2D6" w14:textId="77777777" w:rsidTr="00EE5351">
        <w:tc>
          <w:tcPr>
            <w:tcW w:w="5341" w:type="dxa"/>
          </w:tcPr>
          <w:p w14:paraId="45F9EDA5" w14:textId="77777777" w:rsidR="009B0073" w:rsidRDefault="009B0073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5341" w:type="dxa"/>
          </w:tcPr>
          <w:p w14:paraId="201EAECE" w14:textId="77777777" w:rsidR="009B0073" w:rsidRPr="006A5E35" w:rsidRDefault="009B0073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A5E35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2491398,00</w:t>
            </w:r>
          </w:p>
        </w:tc>
      </w:tr>
      <w:tr w:rsidR="009B0073" w14:paraId="20DA8CF2" w14:textId="77777777" w:rsidTr="00EE5351">
        <w:tc>
          <w:tcPr>
            <w:tcW w:w="5341" w:type="dxa"/>
          </w:tcPr>
          <w:p w14:paraId="261F08F4" w14:textId="77777777" w:rsidR="009B0073" w:rsidRDefault="009B0073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FA750FC" w14:textId="77777777" w:rsidR="009B0073" w:rsidRDefault="009B0073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B0073" w14:paraId="4A6D4EBC" w14:textId="77777777" w:rsidTr="00EE5351">
        <w:tc>
          <w:tcPr>
            <w:tcW w:w="5341" w:type="dxa"/>
          </w:tcPr>
          <w:p w14:paraId="7B5DD8A2" w14:textId="77777777" w:rsidR="009B0073" w:rsidRDefault="009B0073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A4CABF2" w14:textId="77777777" w:rsidR="009B0073" w:rsidRDefault="009B0073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B0073" w14:paraId="58646408" w14:textId="77777777" w:rsidTr="00EE5351">
        <w:tc>
          <w:tcPr>
            <w:tcW w:w="5341" w:type="dxa"/>
          </w:tcPr>
          <w:p w14:paraId="5E726ABF" w14:textId="77777777" w:rsidR="009B0073" w:rsidRDefault="009B0073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676032B" w14:textId="77777777" w:rsidR="009B0073" w:rsidRDefault="009B0073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соответствующего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B0073" w14:paraId="7193EC29" w14:textId="77777777" w:rsidTr="00EE5351">
        <w:tc>
          <w:tcPr>
            <w:tcW w:w="5341" w:type="dxa"/>
          </w:tcPr>
          <w:p w14:paraId="1E5E77D3" w14:textId="77777777" w:rsidR="009B0073" w:rsidRDefault="009B0073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927A93A" w14:textId="77777777" w:rsidR="009B0073" w:rsidRDefault="009B0073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Абасов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Алексей Викторович (ИНН 643203711695),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40817810250167038337, ФИЛИАЛ "ЦЕНТРАЛЬНЫЙ" ПАО "СОВКОМБАНК"(БЕРДСК),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30101810150040000763, БИК 045004763, ИНН 4401116480, с указанием «задаток для участия в торгах по реализации имущества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Абасова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А.В. Лот </w:t>
            </w:r>
            <w:proofErr w:type="gramStart"/>
            <w:r>
              <w:rPr>
                <w:rFonts w:cstheme="minorHAnsi"/>
                <w:sz w:val="24"/>
                <w:szCs w:val="24"/>
              </w:rPr>
              <w:t>№ »</w:t>
            </w:r>
            <w:proofErr w:type="gramEnd"/>
          </w:p>
        </w:tc>
      </w:tr>
      <w:tr w:rsidR="009B0073" w14:paraId="25A24904" w14:textId="77777777" w:rsidTr="00EE5351">
        <w:tc>
          <w:tcPr>
            <w:tcW w:w="5341" w:type="dxa"/>
          </w:tcPr>
          <w:p w14:paraId="52D7D5C8" w14:textId="77777777" w:rsidR="009B0073" w:rsidRDefault="009B0073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D314148" w14:textId="77777777" w:rsidR="009B0073" w:rsidRDefault="009B0073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B0073" w14:paraId="3C323E47" w14:textId="77777777" w:rsidTr="00EE5351">
        <w:tc>
          <w:tcPr>
            <w:tcW w:w="5341" w:type="dxa"/>
          </w:tcPr>
          <w:p w14:paraId="5DD7DA78" w14:textId="77777777" w:rsidR="009B0073" w:rsidRDefault="009B0073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CE51A64" w14:textId="77777777" w:rsidR="009B0073" w:rsidRDefault="009B0073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30758A4" w14:textId="77777777" w:rsidR="00E34B0E" w:rsidRPr="00A21AD8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sectPr w:rsidR="00E34B0E" w:rsidRPr="00A21AD8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6273534">
    <w:abstractNumId w:val="4"/>
  </w:num>
  <w:num w:numId="2" w16cid:durableId="1794707674">
    <w:abstractNumId w:val="3"/>
  </w:num>
  <w:num w:numId="3" w16cid:durableId="1809470509">
    <w:abstractNumId w:val="0"/>
  </w:num>
  <w:num w:numId="4" w16cid:durableId="1903591087">
    <w:abstractNumId w:val="1"/>
  </w:num>
  <w:num w:numId="5" w16cid:durableId="10805225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41B2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3788A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A5E35"/>
    <w:rsid w:val="007101BA"/>
    <w:rsid w:val="0073102E"/>
    <w:rsid w:val="00746EC3"/>
    <w:rsid w:val="00775425"/>
    <w:rsid w:val="007948CE"/>
    <w:rsid w:val="007B337F"/>
    <w:rsid w:val="007E7F6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B0073"/>
    <w:rsid w:val="009C5856"/>
    <w:rsid w:val="00A101D7"/>
    <w:rsid w:val="00A21AD8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549E6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51FC6"/>
    <w:rsid w:val="00F65447"/>
    <w:rsid w:val="00F8333C"/>
    <w:rsid w:val="00FB7D4E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84C44"/>
  <w15:docId w15:val="{AEBD97A6-5C39-438D-84CB-EE10C1FD9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2372</Words>
  <Characters>13521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</cp:lastModifiedBy>
  <cp:revision>3</cp:revision>
  <dcterms:created xsi:type="dcterms:W3CDTF">2025-02-21T14:05:00Z</dcterms:created>
  <dcterms:modified xsi:type="dcterms:W3CDTF">2025-05-03T14:26:00Z</dcterms:modified>
</cp:coreProperties>
</file>